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999D" w14:textId="77777777" w:rsidR="000A4F82" w:rsidRDefault="00000000">
      <w:pPr>
        <w:pStyle w:val="BodyText"/>
        <w:ind w:left="47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E5360F" wp14:editId="7057A707">
            <wp:extent cx="1595277" cy="4211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277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BED7B" w14:textId="77777777" w:rsidR="000A4F82" w:rsidRDefault="000A4F82">
      <w:pPr>
        <w:pStyle w:val="BodyText"/>
        <w:rPr>
          <w:rFonts w:ascii="Times New Roman"/>
          <w:sz w:val="20"/>
        </w:rPr>
      </w:pPr>
    </w:p>
    <w:p w14:paraId="58327288" w14:textId="77777777" w:rsidR="000A4F82" w:rsidRDefault="000A4F82">
      <w:pPr>
        <w:pStyle w:val="BodyText"/>
        <w:spacing w:before="9"/>
        <w:rPr>
          <w:rFonts w:ascii="Times New Roman"/>
          <w:sz w:val="25"/>
        </w:rPr>
      </w:pPr>
    </w:p>
    <w:p w14:paraId="2260A5FF" w14:textId="77777777" w:rsidR="000A4F82" w:rsidRPr="00D2274D" w:rsidRDefault="00470019">
      <w:pPr>
        <w:pStyle w:val="BodyText"/>
        <w:spacing w:before="100"/>
        <w:ind w:left="6111"/>
        <w:rPr>
          <w:rFonts w:ascii="Arial Black"/>
          <w:lang w:val="it-IT"/>
        </w:rPr>
      </w:pPr>
      <w:r>
        <w:pict w14:anchorId="6DAF9F9E">
          <v:group id="_x0000_s1049" alt="" style="position:absolute;left:0;text-align:left;margin-left:0;margin-top:.1pt;width:595pt;height:96.95pt;z-index:-251939840;mso-position-horizontal-relative:page" coordorigin=",2" coordsize="11900,19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alt="" style="position:absolute;left:5946;top:740;width:5954;height:1200;mso-wrap-style:square;v-text-anchor:top" fillcolor="#d58165" stroked="f">
              <v:fill opacity="52684f"/>
              <v:textbox inset="0,0,0,0">
                <w:txbxContent>
                  <w:p w14:paraId="14B79E50" w14:textId="77777777" w:rsidR="000A4F82" w:rsidRDefault="000A4F82">
                    <w:pPr>
                      <w:spacing w:before="6"/>
                      <w:rPr>
                        <w:rFonts w:ascii="Arial Black"/>
                        <w:sz w:val="29"/>
                      </w:rPr>
                    </w:pPr>
                  </w:p>
                  <w:p w14:paraId="63412359" w14:textId="77777777" w:rsidR="000A4F82" w:rsidRDefault="00000000">
                    <w:pPr>
                      <w:ind w:left="232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sz w:val="24"/>
                      </w:rPr>
                      <w:t>WHATSAPP +39 3286229906</w:t>
                    </w:r>
                  </w:p>
                </w:txbxContent>
              </v:textbox>
            </v:shape>
            <v:shape id="_x0000_s1051" type="#_x0000_t202" alt="" style="position:absolute;top:1;width:5946;height:1120;mso-wrap-style:square;v-text-anchor:top" filled="f" stroked="f">
              <v:textbox inset="0,0,0,0">
                <w:txbxContent>
                  <w:p w14:paraId="7D91DC86" w14:textId="77777777" w:rsidR="000A4F82" w:rsidRDefault="00000000">
                    <w:pPr>
                      <w:spacing w:before="98"/>
                      <w:ind w:left="760" w:right="144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24"/>
                      </w:rPr>
                      <w:t>BOOKING 06 45554085 – 06 87805818</w:t>
                    </w:r>
                  </w:p>
                </w:txbxContent>
              </v:textbox>
            </v:shape>
            <w10:wrap anchorx="page"/>
          </v:group>
        </w:pict>
      </w:r>
      <w:r w:rsidR="00000000">
        <w:fldChar w:fldCharType="begin"/>
      </w:r>
      <w:r w:rsidR="00000000" w:rsidRPr="00D2274D">
        <w:rPr>
          <w:lang w:val="it-IT"/>
        </w:rPr>
        <w:instrText>HYPERLINK "mailto:info@evasionicral.com" \h</w:instrText>
      </w:r>
      <w:r w:rsidR="00000000">
        <w:fldChar w:fldCharType="separate"/>
      </w:r>
      <w:r w:rsidR="00000000" w:rsidRPr="00D2274D">
        <w:rPr>
          <w:rFonts w:ascii="Arial Black"/>
          <w:color w:val="0070C0"/>
          <w:lang w:val="it-IT"/>
        </w:rPr>
        <w:t xml:space="preserve">info@evasionicral.com </w:t>
      </w:r>
      <w:r w:rsidR="00000000">
        <w:rPr>
          <w:rFonts w:ascii="Arial Black"/>
          <w:color w:val="0070C0"/>
        </w:rPr>
        <w:fldChar w:fldCharType="end"/>
      </w:r>
      <w:r w:rsidR="00000000" w:rsidRPr="00D2274D">
        <w:rPr>
          <w:rFonts w:ascii="Arial Black"/>
          <w:color w:val="0070C0"/>
          <w:lang w:val="it-IT"/>
        </w:rPr>
        <w:t>evasionicral.com</w:t>
      </w:r>
    </w:p>
    <w:p w14:paraId="70CCF243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0176F140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4B11CFEF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0562D9B2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3C4646C0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6F14F95B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12AF0E73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60CA04F4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412CE0CD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71B90258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619BDD0F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337C624A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45D3828E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5E445AF9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7F62F70B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12AC531D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77FD4B96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4B49A158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62BF7D84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673F14E8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7A11EDF5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1CE2BC81" w14:textId="77777777" w:rsidR="000A4F82" w:rsidRPr="00D2274D" w:rsidRDefault="000A4F82">
      <w:pPr>
        <w:pStyle w:val="BodyText"/>
        <w:rPr>
          <w:rFonts w:ascii="Arial Black"/>
          <w:sz w:val="22"/>
          <w:lang w:val="it-IT"/>
        </w:rPr>
      </w:pPr>
    </w:p>
    <w:p w14:paraId="416654F0" w14:textId="77777777" w:rsidR="000A4F82" w:rsidRPr="00D2274D" w:rsidRDefault="000A4F82">
      <w:pPr>
        <w:rPr>
          <w:rFonts w:ascii="Arial Black"/>
          <w:lang w:val="it-IT"/>
        </w:rPr>
        <w:sectPr w:rsidR="000A4F82" w:rsidRPr="00D2274D">
          <w:type w:val="continuous"/>
          <w:pgSz w:w="11900" w:h="16840"/>
          <w:pgMar w:top="720" w:right="0" w:bottom="280" w:left="0" w:header="720" w:footer="720" w:gutter="0"/>
          <w:cols w:space="720"/>
        </w:sectPr>
      </w:pPr>
    </w:p>
    <w:p w14:paraId="0DD55E3F" w14:textId="77777777" w:rsidR="000A4F82" w:rsidRPr="00D2274D" w:rsidRDefault="000A4F82">
      <w:pPr>
        <w:pStyle w:val="BodyText"/>
        <w:spacing w:before="7"/>
        <w:rPr>
          <w:rFonts w:ascii="Arial Black"/>
          <w:sz w:val="163"/>
          <w:lang w:val="it-IT"/>
        </w:rPr>
      </w:pPr>
    </w:p>
    <w:p w14:paraId="4D8D4F4F" w14:textId="77777777" w:rsidR="000A4F82" w:rsidRPr="00D2274D" w:rsidRDefault="00000000">
      <w:pPr>
        <w:pStyle w:val="Heading1"/>
        <w:spacing w:before="1" w:line="859" w:lineRule="exact"/>
        <w:rPr>
          <w:lang w:val="it-IT"/>
        </w:rPr>
      </w:pPr>
      <w:r w:rsidRPr="00D2274D">
        <w:rPr>
          <w:color w:val="FFFFFF"/>
          <w:lang w:val="it-IT"/>
        </w:rPr>
        <w:t>MINI TOUR</w:t>
      </w:r>
    </w:p>
    <w:p w14:paraId="41285AEC" w14:textId="24612CF5" w:rsidR="000A4F82" w:rsidRPr="00D2274D" w:rsidRDefault="00000000">
      <w:pPr>
        <w:pStyle w:val="Heading2"/>
        <w:spacing w:before="86" w:line="432" w:lineRule="exact"/>
        <w:rPr>
          <w:lang w:val="it-IT"/>
        </w:rPr>
      </w:pPr>
      <w:r w:rsidRPr="00D2274D">
        <w:rPr>
          <w:b w:val="0"/>
          <w:lang w:val="it-IT"/>
        </w:rPr>
        <w:br w:type="column"/>
      </w:r>
      <w:r w:rsidR="00155F51" w:rsidRPr="00D2274D">
        <w:rPr>
          <w:color w:val="FFFFFF"/>
          <w:lang w:val="it-IT"/>
        </w:rPr>
        <w:t>29</w:t>
      </w:r>
      <w:r w:rsidRPr="00D2274D">
        <w:rPr>
          <w:color w:val="FFFFFF"/>
          <w:lang w:val="it-IT"/>
        </w:rPr>
        <w:t xml:space="preserve"> giugno</w:t>
      </w:r>
    </w:p>
    <w:p w14:paraId="4434E5AD" w14:textId="2A5C45D9" w:rsidR="000A4F82" w:rsidRPr="00155F51" w:rsidRDefault="00155F51" w:rsidP="00155F51">
      <w:pPr>
        <w:pStyle w:val="ListParagraph"/>
        <w:numPr>
          <w:ilvl w:val="0"/>
          <w:numId w:val="3"/>
        </w:numPr>
        <w:spacing w:line="406" w:lineRule="exact"/>
        <w:rPr>
          <w:b/>
          <w:sz w:val="40"/>
        </w:rPr>
      </w:pPr>
      <w:r w:rsidRPr="00D2274D">
        <w:rPr>
          <w:b/>
          <w:color w:val="FFFFFF"/>
          <w:sz w:val="40"/>
          <w:lang w:val="it-IT"/>
        </w:rPr>
        <w:t xml:space="preserve"> </w:t>
      </w:r>
      <w:proofErr w:type="spellStart"/>
      <w:r w:rsidRPr="00155F51">
        <w:rPr>
          <w:b/>
          <w:color w:val="FFFFFF"/>
          <w:sz w:val="40"/>
        </w:rPr>
        <w:t>luglio</w:t>
      </w:r>
      <w:proofErr w:type="spellEnd"/>
    </w:p>
    <w:p w14:paraId="3C5C04CD" w14:textId="0D295029" w:rsidR="000A4F82" w:rsidRPr="00155F51" w:rsidRDefault="00155F51" w:rsidP="00155F51">
      <w:pPr>
        <w:tabs>
          <w:tab w:val="left" w:pos="1849"/>
        </w:tabs>
        <w:spacing w:line="434" w:lineRule="exact"/>
        <w:rPr>
          <w:b/>
          <w:sz w:val="40"/>
        </w:rPr>
      </w:pPr>
      <w:r>
        <w:rPr>
          <w:b/>
          <w:color w:val="FFFFFF"/>
          <w:sz w:val="40"/>
        </w:rPr>
        <w:t xml:space="preserve">       03-10 </w:t>
      </w:r>
      <w:proofErr w:type="spellStart"/>
      <w:r w:rsidRPr="00155F51">
        <w:rPr>
          <w:b/>
          <w:color w:val="FFFFFF"/>
          <w:sz w:val="40"/>
        </w:rPr>
        <w:t>agosto</w:t>
      </w:r>
      <w:proofErr w:type="spellEnd"/>
    </w:p>
    <w:p w14:paraId="3130F5FB" w14:textId="77777777" w:rsidR="000A4F82" w:rsidRDefault="000A4F82">
      <w:pPr>
        <w:pStyle w:val="BodyText"/>
        <w:spacing w:before="10"/>
        <w:rPr>
          <w:b/>
          <w:sz w:val="63"/>
        </w:rPr>
      </w:pPr>
    </w:p>
    <w:p w14:paraId="3E5958EE" w14:textId="1C2ECF6C" w:rsidR="000A4F82" w:rsidRDefault="00B94542">
      <w:pPr>
        <w:ind w:left="1292"/>
        <w:rPr>
          <w:rFonts w:ascii="Arial Black"/>
          <w:sz w:val="66"/>
        </w:rPr>
      </w:pPr>
      <w:r>
        <w:rPr>
          <w:rFonts w:ascii="Arial Black"/>
          <w:color w:val="FFFFFF"/>
          <w:sz w:val="66"/>
        </w:rPr>
        <w:t>1.190,00</w:t>
      </w:r>
    </w:p>
    <w:p w14:paraId="04B56587" w14:textId="77777777" w:rsidR="000A4F82" w:rsidRDefault="000A4F82">
      <w:pPr>
        <w:rPr>
          <w:rFonts w:ascii="Arial Black"/>
          <w:sz w:val="66"/>
        </w:rPr>
        <w:sectPr w:rsidR="000A4F82">
          <w:type w:val="continuous"/>
          <w:pgSz w:w="11900" w:h="16840"/>
          <w:pgMar w:top="720" w:right="0" w:bottom="280" w:left="0" w:header="720" w:footer="720" w:gutter="0"/>
          <w:cols w:num="2" w:space="720" w:equalWidth="0">
            <w:col w:w="5841" w:space="116"/>
            <w:col w:w="5943"/>
          </w:cols>
        </w:sectPr>
      </w:pPr>
    </w:p>
    <w:p w14:paraId="3E048EF6" w14:textId="77777777" w:rsidR="000A4F82" w:rsidRDefault="00000000">
      <w:pPr>
        <w:pStyle w:val="Heading1"/>
        <w:spacing w:line="840" w:lineRule="exact"/>
      </w:pPr>
      <w:r>
        <w:rPr>
          <w:color w:val="FFFFFF"/>
        </w:rPr>
        <w:t>FIORDI NORVEGESI</w:t>
      </w:r>
    </w:p>
    <w:p w14:paraId="4FED3F92" w14:textId="77777777" w:rsidR="000A4F82" w:rsidRDefault="000A4F82">
      <w:pPr>
        <w:spacing w:line="840" w:lineRule="exact"/>
        <w:sectPr w:rsidR="000A4F82">
          <w:type w:val="continuous"/>
          <w:pgSz w:w="11900" w:h="16840"/>
          <w:pgMar w:top="720" w:right="0" w:bottom="280" w:left="0" w:header="720" w:footer="720" w:gutter="0"/>
          <w:cols w:space="720"/>
        </w:sectPr>
      </w:pPr>
    </w:p>
    <w:p w14:paraId="5BAC9376" w14:textId="77777777" w:rsidR="000A4F82" w:rsidRDefault="00470019" w:rsidP="00D2274D">
      <w:pPr>
        <w:tabs>
          <w:tab w:val="left" w:pos="2300"/>
          <w:tab w:val="left" w:pos="5147"/>
        </w:tabs>
        <w:spacing w:line="840" w:lineRule="exact"/>
        <w:ind w:left="714"/>
        <w:rPr>
          <w:rFonts w:ascii="Arial Black"/>
          <w:sz w:val="84"/>
        </w:rPr>
      </w:pPr>
      <w:r>
        <w:pict w14:anchorId="058B55C8">
          <v:group id="_x0000_s1042" alt="" style="position:absolute;left:0;text-align:left;margin-left:0;margin-top:95.65pt;width:595pt;height:746.4pt;z-index:-251942912;mso-position-horizontal-relative:page;mso-position-vertical-relative:page" coordorigin=",1913" coordsize="11900,14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top:2652;width:11900;height:7782">
              <v:imagedata r:id="rId6" o:title=""/>
            </v:shape>
            <v:rect id="_x0000_s1044" alt="" style="position:absolute;top:1912;width:5946;height:1120" fillcolor="#f5c13d" stroked="f"/>
            <v:rect id="_x0000_s1045" alt="" style="position:absolute;left:5944;top:8131;width:5956;height:2200" fillcolor="#f5c13d" stroked="f">
              <v:fill opacity="39321f"/>
            </v:rect>
            <v:rect id="_x0000_s1046" alt="" style="position:absolute;left:5945;top:10317;width:5946;height:3530" fillcolor="#f5c13d" stroked="f"/>
            <v:rect id="_x0000_s1047" alt="" style="position:absolute;top:10320;width:5946;height:6520" fillcolor="#d58165" stroked="f"/>
            <v:shape id="_x0000_s1048" alt="" style="position:absolute;left:6675;top:10933;width:417;height:488" coordorigin="6675,10934" coordsize="417,488" o:spt="100" adj="0,,0" path="m6879,11253r-146,l6742,11284r33,59l6832,11393r85,26l6971,11422r34,-2l7036,11414r30,-11l7092,11388r,-75l6962,11313r-29,-4l6909,11298r-17,-19l6879,11253xm7092,11268r-31,19l7029,11301r-33,9l6962,11313r130,l7092,11268xm6991,11194r-301,l6675,11253r302,l6991,11194xm6872,11158r-146,l6725,11168r,23l6726,11194r145,l6871,11162r1,-4xm6999,11099r-301,l6683,11158r302,l6999,11099xm6963,10934r-85,10l6811,10975r-48,52l6733,11099r150,l6896,11075r19,-18l6939,11047r28,-4l7069,11043r19,-76l7056,10952r-31,-10l6994,10936r-31,-2xm7069,11043r-102,l6991,11046r23,7l7037,11066r22,18l7069,110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00000">
        <w:rPr>
          <w:rFonts w:ascii="Arial Black"/>
          <w:color w:val="FFFFFF"/>
          <w:sz w:val="84"/>
        </w:rPr>
        <w:t>DA</w:t>
      </w:r>
      <w:r w:rsidR="00000000">
        <w:rPr>
          <w:rFonts w:ascii="Arial Black"/>
          <w:color w:val="FFFFFF"/>
          <w:sz w:val="84"/>
        </w:rPr>
        <w:tab/>
        <w:t>OSLO</w:t>
      </w:r>
      <w:r w:rsidR="00000000">
        <w:rPr>
          <w:rFonts w:ascii="Arial Black"/>
          <w:color w:val="FFFFFF"/>
          <w:sz w:val="84"/>
        </w:rPr>
        <w:tab/>
      </w:r>
      <w:r w:rsidR="00000000">
        <w:rPr>
          <w:rFonts w:ascii="Arial Black"/>
          <w:color w:val="FFFFFF"/>
          <w:spacing w:val="-20"/>
          <w:sz w:val="84"/>
        </w:rPr>
        <w:t>A</w:t>
      </w:r>
    </w:p>
    <w:p w14:paraId="06A20464" w14:textId="77777777" w:rsidR="000A4F82" w:rsidRPr="005745FF" w:rsidRDefault="00000000">
      <w:pPr>
        <w:spacing w:before="809" w:line="170" w:lineRule="auto"/>
        <w:ind w:left="728" w:right="173"/>
        <w:rPr>
          <w:rFonts w:ascii="Arial Black"/>
          <w:color w:val="FFFFFF" w:themeColor="background1"/>
          <w:sz w:val="48"/>
        </w:rPr>
      </w:pPr>
      <w:proofErr w:type="spellStart"/>
      <w:r w:rsidRPr="005745FF">
        <w:rPr>
          <w:rFonts w:ascii="Arial Black"/>
          <w:color w:val="FFFFFF" w:themeColor="background1"/>
          <w:sz w:val="48"/>
        </w:rPr>
        <w:t>Partenza</w:t>
      </w:r>
      <w:proofErr w:type="spellEnd"/>
      <w:r w:rsidRPr="005745FF">
        <w:rPr>
          <w:rFonts w:ascii="Arial Black"/>
          <w:color w:val="FFFFFF" w:themeColor="background1"/>
          <w:sz w:val="48"/>
        </w:rPr>
        <w:t xml:space="preserve"> </w:t>
      </w:r>
      <w:proofErr w:type="spellStart"/>
      <w:r w:rsidRPr="005745FF">
        <w:rPr>
          <w:rFonts w:ascii="Arial Black"/>
          <w:color w:val="FFFFFF" w:themeColor="background1"/>
          <w:sz w:val="48"/>
        </w:rPr>
        <w:t>garantita</w:t>
      </w:r>
      <w:proofErr w:type="spellEnd"/>
      <w:r w:rsidRPr="005745FF">
        <w:rPr>
          <w:rFonts w:ascii="Arial Black"/>
          <w:color w:val="FFFFFF" w:themeColor="background1"/>
          <w:sz w:val="48"/>
        </w:rPr>
        <w:t xml:space="preserve"> min 2 pax</w:t>
      </w:r>
    </w:p>
    <w:p w14:paraId="108F20BC" w14:textId="77777777" w:rsidR="000A4F82" w:rsidRDefault="00000000" w:rsidP="00D2274D">
      <w:pPr>
        <w:pStyle w:val="Heading1"/>
        <w:spacing w:line="840" w:lineRule="exact"/>
        <w:ind w:left="238"/>
      </w:pPr>
      <w:r>
        <w:br w:type="column"/>
      </w:r>
      <w:r>
        <w:rPr>
          <w:color w:val="FFFFFF"/>
        </w:rPr>
        <w:t>BERGEN</w:t>
      </w:r>
    </w:p>
    <w:p w14:paraId="37C7680D" w14:textId="77777777" w:rsidR="00D2274D" w:rsidRDefault="00D2274D" w:rsidP="00D2274D">
      <w:pPr>
        <w:spacing w:before="319" w:line="280" w:lineRule="exact"/>
        <w:ind w:left="828"/>
        <w:rPr>
          <w:rFonts w:ascii="Arial Black"/>
          <w:color w:val="F5C13D"/>
          <w:sz w:val="32"/>
        </w:rPr>
      </w:pPr>
    </w:p>
    <w:p w14:paraId="5DE78CCF" w14:textId="18C77B07" w:rsidR="000A4F82" w:rsidRPr="00D2274D" w:rsidRDefault="00000000" w:rsidP="00D2274D">
      <w:pPr>
        <w:spacing w:before="319" w:line="520" w:lineRule="exact"/>
        <w:ind w:left="828"/>
        <w:rPr>
          <w:rFonts w:ascii="Arial Black"/>
          <w:sz w:val="32"/>
          <w:lang w:val="it-IT"/>
        </w:rPr>
      </w:pPr>
      <w:r w:rsidRPr="00D2274D">
        <w:rPr>
          <w:rFonts w:ascii="Arial Black"/>
          <w:color w:val="F5C13D"/>
          <w:sz w:val="32"/>
          <w:lang w:val="it-IT"/>
        </w:rPr>
        <w:t>Quota adulto per</w:t>
      </w:r>
    </w:p>
    <w:p w14:paraId="1711CA1A" w14:textId="77777777" w:rsidR="000A4F82" w:rsidRPr="00D2274D" w:rsidRDefault="00000000">
      <w:pPr>
        <w:spacing w:line="396" w:lineRule="exact"/>
        <w:ind w:left="829"/>
        <w:rPr>
          <w:rFonts w:ascii="Arial Black"/>
          <w:sz w:val="32"/>
          <w:lang w:val="it-IT"/>
        </w:rPr>
      </w:pPr>
      <w:r w:rsidRPr="00D2274D">
        <w:rPr>
          <w:rFonts w:ascii="Arial Black"/>
          <w:color w:val="F5C13D"/>
          <w:sz w:val="32"/>
          <w:lang w:val="it-IT"/>
        </w:rPr>
        <w:t>persona in camera doppia</w:t>
      </w:r>
    </w:p>
    <w:p w14:paraId="20830650" w14:textId="77777777" w:rsidR="000A4F82" w:rsidRPr="00D2274D" w:rsidRDefault="00000000">
      <w:pPr>
        <w:spacing w:before="211"/>
        <w:ind w:left="829"/>
        <w:rPr>
          <w:rFonts w:ascii="Arial Black"/>
          <w:sz w:val="32"/>
          <w:lang w:val="it-IT"/>
        </w:rPr>
      </w:pPr>
      <w:r w:rsidRPr="00D2274D">
        <w:rPr>
          <w:rFonts w:ascii="Arial Black"/>
          <w:color w:val="F5C13D"/>
          <w:sz w:val="32"/>
          <w:lang w:val="it-IT"/>
        </w:rPr>
        <w:t>5 giorni 4 notti</w:t>
      </w:r>
    </w:p>
    <w:p w14:paraId="5D95EDBF" w14:textId="77777777" w:rsidR="000A4F82" w:rsidRPr="00D2274D" w:rsidRDefault="000A4F82">
      <w:pPr>
        <w:rPr>
          <w:rFonts w:ascii="Arial Black"/>
          <w:sz w:val="32"/>
          <w:lang w:val="it-IT"/>
        </w:rPr>
        <w:sectPr w:rsidR="000A4F82" w:rsidRPr="00D2274D">
          <w:type w:val="continuous"/>
          <w:pgSz w:w="11900" w:h="16840"/>
          <w:pgMar w:top="720" w:right="0" w:bottom="280" w:left="0" w:header="720" w:footer="720" w:gutter="0"/>
          <w:cols w:num="2" w:space="720" w:equalWidth="0">
            <w:col w:w="5802" w:space="40"/>
            <w:col w:w="6058"/>
          </w:cols>
        </w:sectPr>
      </w:pPr>
    </w:p>
    <w:p w14:paraId="5BCEAB8D" w14:textId="49A98D12" w:rsidR="000A4F82" w:rsidRPr="00D2274D" w:rsidRDefault="00470019">
      <w:pPr>
        <w:pStyle w:val="BodyText"/>
        <w:rPr>
          <w:rFonts w:ascii="Arial Black"/>
          <w:sz w:val="20"/>
          <w:lang w:val="it-IT"/>
        </w:rPr>
      </w:pPr>
      <w:r>
        <w:lastRenderedPageBreak/>
        <w:pict w14:anchorId="4D6683FE">
          <v:rect id="_x0000_s1041" alt="" style="position:absolute;margin-left:0;margin-top:0;width:595pt;height:450pt;z-index:-251938816;mso-wrap-edited:f;mso-width-percent:0;mso-height-percent:0;mso-position-horizontal-relative:page;mso-position-vertical-relative:page;mso-width-percent:0;mso-height-percent:0" fillcolor="#0069b4" stroked="f">
            <w10:wrap anchorx="page" anchory="page"/>
          </v:rect>
        </w:pict>
      </w:r>
      <w:r>
        <w:pict w14:anchorId="70E272CC">
          <v:shape id="_x0000_s1040" alt="" style="position:absolute;margin-left:38.65pt;margin-top:62.3pt;width:160.65pt;height:22pt;z-index:251664384;mso-wrap-edited:f;mso-width-percent:0;mso-height-percent:0;mso-position-horizontal-relative:page;mso-position-vertical-relative:page;mso-width-percent:0;mso-height-percent:0" coordsize="3213,440" o:spt="100" adj="0,,0" path="m74,7l,7,,427r295,l295,360r-221,l74,7xm589,4r-69,l335,427r76,l454,326r275,l701,260r-220,l553,92r74,l589,4xm729,326r-76,l695,427r78,l729,326xm627,92r-74,l626,260r75,l627,92xm1444,395r-90,l1404,440r40,-45xm1227,r-72,11l1094,42r-47,47l1017,149r-10,67l1007,218r10,68l1047,345r46,47l1153,423r73,11l1262,431r33,-7l1326,411r28,-16l1444,395r7,-8l1427,366r-200,l1169,354r-45,-32l1095,275r-10,-57l1084,216r11,-58l1124,111r44,-32l1226,68r159,l1360,42,1299,11,1227,xm1274,231r-47,54l1299,346r-16,8l1266,361r-19,4l1227,366r200,l1403,346r19,-29l1430,297r-83,l1274,231xm1385,68r-159,l1283,79r45,33l1358,159r11,57l1369,218r-2,22l1363,260r-7,19l1347,297r83,l1435,285r8,-33l1446,218r,-2l1436,148,1406,89,1385,68xm1603,7r-74,l1529,249r12,80l1577,387r57,35l1708,434r74,-12l1839,386r13,-20l1709,366r-45,-8l1631,335r-21,-38l1603,246r,-239xm1888,7r-74,l1814,249r-7,51l1786,336r-33,22l1709,366r143,l1875,327r13,-81l1888,7xm2191,r-72,11l2058,42r-47,47l1981,149r-10,67l1971,218r10,68l2011,345r46,47l2118,423r72,11l2262,423r61,-31l2348,366r-157,l2134,354r-46,-32l2059,275r-10,-57l2048,216r11,-58l2088,111r45,-32l2190,68r159,l2324,42,2263,11,2191,xm2349,68r-159,l2247,79r46,33l2322,159r11,57l2333,218r-11,58l2293,323r-45,32l2191,366r157,l2370,344r30,-59l2410,218r,-2l2400,148,2370,89,2349,68xm2654,75r-74,l2580,427r74,l2654,75xm3029,4r-69,l2775,427r76,l2894,326r275,l3141,260r-220,l2993,92r74,l3029,4xm3169,326r-76,l3135,427r78,l3169,326xm3067,92r-74,l3066,260r75,l3067,92xm2788,7r-341,l2447,75r341,l2788,7xe" stroked="f">
            <v:stroke joinstyle="round"/>
            <v:formulas/>
            <v:path arrowok="t" o:connecttype="custom" o:connectlocs="187325,1062355;374015,793750;288290,998220;351155,849630;414655,998220;398145,849630;398145,849630;916940,1042035;664845,847725;645795,972820;778510,1066800;859790,1042035;779145,1023620;688975,929640;741680,841375;824865,798195;824865,1010920;779145,1023620;908050,979805;778510,834390;869315,928370;861060,968375;916305,951230;892810,847725;970915,949325;1084580,1066800;1085215,1023620;1017905,947420;1151890,949325;1085215,1023620;1198880,795655;1276985,847725;1257935,972820;1390650,1066800;1391285,1023620;1301115,929640;1354455,841375;1437005,798195;1426845,841375;1481455,929640;1391285,1023620;1530350,929640;1491615,834390;1685290,1062355;1762125,1062355;1994535,956310;1923415,793750;2040255,1062355;1946910,956310;1553845,795655" o:connectangles="0,0,0,0,0,0,0,0,0,0,0,0,0,0,0,0,0,0,0,0,0,0,0,0,0,0,0,0,0,0,0,0,0,0,0,0,0,0,0,0,0,0,0,0,0,0,0,0,0,0"/>
            <w10:wrap anchorx="page" anchory="page"/>
          </v:shape>
        </w:pict>
      </w:r>
    </w:p>
    <w:p w14:paraId="22982108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4137FD75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1C034B45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456B60C5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436C4314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2B56241E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22B4622D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7D271290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5F0023AF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2365D6B4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14EA80F9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0362922C" w14:textId="77777777" w:rsidR="000A4F82" w:rsidRPr="00D2274D" w:rsidRDefault="000A4F82">
      <w:pPr>
        <w:pStyle w:val="BodyText"/>
        <w:rPr>
          <w:rFonts w:ascii="Arial Black"/>
          <w:sz w:val="20"/>
          <w:lang w:val="it-IT"/>
        </w:rPr>
      </w:pPr>
    </w:p>
    <w:p w14:paraId="778E60EC" w14:textId="77777777" w:rsidR="000A4F82" w:rsidRPr="00D2274D" w:rsidRDefault="00470019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before="273" w:line="235" w:lineRule="auto"/>
        <w:ind w:right="2442"/>
        <w:rPr>
          <w:sz w:val="32"/>
          <w:lang w:val="it-IT"/>
        </w:rPr>
      </w:pPr>
      <w:r>
        <w:pict w14:anchorId="5018549A">
          <v:shape id="_x0000_s1039" alt="" style="position:absolute;left:0;text-align:left;margin-left:37.6pt;margin-top:-90.95pt;width:198.3pt;height:21.8pt;z-index:251663360;mso-wrap-edited:f;mso-width-percent:0;mso-height-percent:0;mso-position-horizontal-relative:page;mso-width-percent:0;mso-height-percent:0" coordsize="3966,436" o:spt="100" adj="0,,0" path="m221,l149,10,88,41,41,88,11,148,,217r,2l11,290r30,60l88,396r60,30l216,436r63,-7l329,409r41,-30l402,342,386,330r-166,l180,321,148,298,127,262r-7,-43l120,217r7,-43l148,138r32,-24l220,106r155,l399,87,368,52,329,24,280,6,221,xm315,279r-19,21l274,316r-24,10l220,330r166,l315,279xm375,106r-155,l248,109r24,10l293,135r19,20l375,106xm653,l579,11,517,42,468,89r-31,60l426,217r,2l437,288r31,60l516,395r62,30l651,436r74,-11l787,394r49,-47l844,331r-191,l609,322,575,297,553,261r-8,-42l545,217r8,-43l574,138r34,-24l651,105r194,l836,88,788,41,726,11,653,xm845,105r-194,l695,114r34,24l752,175r7,42l759,219r-7,43l730,298r-34,24l653,331r191,l867,287r11,-68l878,217,867,148,845,105xm1062,8l939,8r,420l1053,428r,-240l1269,188r,-1l1385,187r,-16l1162,171,1062,8xm1385,187r-116,l1269,428r116,l1385,187xm1269,188r-216,l1160,351r2,l1269,188xm1385,8r-123,l1162,171r223,l1385,8xm1640,8r-180,l1460,428r116,l1576,308r58,l1706,298r57,-29l1801,222r1,-5l1576,217r,-111l1804,106r-2,-13l1767,47,1712,18,1640,8xm1804,106r-173,l1659,109r21,11l1693,137r5,24l1698,162r-5,23l1680,202r-21,11l1631,217r171,l1814,157r,-1l1804,106xm2062,8r-199,l1863,428r117,l1980,301r183,l2150,282r35,-21l2212,233r12,-23l1980,210r,-101l2230,109r-3,-13l2215,73,2199,54,2175,34,2144,20r-38,-9l2062,8xm2163,301r-132,l2115,428r135,l2163,301xm2230,109r-174,l2082,112r20,9l2115,137r4,22l2119,160r-4,20l2103,196r-20,10l2057,210r167,l2230,197r6,-44l2236,151r-2,-29l2230,109xm2633,8r-338,l2295,428r341,l2636,329r-226,l2410,262r202,l2612,171r-202,l2410,107r223,l2633,8xm2804,8r-109,l2695,428r115,l2810,198r141,l2804,8xm2951,198r-141,l2990,428r102,l3092,230r-116,l2951,198xm3092,8r-116,l2976,230r116,l3092,8xm3328,8r-162,l3166,428r160,l3409,418r66,-30l3524,343r10,-18l3282,325r,-214l3536,111,3525,90,3476,46,3410,18,3328,8xm3536,111r-206,l3377,118r37,21l3437,172r8,45l3446,219r-9,45l3414,297r-37,21l3330,325r204,l3555,285r10,-68l3565,216r-10,-69l3536,111xm3963,8r-338,l3625,428r341,l3966,329r-226,l3740,262r202,l3942,171r-202,l3740,107r223,l3963,8xe" stroked="f">
            <v:stroke joinstyle="round"/>
            <v:formulas/>
            <v:path arrowok="t" o:connecttype="custom" o:connectlocs="6985,-1061085;55880,-903605;234950,-914400;93980,-965835;93980,-1067435;233680,-1122045;187960,-964565;200025,-977900;186055,-1069340;328295,-1128395;277495,-972185;460375,-885190;386715,-950595;351155,-1044575;530860,-1099185;413385,-1088390;481965,-1016000;535940,-944880;536575,-1088390;668655,-1035685;737870,-1046480;879475,-883285;737870,-932180;879475,-1046480;1000760,-883285;1143635,-1014095;1144270,-1096010;1035685,-1087755;1078230,-1052195;1144270,-1017270;1183005,-1149985;1365250,-975995;1257300,-1085850;1381125,-1133475;1289685,-963930;1305560,-1085850;1345565,-1053465;1412240,-1021715;1416050,-1085850;1673860,-946150;1530350,-1046480;1711325,-1149985;1780540,-1149985;1963420,-1009015;1889760,-1009015;2010410,-883285;2244090,-948690;2207260,-1125855;2144395,-1080135;2182495,-987425;2257425,-974090;2516505,-1149985;2374900,-946150;2374900,-1087120" o:connectangles="0,0,0,0,0,0,0,0,0,0,0,0,0,0,0,0,0,0,0,0,0,0,0,0,0,0,0,0,0,0,0,0,0,0,0,0,0,0,0,0,0,0,0,0,0,0,0,0,0,0,0,0,0,0"/>
            <w10:wrap anchorx="page"/>
          </v:shape>
        </w:pict>
      </w:r>
      <w:r>
        <w:pict w14:anchorId="5072724F">
          <v:shape id="_x0000_s1038" alt="" style="position:absolute;left:0;text-align:left;margin-left:459.05pt;margin-top:-146.8pt;width:99.75pt;height:99.75pt;z-index:251665408;mso-wrap-edited:f;mso-width-percent:0;mso-height-percent:0;mso-position-horizontal-relative:page;mso-width-percent:0;mso-height-percent:0" coordsize="1995,1995" o:spt="100" adj="0,,0" path="m997,l923,3r-73,8l779,24,709,42,642,65,577,93r-63,32l454,161r-57,40l343,245r-51,47l245,343r-44,55l161,455r-36,60l93,577,65,642,42,710,24,779,11,850,2,923,,997r2,75l11,1145r13,71l42,1285r23,67l93,1418r32,62l161,1540r40,57l245,1651r47,51l343,1750r54,44l454,1834r60,36l577,1902r65,28l709,1953r70,18l850,1984r73,8l997,1995r74,-3l1144,1984r72,-13l1285,1953r67,-23l1417,1902r63,-32l1540,1834r46,-33l997,1801r-77,-3l844,1787r-73,-18l701,1745r-67,-30l571,1679r-60,-42l455,1591r-51,-51l357,1484r-41,-60l280,1360r-31,-67l225,1223r-17,-73l197,1075r-4,-78l197,920r11,-75l225,772r24,-70l280,635r36,-64l357,511r47,-56l455,404r56,-47l571,316r63,-36l701,250r70,-24l844,208r76,-11l997,194r589,l1540,161r-60,-36l1417,93,1352,65,1285,42,1216,24,1144,11,1071,3,997,xm1801,408r,589l1797,1075r-11,75l1769,1223r-24,70l1715,1360r-36,64l1637,1484r-46,56l1539,1591r-56,46l1424,1679r-64,36l1293,1745r-70,24l1150,1787r-75,11l997,1801r589,l1597,1794r54,-44l1702,1702r48,-51l1793,1597r41,-57l1870,1480r32,-62l1929,1352r23,-67l1970,1216r14,-71l1992,1072r3,-75l1992,923r-8,-73l1970,779r-18,-69l1929,642r-27,-65l1870,515r-36,-60l1801,408xm1118,1118r-242,l876,1538r10,47l912,1623r38,26l997,1659r47,-10l1083,1623r26,-38l1118,1538r,-420xm1537,876r-1080,l410,886r-39,26l345,950r-9,47l345,1045r26,38l410,1109r47,9l1537,1118r47,-9l1623,1083r26,-38l1658,997r-9,-47l1623,912r-39,-26l1537,876xm1586,194r-589,l1075,197r75,11l1223,226r70,24l1360,280r64,36l1483,357r56,47l1591,455r46,56l1679,571r36,64l1745,702r24,70l1786,845r11,75l1801,997r,-589l1793,398r-43,-55l1702,292r-51,-47l1597,201r-11,-7xm997,336r-47,10l912,372r-26,38l876,457r,419l1118,876r,-419l1109,410r-26,-38l1044,346,997,336xe" stroked="f">
            <v:stroke joinstyle="round"/>
            <v:formulas/>
            <v:path arrowok="t" o:connecttype="custom" o:connectlocs="494665,-1849120;326390,-1784985;185420,-1678940;79375,-1537335;15240,-1369695;1270,-1183640;41275,-1005840;127635,-850265;252095,-725170;407670,-638810;586105,-599440;772160,-612775;939800,-676910;584200,-722630;402590,-775335;256540,-886460;158115,-1043305;122555,-1231265;158115,-1418590;256540,-1575435;402590,-1686560;584200,-1739265;939800,-1784985;772160,-1849120;1143635,-1605280;1123315,-1087755;1039495,-922020;904240,-798195;730250,-729615;1014095,-725170;1138555,-850265;1224915,-1005840;1264920,-1183640;1250950,-1369695;1187450,-1537335;556260,-1154430;603250,-817245;704215,-857885;290195,-1308100;213360,-1231265;290195,-1154430;1047115,-1200785;1005840,-1301750;682625,-1739265;863600,-1686560;1010285,-1575435;1108075,-1418590;1143635,-1231265;1080770,-1678940;633095,-1651000;556260,-1574165;704215,-1604010" o:connectangles="0,0,0,0,0,0,0,0,0,0,0,0,0,0,0,0,0,0,0,0,0,0,0,0,0,0,0,0,0,0,0,0,0,0,0,0,0,0,0,0,0,0,0,0,0,0,0,0,0,0,0,0"/>
            <w10:wrap anchorx="page"/>
          </v:shape>
        </w:pict>
      </w:r>
      <w:r w:rsidR="00000000" w:rsidRPr="00D2274D">
        <w:rPr>
          <w:color w:val="FFFFFF"/>
          <w:sz w:val="32"/>
          <w:lang w:val="it-IT"/>
        </w:rPr>
        <w:t>Volo aereo andata e ritorno dall'Italia con</w:t>
      </w:r>
      <w:r w:rsidR="00000000" w:rsidRPr="00D2274D">
        <w:rPr>
          <w:color w:val="FFFFFF"/>
          <w:spacing w:val="-24"/>
          <w:sz w:val="32"/>
          <w:lang w:val="it-IT"/>
        </w:rPr>
        <w:t xml:space="preserve"> </w:t>
      </w:r>
      <w:r w:rsidR="00000000" w:rsidRPr="00D2274D">
        <w:rPr>
          <w:color w:val="FFFFFF"/>
          <w:sz w:val="32"/>
          <w:lang w:val="it-IT"/>
        </w:rPr>
        <w:t>bagaglio incluso</w:t>
      </w:r>
    </w:p>
    <w:p w14:paraId="2C292DC1" w14:textId="77777777" w:rsidR="000A4F82" w:rsidRPr="00D2274D" w:rsidRDefault="00000000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line="357" w:lineRule="exact"/>
        <w:ind w:hanging="358"/>
        <w:rPr>
          <w:sz w:val="32"/>
          <w:lang w:val="it-IT"/>
        </w:rPr>
      </w:pPr>
      <w:r w:rsidRPr="00D2274D">
        <w:rPr>
          <w:color w:val="FFFFFF"/>
          <w:sz w:val="32"/>
          <w:lang w:val="it-IT"/>
        </w:rPr>
        <w:t xml:space="preserve">4 pernottamenti </w:t>
      </w:r>
      <w:proofErr w:type="spellStart"/>
      <w:r w:rsidRPr="00D2274D">
        <w:rPr>
          <w:color w:val="FFFFFF"/>
          <w:sz w:val="32"/>
          <w:lang w:val="it-IT"/>
        </w:rPr>
        <w:t>negIi</w:t>
      </w:r>
      <w:proofErr w:type="spellEnd"/>
      <w:r w:rsidRPr="00D2274D">
        <w:rPr>
          <w:color w:val="FFFFFF"/>
          <w:sz w:val="32"/>
          <w:lang w:val="it-IT"/>
        </w:rPr>
        <w:t xml:space="preserve"> </w:t>
      </w:r>
      <w:proofErr w:type="spellStart"/>
      <w:r w:rsidRPr="00D2274D">
        <w:rPr>
          <w:color w:val="FFFFFF"/>
          <w:sz w:val="32"/>
          <w:lang w:val="it-IT"/>
        </w:rPr>
        <w:t>hoteIs</w:t>
      </w:r>
      <w:proofErr w:type="spellEnd"/>
      <w:r w:rsidRPr="00D2274D">
        <w:rPr>
          <w:color w:val="FFFFFF"/>
          <w:sz w:val="32"/>
          <w:lang w:val="it-IT"/>
        </w:rPr>
        <w:t xml:space="preserve"> </w:t>
      </w:r>
      <w:proofErr w:type="spellStart"/>
      <w:r w:rsidRPr="00D2274D">
        <w:rPr>
          <w:color w:val="FFFFFF"/>
          <w:sz w:val="32"/>
          <w:lang w:val="it-IT"/>
        </w:rPr>
        <w:t>eIencati</w:t>
      </w:r>
      <w:proofErr w:type="spellEnd"/>
      <w:r w:rsidRPr="00D2274D">
        <w:rPr>
          <w:color w:val="FFFFFF"/>
          <w:sz w:val="32"/>
          <w:lang w:val="it-IT"/>
        </w:rPr>
        <w:t xml:space="preserve"> o</w:t>
      </w:r>
      <w:r w:rsidRPr="00D2274D">
        <w:rPr>
          <w:color w:val="FFFFFF"/>
          <w:spacing w:val="-8"/>
          <w:sz w:val="32"/>
          <w:lang w:val="it-IT"/>
        </w:rPr>
        <w:t xml:space="preserve"> </w:t>
      </w:r>
      <w:proofErr w:type="spellStart"/>
      <w:r w:rsidRPr="00D2274D">
        <w:rPr>
          <w:color w:val="FFFFFF"/>
          <w:sz w:val="32"/>
          <w:lang w:val="it-IT"/>
        </w:rPr>
        <w:t>simiIari</w:t>
      </w:r>
      <w:proofErr w:type="spellEnd"/>
    </w:p>
    <w:p w14:paraId="42CD0DDE" w14:textId="77777777" w:rsidR="000A4F82" w:rsidRPr="00D2274D" w:rsidRDefault="00000000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line="360" w:lineRule="exact"/>
        <w:ind w:hanging="358"/>
        <w:rPr>
          <w:sz w:val="32"/>
          <w:lang w:val="it-IT"/>
        </w:rPr>
      </w:pPr>
      <w:r w:rsidRPr="00D2274D">
        <w:rPr>
          <w:color w:val="FFFFFF"/>
          <w:sz w:val="32"/>
          <w:lang w:val="it-IT"/>
        </w:rPr>
        <w:t xml:space="preserve">4 prime </w:t>
      </w:r>
      <w:proofErr w:type="spellStart"/>
      <w:r w:rsidRPr="00D2274D">
        <w:rPr>
          <w:color w:val="FFFFFF"/>
          <w:sz w:val="32"/>
          <w:lang w:val="it-IT"/>
        </w:rPr>
        <w:t>coIazioni</w:t>
      </w:r>
      <w:proofErr w:type="spellEnd"/>
      <w:r w:rsidRPr="00D2274D">
        <w:rPr>
          <w:color w:val="FFFFFF"/>
          <w:sz w:val="32"/>
          <w:lang w:val="it-IT"/>
        </w:rPr>
        <w:t xml:space="preserve"> a buffet + 2 cene (giorno 2 e giorno</w:t>
      </w:r>
      <w:r w:rsidRPr="00D2274D">
        <w:rPr>
          <w:color w:val="FFFFFF"/>
          <w:spacing w:val="-12"/>
          <w:sz w:val="32"/>
          <w:lang w:val="it-IT"/>
        </w:rPr>
        <w:t xml:space="preserve"> </w:t>
      </w:r>
      <w:r w:rsidRPr="00D2274D">
        <w:rPr>
          <w:color w:val="FFFFFF"/>
          <w:sz w:val="32"/>
          <w:lang w:val="it-IT"/>
        </w:rPr>
        <w:t>3)</w:t>
      </w:r>
    </w:p>
    <w:p w14:paraId="4F99E5CC" w14:textId="77777777" w:rsidR="000A4F82" w:rsidRPr="00D2274D" w:rsidRDefault="00000000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line="360" w:lineRule="exact"/>
        <w:ind w:hanging="358"/>
        <w:rPr>
          <w:sz w:val="32"/>
          <w:lang w:val="it-IT"/>
        </w:rPr>
      </w:pPr>
      <w:r w:rsidRPr="00D2274D">
        <w:rPr>
          <w:color w:val="FFFFFF"/>
          <w:sz w:val="32"/>
          <w:lang w:val="it-IT"/>
        </w:rPr>
        <w:t xml:space="preserve">Visite guidate di 3 ore ad </w:t>
      </w:r>
      <w:proofErr w:type="spellStart"/>
      <w:r w:rsidRPr="00D2274D">
        <w:rPr>
          <w:color w:val="FFFFFF"/>
          <w:sz w:val="32"/>
          <w:lang w:val="it-IT"/>
        </w:rPr>
        <w:t>OsIo</w:t>
      </w:r>
      <w:proofErr w:type="spellEnd"/>
      <w:r w:rsidRPr="00D2274D">
        <w:rPr>
          <w:color w:val="FFFFFF"/>
          <w:sz w:val="32"/>
          <w:lang w:val="it-IT"/>
        </w:rPr>
        <w:t xml:space="preserve"> e di 2 ore a</w:t>
      </w:r>
      <w:r w:rsidRPr="00D2274D">
        <w:rPr>
          <w:color w:val="FFFFFF"/>
          <w:spacing w:val="-12"/>
          <w:sz w:val="32"/>
          <w:lang w:val="it-IT"/>
        </w:rPr>
        <w:t xml:space="preserve"> </w:t>
      </w:r>
      <w:r w:rsidRPr="00D2274D">
        <w:rPr>
          <w:color w:val="FFFFFF"/>
          <w:sz w:val="32"/>
          <w:lang w:val="it-IT"/>
        </w:rPr>
        <w:t>Bergen</w:t>
      </w:r>
    </w:p>
    <w:p w14:paraId="5E11AF61" w14:textId="77777777" w:rsidR="000A4F82" w:rsidRPr="00D2274D" w:rsidRDefault="00000000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before="2" w:line="235" w:lineRule="auto"/>
        <w:ind w:right="1803"/>
        <w:rPr>
          <w:sz w:val="32"/>
          <w:lang w:val="it-IT"/>
        </w:rPr>
      </w:pPr>
      <w:r w:rsidRPr="00D2274D">
        <w:rPr>
          <w:color w:val="FFFFFF"/>
          <w:sz w:val="32"/>
          <w:lang w:val="it-IT"/>
        </w:rPr>
        <w:t xml:space="preserve">Accompagnatore </w:t>
      </w:r>
      <w:proofErr w:type="spellStart"/>
      <w:r w:rsidRPr="00D2274D">
        <w:rPr>
          <w:color w:val="FFFFFF"/>
          <w:sz w:val="32"/>
          <w:lang w:val="it-IT"/>
        </w:rPr>
        <w:t>biIingue</w:t>
      </w:r>
      <w:proofErr w:type="spellEnd"/>
      <w:r w:rsidRPr="00D2274D">
        <w:rPr>
          <w:color w:val="FFFFFF"/>
          <w:sz w:val="32"/>
          <w:lang w:val="it-IT"/>
        </w:rPr>
        <w:t xml:space="preserve"> </w:t>
      </w:r>
      <w:proofErr w:type="spellStart"/>
      <w:r w:rsidRPr="00D2274D">
        <w:rPr>
          <w:color w:val="FFFFFF"/>
          <w:sz w:val="32"/>
          <w:lang w:val="it-IT"/>
        </w:rPr>
        <w:t>ItaIiano</w:t>
      </w:r>
      <w:proofErr w:type="spellEnd"/>
      <w:r w:rsidRPr="00D2274D">
        <w:rPr>
          <w:color w:val="FFFFFF"/>
          <w:sz w:val="32"/>
          <w:lang w:val="it-IT"/>
        </w:rPr>
        <w:t>/</w:t>
      </w:r>
      <w:proofErr w:type="spellStart"/>
      <w:r w:rsidRPr="00D2274D">
        <w:rPr>
          <w:color w:val="FFFFFF"/>
          <w:sz w:val="32"/>
          <w:lang w:val="it-IT"/>
        </w:rPr>
        <w:t>SpagnoIo</w:t>
      </w:r>
      <w:proofErr w:type="spellEnd"/>
      <w:r w:rsidRPr="00D2274D">
        <w:rPr>
          <w:color w:val="FFFFFF"/>
          <w:sz w:val="32"/>
          <w:lang w:val="it-IT"/>
        </w:rPr>
        <w:t xml:space="preserve"> </w:t>
      </w:r>
      <w:proofErr w:type="spellStart"/>
      <w:r w:rsidRPr="00D2274D">
        <w:rPr>
          <w:color w:val="FFFFFF"/>
          <w:sz w:val="32"/>
          <w:lang w:val="it-IT"/>
        </w:rPr>
        <w:t>daI</w:t>
      </w:r>
      <w:proofErr w:type="spellEnd"/>
      <w:r w:rsidRPr="00D2274D">
        <w:rPr>
          <w:color w:val="FFFFFF"/>
          <w:sz w:val="32"/>
          <w:lang w:val="it-IT"/>
        </w:rPr>
        <w:t xml:space="preserve"> giorno 1 </w:t>
      </w:r>
      <w:proofErr w:type="spellStart"/>
      <w:proofErr w:type="gramStart"/>
      <w:r w:rsidRPr="00D2274D">
        <w:rPr>
          <w:color w:val="FFFFFF"/>
          <w:sz w:val="32"/>
          <w:lang w:val="it-IT"/>
        </w:rPr>
        <w:t>aI</w:t>
      </w:r>
      <w:proofErr w:type="spellEnd"/>
      <w:r w:rsidRPr="00D2274D">
        <w:rPr>
          <w:color w:val="FFFFFF"/>
          <w:sz w:val="32"/>
          <w:lang w:val="it-IT"/>
        </w:rPr>
        <w:t xml:space="preserve"> giorno</w:t>
      </w:r>
      <w:proofErr w:type="gramEnd"/>
      <w:r w:rsidRPr="00D2274D">
        <w:rPr>
          <w:color w:val="FFFFFF"/>
          <w:spacing w:val="-3"/>
          <w:sz w:val="32"/>
          <w:lang w:val="it-IT"/>
        </w:rPr>
        <w:t xml:space="preserve"> </w:t>
      </w:r>
      <w:r w:rsidRPr="00D2274D">
        <w:rPr>
          <w:color w:val="FFFFFF"/>
          <w:sz w:val="32"/>
          <w:lang w:val="it-IT"/>
        </w:rPr>
        <w:t>4</w:t>
      </w:r>
    </w:p>
    <w:p w14:paraId="67820822" w14:textId="3E9882A7" w:rsidR="000A4F82" w:rsidRPr="00D2274D" w:rsidRDefault="00000000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line="235" w:lineRule="auto"/>
        <w:ind w:right="1898"/>
        <w:rPr>
          <w:sz w:val="32"/>
          <w:lang w:val="it-IT"/>
        </w:rPr>
      </w:pPr>
      <w:r w:rsidRPr="00D2274D">
        <w:rPr>
          <w:color w:val="FFFFFF"/>
          <w:sz w:val="32"/>
          <w:lang w:val="it-IT"/>
        </w:rPr>
        <w:t xml:space="preserve">Trasferimento </w:t>
      </w:r>
      <w:r w:rsidR="00155F51" w:rsidRPr="00D2274D">
        <w:rPr>
          <w:color w:val="FFFFFF"/>
          <w:sz w:val="32"/>
          <w:lang w:val="it-IT"/>
        </w:rPr>
        <w:t>in entrata a Oslo solo negli orari indicati</w:t>
      </w:r>
    </w:p>
    <w:p w14:paraId="027EEFC6" w14:textId="77777777" w:rsidR="000A4F82" w:rsidRPr="00D2274D" w:rsidRDefault="00000000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line="357" w:lineRule="exact"/>
        <w:ind w:hanging="358"/>
        <w:rPr>
          <w:sz w:val="32"/>
          <w:lang w:val="it-IT"/>
        </w:rPr>
      </w:pPr>
      <w:r w:rsidRPr="00D2274D">
        <w:rPr>
          <w:color w:val="FFFFFF"/>
          <w:sz w:val="32"/>
          <w:lang w:val="it-IT"/>
        </w:rPr>
        <w:t xml:space="preserve">Trasporto in bus privato </w:t>
      </w:r>
      <w:proofErr w:type="spellStart"/>
      <w:proofErr w:type="gramStart"/>
      <w:r w:rsidRPr="00D2274D">
        <w:rPr>
          <w:color w:val="FFFFFF"/>
          <w:sz w:val="32"/>
          <w:lang w:val="it-IT"/>
        </w:rPr>
        <w:t>daI</w:t>
      </w:r>
      <w:proofErr w:type="spellEnd"/>
      <w:r w:rsidRPr="00D2274D">
        <w:rPr>
          <w:color w:val="FFFFFF"/>
          <w:sz w:val="32"/>
          <w:lang w:val="it-IT"/>
        </w:rPr>
        <w:t xml:space="preserve"> giorno</w:t>
      </w:r>
      <w:proofErr w:type="gramEnd"/>
      <w:r w:rsidRPr="00D2274D">
        <w:rPr>
          <w:color w:val="FFFFFF"/>
          <w:sz w:val="32"/>
          <w:lang w:val="it-IT"/>
        </w:rPr>
        <w:t xml:space="preserve"> 2 </w:t>
      </w:r>
      <w:proofErr w:type="spellStart"/>
      <w:r w:rsidRPr="00D2274D">
        <w:rPr>
          <w:color w:val="FFFFFF"/>
          <w:sz w:val="32"/>
          <w:lang w:val="it-IT"/>
        </w:rPr>
        <w:t>aI</w:t>
      </w:r>
      <w:proofErr w:type="spellEnd"/>
      <w:r w:rsidRPr="00D2274D">
        <w:rPr>
          <w:color w:val="FFFFFF"/>
          <w:sz w:val="32"/>
          <w:lang w:val="it-IT"/>
        </w:rPr>
        <w:t xml:space="preserve"> giorno</w:t>
      </w:r>
      <w:r w:rsidRPr="00D2274D">
        <w:rPr>
          <w:color w:val="FFFFFF"/>
          <w:spacing w:val="-10"/>
          <w:sz w:val="32"/>
          <w:lang w:val="it-IT"/>
        </w:rPr>
        <w:t xml:space="preserve"> </w:t>
      </w:r>
      <w:r w:rsidRPr="00D2274D">
        <w:rPr>
          <w:color w:val="FFFFFF"/>
          <w:sz w:val="32"/>
          <w:lang w:val="it-IT"/>
        </w:rPr>
        <w:t>4</w:t>
      </w:r>
    </w:p>
    <w:p w14:paraId="5AC1363A" w14:textId="77777777" w:rsidR="000A4F82" w:rsidRPr="00D2274D" w:rsidRDefault="00000000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line="360" w:lineRule="exact"/>
        <w:ind w:hanging="358"/>
        <w:rPr>
          <w:sz w:val="32"/>
          <w:lang w:val="it-IT"/>
        </w:rPr>
      </w:pPr>
      <w:r w:rsidRPr="00D2274D">
        <w:rPr>
          <w:color w:val="FFFFFF"/>
          <w:sz w:val="32"/>
          <w:lang w:val="it-IT"/>
        </w:rPr>
        <w:t xml:space="preserve">Crociera di </w:t>
      </w:r>
      <w:proofErr w:type="gramStart"/>
      <w:r w:rsidRPr="00D2274D">
        <w:rPr>
          <w:color w:val="FFFFFF"/>
          <w:sz w:val="32"/>
          <w:lang w:val="it-IT"/>
        </w:rPr>
        <w:t>un´ora</w:t>
      </w:r>
      <w:proofErr w:type="gramEnd"/>
      <w:r w:rsidRPr="00D2274D">
        <w:rPr>
          <w:color w:val="FFFFFF"/>
          <w:sz w:val="32"/>
          <w:lang w:val="it-IT"/>
        </w:rPr>
        <w:t xml:space="preserve"> </w:t>
      </w:r>
      <w:proofErr w:type="spellStart"/>
      <w:r w:rsidRPr="00D2274D">
        <w:rPr>
          <w:color w:val="FFFFFF"/>
          <w:sz w:val="32"/>
          <w:lang w:val="it-IT"/>
        </w:rPr>
        <w:t>suI</w:t>
      </w:r>
      <w:proofErr w:type="spellEnd"/>
      <w:r w:rsidRPr="00D2274D">
        <w:rPr>
          <w:color w:val="FFFFFF"/>
          <w:spacing w:val="-5"/>
          <w:sz w:val="32"/>
          <w:lang w:val="it-IT"/>
        </w:rPr>
        <w:t xml:space="preserve"> </w:t>
      </w:r>
      <w:proofErr w:type="spellStart"/>
      <w:r w:rsidRPr="00D2274D">
        <w:rPr>
          <w:color w:val="FFFFFF"/>
          <w:sz w:val="32"/>
          <w:lang w:val="it-IT"/>
        </w:rPr>
        <w:t>Geirangerfjord</w:t>
      </w:r>
      <w:proofErr w:type="spellEnd"/>
    </w:p>
    <w:p w14:paraId="414A2ADC" w14:textId="0895CC20" w:rsidR="000A4F82" w:rsidRPr="00D2274D" w:rsidRDefault="00470019">
      <w:pPr>
        <w:pStyle w:val="ListParagraph"/>
        <w:numPr>
          <w:ilvl w:val="2"/>
          <w:numId w:val="2"/>
        </w:numPr>
        <w:tabs>
          <w:tab w:val="left" w:pos="2350"/>
          <w:tab w:val="left" w:pos="2351"/>
        </w:tabs>
        <w:spacing w:line="364" w:lineRule="exact"/>
        <w:ind w:hanging="358"/>
        <w:rPr>
          <w:sz w:val="32"/>
          <w:lang w:val="it-IT"/>
        </w:rPr>
      </w:pPr>
      <w:r>
        <w:rPr>
          <w:sz w:val="24"/>
        </w:rPr>
        <w:pict w14:anchorId="3A5AFFE9">
          <v:group id="_x0000_s1034" alt="" style="position:absolute;left:0;text-align:left;margin-left:0;margin-top:450.15pt;width:595pt;height:392pt;z-index:251667456;mso-position-horizontal-relative:page;mso-position-vertical-relative:page" coordorigin=",9000" coordsize="11900,7840">
            <v:rect id="_x0000_s1035" alt="" style="position:absolute;top:9000;width:11900;height:7840" fillcolor="#d3786b" stroked="f"/>
            <v:shape id="_x0000_s1036" alt="" style="position:absolute;left:772;top:9771;width:10404;height:1995" coordorigin="773,9771" coordsize="10404,1995" o:spt="100" adj="0,,0" path="m1068,10606r-221,l847,10253r-74,l773,10673r295,l1068,10606t102,249l1055,10855r,222l1029,11045,882,10855r-109,l773,11275r115,l888,11045r180,230l1170,11275r,-198l1170,10855t376,-182l1502,10572r-28,-66l1400,10338r-1,-2l1399,10506r-145,l1326,10338r73,168l1399,10336r-37,-86l1293,10250r-185,423l1184,10673r43,-101l1426,10572r42,101l1546,10673t136,391l1671,10995r-22,-43l1640,10935r-48,-47l1563,10874r,192l1556,11109r-22,36l1500,11169r-43,9l1413,11169r-34,-25l1357,11108r-8,-42l1349,11064r8,-43l1378,10985r34,-24l1455,10952r44,9l1533,10985r23,37l1563,11064r,2l1563,10874r-33,-16l1457,10847r-74,11l1321,10889r-49,47l1241,10996r-11,68l1230,11066r11,69l1272,11195r48,47l1382,11272r73,11l1529,11272r62,-31l1640,11194r8,-16l1671,11134r11,-68l1682,11064t457,-209l2024,10855r,222l1999,11045r-148,-190l1743,10855r,420l1858,11275r,-230l2037,11275r102,l2139,11077r,-222m2224,10633r-24,-21l2176,10592r19,-29l2203,10543r5,-12l2216,10498r3,-34l2219,10462r-10,-68l2179,10335r-21,-21l2142,10297r,167l2140,10486r-4,20l2129,10525r-9,18l2047,10477r-47,54l2072,10592r-16,8l2039,10607r-19,4l2000,10612r-58,-12l1897,10568r-29,-47l1857,10464r,-2l1868,10404r29,-47l1941,10325r58,-11l2056,10325r45,33l2131,10405r11,57l2142,10464r,-167l2133,10288r-61,-31l2000,10246r-72,11l1867,10288r-47,47l1790,10395r-10,67l1780,10464r10,68l1820,10591r46,47l1926,10669r73,11l2035,10677r33,-7l2099,10657r28,-16l2177,10686r40,-45l2224,10633t437,-380l2587,10253r,242l2580,10546r-21,36l2526,10604r-44,8l2437,10604r-33,-23l2383,10543r-7,-51l2376,10253r-74,l2302,10495r12,80l2350,10633r57,35l2481,10680r74,-12l2612,10632r13,-20l2648,10573r13,-81l2661,10253t107,936l2752,11177r-71,-51l2661,11147r-21,16l2616,11173r-30,4l2545,11168r-31,-23l2493,11109r-7,-43l2486,11064r7,-43l2514,10985r31,-24l2586,10953r28,3l2638,10966r21,16l2678,11002r63,-49l2765,10934r-31,-35l2694,10871r-48,-18l2587,10847r-72,10l2454,10888r-47,47l2376,10995r-10,69l2366,11066r11,71l2407,11197r47,46l2514,11273r68,10l2645,11276r50,-20l2735,11226r33,-37m3183,10462r-10,-68l3143,10335r-21,-21l3106,10297r,167l3095,10522r-29,47l3021,10601r-57,11l2907,10600r-46,-32l2832,10521r-11,-57l2821,10462r11,-58l2861,10357r45,-32l2963,10314r57,11l3066,10358r29,47l3106,10462r,2l3106,10297r-9,-9l3036,10257r-72,-11l2892,10257r-61,31l2784,10335r-30,60l2744,10462r,2l2754,10532r30,59l2830,10638r61,31l2963,10680r72,-11l3096,10638r25,-26l3143,10590r30,-59l3183,10464r,-2m3244,11064r-11,-69l3210,10952r-8,-17l3154,10888r-29,-14l3125,11066r-7,43l3096,11145r-34,24l3018,11178r-43,-9l2941,11144r-22,-36l2911,11066r,-2l2919,11021r21,-36l2974,10961r43,-9l3061,10961r34,24l3117,11022r8,42l3125,11066r,-192l3092,10858r-74,-11l2945,10858r-62,31l2834,10936r-31,60l2792,11064r,2l2803,11135r31,60l2882,11242r62,30l3017,11283r74,-11l3153,11241r48,-47l3210,11178r23,-44l3244,11066r,-2m3561,10253r-341,l3220,10321r133,l3353,10673r74,l3427,10321r134,l3561,10253t190,602l3628,10855r-100,163l3428,10855r-123,l3305,11275r114,l3419,11035r106,163l3528,11198r106,-163l3635,11034r,241l3751,11275r,-241l3751,11018r,-163m3986,10673r-44,-101l3914,10506r-74,-168l3839,10336r,170l3694,10506r72,-168l3839,10506r,-170l3802,10250r-69,l3548,10673r76,l3667,10572r199,l3908,10673r78,m4180,11003r-10,-50l4168,10940r-36,-46l4077,10865r-13,-2l4064,11008r,1l4059,11032r-13,17l4025,11060r-28,4l3942,11064r,-111l3996,10953r29,3l4046,10967r13,17l4064,11008r,-145l4005,10855r-180,l3825,11275r117,l3942,11155r57,l4072,11145r57,-29l4166,11069r2,-5l4180,11004r,-1m4616,11275r-87,-127l4515,11129r36,-21l4578,11080r11,-23l4596,11044r6,-44l4602,10998r-3,-29l4596,10956r-4,-13l4581,10920r-16,-19l4540,10881r-30,-14l4485,10861r,145l4485,11007r-4,20l4468,11043r-19,10l4422,11057r-76,l4346,10956r76,l4448,10959r20,9l4480,10984r5,22l4485,10861r-13,-3l4428,10855r-199,l4229,11275r117,l4346,11148r51,l4481,11275r135,m5001,11176r-225,l4776,11109r201,l4977,11018r-201,l4776,10954r222,l4998,10855r-337,l4661,11275r340,l5001,11176t456,-321l5342,10855r,222l5317,11045r-148,-190l5061,10855r,420l5176,11275r,-230l5355,11275r102,l5457,11077r,-222m5931,11063r-11,-69l5902,10958r-11,-21l5842,10893r-31,-13l5811,11066r-8,45l5780,11144r-37,21l5696,11172r-48,l5648,10958r48,l5743,10965r37,21l5803,11019r8,44l5811,11066r,-186l5776,10865r-82,-10l5532,10855r,420l5691,11275r83,-10l5841,11235r49,-45l5900,11172r20,-40l5931,11064r,-1m6332,11176r-226,l6106,11109r202,l6308,11018r-202,l6106,10954r223,l6329,10855r-338,l5991,11275r341,l6332,11176t4507,-407l10830,10721r-26,-38l10765,10657r-47,-9l9638,10648r-47,9l9552,10683r-26,38l9517,10769r9,47l9552,10854r39,26l9638,10890r1080,l10765,10880r39,-26l10830,10816r9,-47m11176,10769r-3,-75l11165,10621r-14,-71l11133,10481r-23,-68l11083,10348r-32,-62l11015,10226r-33,-47l10982,10769r-4,77l10967,10921r-17,73l10926,11064r-30,67l10860,11195r-42,60l10772,11311r-52,51l10664,11409r-59,41l10541,11486r-67,30l10404,11540r-73,18l10256,11569r-78,3l10101,11569r-76,-11l9952,11540r-70,-24l9815,11486r-63,-36l9692,11409r-56,-47l9585,11311r-47,-56l9497,11195r-36,-64l9430,11064r-24,-70l9389,10921r-11,-75l9374,10769r4,-78l9389,10616r17,-73l9430,10473r31,-67l9497,10342r41,-60l9585,10226r51,-51l9692,10129r60,-42l9815,10051r67,-30l9952,9997r73,-18l10101,9968r77,-3l10256,9968r75,11l10404,9997r70,24l10541,10051r64,36l10664,10129r56,46l10772,10226r46,56l10860,10342r36,64l10926,10473r24,70l10967,10616r11,75l10982,10769r,-590l10974,10169r-43,-55l10883,10064r-51,-48l10778,9972r-11,-7l10721,9932r-60,-36l10598,9864r-65,-28l10466,9813r-69,-18l10325,9782r-73,-8l10178,9771r-74,3l10031,9782r-71,13l9890,9813r-67,23l9758,9864r-63,32l9635,9932r-57,40l9524,10016r-51,48l9426,10114r-44,55l9342,10226r-37,60l9274,10348r-28,65l9223,10481r-18,69l9192,10621r-9,73l9181,10769r2,74l9192,10916r13,71l9223,11056r23,68l9274,11189r31,62l9342,11311r40,57l9426,11423r47,50l9524,11521r54,44l9635,11605r60,36l9758,11673r65,28l9890,11724r70,18l10031,11755r73,8l10178,11766r74,-3l10325,11755r72,-13l10466,11724r67,-23l10598,11673r63,-32l10721,11605r46,-33l10778,11565r54,-44l10883,11473r48,-50l10974,11368r41,-57l11051,11251r32,-62l11110,11124r23,-68l11151,10987r14,-71l11173,10843r3,-74e" stroked="f">
              <v:stroke joinstyle="round"/>
              <v:formulas/>
              <v:path arrowok="t" o:connecttype="segments"/>
            </v:shape>
            <v:shape id="_x0000_s1037" type="#_x0000_t202" alt="" style="position:absolute;top:9000;width:11900;height:7840;mso-wrap-style:square;v-text-anchor:top" filled="f" stroked="f">
              <v:textbox style="mso-next-textbox:#_x0000_s1037" inset="0,0,0,0">
                <w:txbxContent>
                  <w:p w14:paraId="4C391789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4548BBA2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12532007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1A006EC8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1DA6B803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1FEE1E43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0D0BBBA5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162A717A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75500233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1971572A" w14:textId="5E24CB88" w:rsidR="000A4F82" w:rsidRPr="00D2274D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350"/>
                        <w:tab w:val="left" w:pos="2351"/>
                      </w:tabs>
                      <w:spacing w:before="213" w:line="235" w:lineRule="auto"/>
                      <w:ind w:right="2889"/>
                      <w:rPr>
                        <w:sz w:val="32"/>
                        <w:lang w:val="it-IT"/>
                      </w:rPr>
                    </w:pPr>
                    <w:r w:rsidRPr="00D2274D">
                      <w:rPr>
                        <w:color w:val="FFFFFF"/>
                        <w:sz w:val="32"/>
                        <w:lang w:val="it-IT"/>
                      </w:rPr>
                      <w:t xml:space="preserve">Tasse aeroportuali € </w:t>
                    </w:r>
                    <w:r w:rsidR="00B94542" w:rsidRPr="00D2274D">
                      <w:rPr>
                        <w:color w:val="FFFFFF"/>
                        <w:sz w:val="32"/>
                        <w:lang w:val="it-IT"/>
                      </w:rPr>
                      <w:t>63</w:t>
                    </w:r>
                    <w:r w:rsidRPr="00D2274D">
                      <w:rPr>
                        <w:color w:val="FFFFFF"/>
                        <w:sz w:val="32"/>
                        <w:lang w:val="it-IT"/>
                      </w:rPr>
                      <w:t>,00 da riconfermare al momento della</w:t>
                    </w:r>
                    <w:r w:rsidRPr="00D2274D">
                      <w:rPr>
                        <w:color w:val="FFFFFF"/>
                        <w:spacing w:val="-3"/>
                        <w:sz w:val="32"/>
                        <w:lang w:val="it-IT"/>
                      </w:rPr>
                      <w:t xml:space="preserve"> </w:t>
                    </w:r>
                    <w:r w:rsidRPr="00D2274D">
                      <w:rPr>
                        <w:color w:val="FFFFFF"/>
                        <w:sz w:val="32"/>
                        <w:lang w:val="it-IT"/>
                      </w:rPr>
                      <w:t>prenotazione</w:t>
                    </w:r>
                  </w:p>
                  <w:p w14:paraId="2C29AAD2" w14:textId="77777777" w:rsidR="000A4F82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350"/>
                        <w:tab w:val="left" w:pos="2351"/>
                      </w:tabs>
                      <w:spacing w:line="357" w:lineRule="exact"/>
                      <w:ind w:hanging="35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Pranzi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>, Cene e</w:t>
                    </w:r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bevande</w:t>
                    </w:r>
                    <w:proofErr w:type="spellEnd"/>
                  </w:p>
                  <w:p w14:paraId="558AF57B" w14:textId="77777777" w:rsidR="000A4F82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350"/>
                        <w:tab w:val="left" w:pos="2351"/>
                      </w:tabs>
                      <w:spacing w:line="360" w:lineRule="exact"/>
                      <w:ind w:hanging="35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Facchinaggio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,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mance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e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spese</w:t>
                    </w:r>
                    <w:proofErr w:type="spellEnd"/>
                    <w:r>
                      <w:rPr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personaIi</w:t>
                    </w:r>
                    <w:proofErr w:type="spellEnd"/>
                  </w:p>
                  <w:p w14:paraId="4EF85C8E" w14:textId="0E19B159" w:rsidR="000A4F82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350"/>
                        <w:tab w:val="left" w:pos="2351"/>
                      </w:tabs>
                      <w:spacing w:line="360" w:lineRule="exact"/>
                      <w:ind w:hanging="35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Trasferim</w:t>
                    </w:r>
                    <w:r w:rsidR="00155F51">
                      <w:rPr>
                        <w:color w:val="FFFFFF"/>
                        <w:sz w:val="32"/>
                      </w:rPr>
                      <w:t>e</w:t>
                    </w:r>
                    <w:r>
                      <w:rPr>
                        <w:color w:val="FFFFFF"/>
                        <w:sz w:val="32"/>
                      </w:rPr>
                      <w:t>nto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HoteI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>—Aeroporto (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giorno</w:t>
                    </w:r>
                    <w:proofErr w:type="spellEnd"/>
                    <w:r>
                      <w:rPr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5)</w:t>
                    </w:r>
                  </w:p>
                  <w:p w14:paraId="2989FDB9" w14:textId="77777777" w:rsidR="005745FF" w:rsidRDefault="00000000" w:rsidP="005745FF">
                    <w:pPr>
                      <w:numPr>
                        <w:ilvl w:val="0"/>
                        <w:numId w:val="1"/>
                      </w:numPr>
                      <w:tabs>
                        <w:tab w:val="left" w:pos="2350"/>
                        <w:tab w:val="left" w:pos="2351"/>
                      </w:tabs>
                      <w:spacing w:line="360" w:lineRule="exact"/>
                      <w:ind w:hanging="358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Assicurazione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annullamento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€ 35,00</w:t>
                    </w:r>
                    <w:r>
                      <w:rPr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color w:val="FFFFFF"/>
                        <w:sz w:val="32"/>
                      </w:rPr>
                      <w:t>pp</w:t>
                    </w:r>
                  </w:p>
                  <w:p w14:paraId="07E54551" w14:textId="415382D4" w:rsidR="000A4F82" w:rsidRPr="005745FF" w:rsidRDefault="00000000" w:rsidP="005745FF">
                    <w:pPr>
                      <w:numPr>
                        <w:ilvl w:val="0"/>
                        <w:numId w:val="1"/>
                      </w:numPr>
                      <w:tabs>
                        <w:tab w:val="left" w:pos="2350"/>
                        <w:tab w:val="left" w:pos="2351"/>
                      </w:tabs>
                      <w:spacing w:line="360" w:lineRule="exact"/>
                      <w:ind w:hanging="358"/>
                      <w:rPr>
                        <w:sz w:val="32"/>
                        <w:lang w:val="it-IT"/>
                      </w:rPr>
                    </w:pPr>
                    <w:r w:rsidRPr="005745FF">
                      <w:rPr>
                        <w:color w:val="FFFFFF"/>
                        <w:sz w:val="32"/>
                        <w:lang w:val="it-IT"/>
                      </w:rPr>
                      <w:t xml:space="preserve">Tutto quanto non espressamente indicato </w:t>
                    </w:r>
                    <w:r w:rsidR="005745FF">
                      <w:rPr>
                        <w:color w:val="FFFFFF"/>
                        <w:sz w:val="32"/>
                        <w:lang w:val="it-IT"/>
                      </w:rPr>
                      <w:t>nella voce “la quota comprende”</w:t>
                    </w:r>
                  </w:p>
                </w:txbxContent>
              </v:textbox>
            </v:shape>
            <w10:wrap anchorx="page" anchory="page"/>
          </v:group>
        </w:pict>
      </w:r>
      <w:r w:rsidR="00000000" w:rsidRPr="00D2274D">
        <w:rPr>
          <w:color w:val="FFFFFF"/>
          <w:sz w:val="32"/>
          <w:lang w:val="it-IT"/>
        </w:rPr>
        <w:t xml:space="preserve">Crociera di due ore </w:t>
      </w:r>
      <w:proofErr w:type="spellStart"/>
      <w:r w:rsidR="00000000" w:rsidRPr="00D2274D">
        <w:rPr>
          <w:color w:val="FFFFFF"/>
          <w:sz w:val="32"/>
          <w:lang w:val="it-IT"/>
        </w:rPr>
        <w:t>suI</w:t>
      </w:r>
      <w:proofErr w:type="spellEnd"/>
      <w:r w:rsidR="00000000" w:rsidRPr="00D2274D">
        <w:rPr>
          <w:color w:val="FFFFFF"/>
          <w:spacing w:val="-6"/>
          <w:sz w:val="32"/>
          <w:lang w:val="it-IT"/>
        </w:rPr>
        <w:t xml:space="preserve"> </w:t>
      </w:r>
      <w:proofErr w:type="spellStart"/>
      <w:r w:rsidR="00000000" w:rsidRPr="00D2274D">
        <w:rPr>
          <w:color w:val="FFFFFF"/>
          <w:sz w:val="32"/>
          <w:lang w:val="it-IT"/>
        </w:rPr>
        <w:t>Sognefjord</w:t>
      </w:r>
      <w:proofErr w:type="spellEnd"/>
    </w:p>
    <w:p w14:paraId="555B17F5" w14:textId="77777777" w:rsidR="000A4F82" w:rsidRPr="00D2274D" w:rsidRDefault="000A4F82">
      <w:pPr>
        <w:spacing w:line="364" w:lineRule="exact"/>
        <w:rPr>
          <w:sz w:val="32"/>
          <w:lang w:val="it-IT"/>
        </w:rPr>
        <w:sectPr w:rsidR="000A4F82" w:rsidRPr="00D2274D">
          <w:pgSz w:w="11900" w:h="16840"/>
          <w:pgMar w:top="0" w:right="0" w:bottom="0" w:left="0" w:header="720" w:footer="720" w:gutter="0"/>
          <w:cols w:space="720"/>
        </w:sectPr>
      </w:pPr>
    </w:p>
    <w:p w14:paraId="22B2EA46" w14:textId="43F46102" w:rsidR="000A4F82" w:rsidRPr="00D2274D" w:rsidRDefault="00470019">
      <w:pPr>
        <w:pStyle w:val="BodyText"/>
        <w:rPr>
          <w:sz w:val="20"/>
          <w:lang w:val="it-IT"/>
        </w:rPr>
      </w:pPr>
      <w:r>
        <w:lastRenderedPageBreak/>
        <w:pict w14:anchorId="51981CC9">
          <v:rect id="_x0000_s1033" alt="" style="position:absolute;margin-left:0;margin-top:-.75pt;width:594.25pt;height:841.6pt;z-index:-251932672;mso-wrap-edited:f;mso-width-percent:0;mso-height-percent:0;mso-position-horizontal-relative:page;mso-position-vertical-relative:page;mso-width-percent:0;mso-height-percent:0" fillcolor="#6f2963" stroked="f">
            <w10:wrap anchorx="page" anchory="page"/>
          </v:rect>
        </w:pict>
      </w:r>
      <w:r>
        <w:pict w14:anchorId="1D0FADF3">
          <v:shape id="_x0000_s1032" alt="" style="position:absolute;margin-left:453.95pt;margin-top:-21.3pt;width:100.1pt;height:100.1pt;z-index:251669504;mso-wrap-edited:f;mso-width-percent:0;mso-height-percent:0;mso-position-horizontal-relative:page;mso-width-percent:0;mso-height-percent:0" coordsize="2002,2002" o:spt="100" adj="0,,0" path="m1664,1001r-10,-47l1628,915r-38,-26l1542,879r-420,l1122,459r-10,-47l1086,373r-38,-26l1001,338r-48,9l915,373r-26,39l879,459r,542l889,1048r26,39l953,1113r48,9l1542,1122r48,-9l1628,1087r26,-39l1664,1001t337,l1998,926r-8,-73l1977,782r-18,-70l1936,645r-28,-66l1876,517r-36,-61l1807,410r,591l1804,1074r-10,72l1778,1215r-22,67l1729,1346r-32,62l1659,1466r-42,54l1571,1571r-51,47l1465,1660r-58,37l1346,1730r-64,27l1215,1778r-70,16l1074,1804r-74,3l927,1804r-71,-10l786,1778r-67,-21l655,1730r-61,-33l536,1660r-55,-42l430,1571r-46,-51l342,1466r-38,-58l272,1346r-27,-64l223,1215r-16,-69l197,1074r-3,-73l197,927r10,-71l223,786r22,-67l272,655r32,-61l342,536r42,-55l430,431r51,-47l536,342r58,-37l655,272r64,-27l786,223r70,-15l927,198r73,-3l1074,198r71,10l1215,223r67,22l1346,272r61,33l1465,342r55,42l1571,431r46,50l1659,536r38,58l1729,655r27,64l1778,786r16,70l1804,927r3,74l1807,410r-8,-11l1755,345r-47,-51l1657,246r-55,-44l1592,195r-47,-33l1485,125,1422,93,1357,66,1289,43,1220,24,1148,11,1075,3,1000,,926,3r-73,8l781,24,712,43,644,66,579,93r-63,32l456,162r-57,40l344,246r-51,48l246,345r-44,54l161,456r-36,61l93,579,65,645,42,712,24,782,11,853,3,926,,1001r3,74l11,1148r13,72l42,1289r23,68l93,1422r32,63l161,1545r41,58l246,1657r47,51l344,1756r55,44l456,1840r60,36l579,1908r65,28l712,1959r69,18l853,1990r73,9l1000,2001r75,-2l1148,1990r72,-13l1289,1959r68,-23l1422,1908r63,-32l1545,1840r47,-33l1602,1800r55,-44l1708,1708r47,-51l1799,1603r41,-58l1876,1485r32,-63l1936,1357r23,-68l1977,1220r13,-72l1998,1075r3,-74e" stroked="f">
            <v:stroke joinstyle="round"/>
            <v:formulas/>
            <v:path arrowok="t" o:connecttype="custom" o:connectlocs="1033780,-1329055;712470,-1351915;689610,-1673225;605155,-1689735;558165,-1618615;581025,-1219835;979170,-1197610;1050290,-1244600;1268730,-1322070;1243965,-1457960;1191260,-1581785;1147445,-1274445;1129030,-1138555;1077595,-1016000;997585,-912495;893445,-832485;771525,-781050;635000,-762635;499110,-781050;377190,-832485;273050,-912495;193040,-1016000;141605,-1138555;123190,-1274445;141605,-1410970;193040,-1532890;273050,-1636395;377190,-1716405;499110,-1768475;635000,-1786255;771525,-1768475;893445,-1716405;997585,-1636395;1077595,-1532890;1129030,-1410970;1147445,-1274445;1114425,-1691005;1017270,-1781810;942975,-1830705;818515,-1882775;682625,-1908175;541655,-1903095;408940,-1868170;289560,-1807210;186055,-1723390;102235,-1620520;41275,-1500505;6985,-1368425;1905,-1227455;26670,-1091565;79375,-967105;156210,-857885;253365,-767080;367665,-698500;495935,-654685;635000,-639445;774700,-654685;902970,-698500;1010920,-762635;1084580,-825500;1168400,-929005;1229360,-1048385;1263650,-1181100" o:connectangles="0,0,0,0,0,0,0,0,0,0,0,0,0,0,0,0,0,0,0,0,0,0,0,0,0,0,0,0,0,0,0,0,0,0,0,0,0,0,0,0,0,0,0,0,0,0,0,0,0,0,0,0,0,0,0,0,0,0,0,0,0,0,0"/>
            <w10:wrap anchorx="page"/>
          </v:shape>
        </w:pict>
      </w:r>
      <w:r>
        <w:pict w14:anchorId="53952DED">
          <v:shape id="_x0000_s1031" alt="" style="position:absolute;margin-left:36.35pt;margin-top:55.45pt;width:223.05pt;height:23.2pt;z-index:251671552;mso-wrap-edited:f;mso-width-percent:0;mso-height-percent:0;mso-position-horizontal-relative:page;mso-position-vertical-relative:page;mso-width-percent:0;mso-height-percent:0" coordsize="4461,464" o:spt="100" adj="0,,0" path="m192,9l,9,,455r124,l124,328r62,l263,317r61,-30l364,236r2,-5l124,231r,-118l368,113,366,99,328,50,269,20,192,9xm368,113r-185,l213,117r22,11l250,146r5,25l255,173r-5,24l236,215r-23,12l183,231r183,l379,167r,-1l368,113xm644,9l432,9r,446l556,455r,-135l751,320,737,299r38,-21l804,248r13,-25l556,223r,-107l823,116r-3,-14l807,78,790,57,764,37,731,22,691,12,644,9xm751,320r-141,l701,455r143,l751,320xm823,116r-186,l665,119r22,10l700,146r5,23l705,170r-5,22l687,209r-21,10l638,223r179,l823,209r7,-47l830,161r-3,-31l823,116xm1120,r-79,12l974,45,923,95r-34,64l877,232r,1l889,306r33,64l974,420r66,32l1118,464r79,-12l1263,419r52,-50l1324,352r-204,l1073,343r-36,-27l1013,278r-8,-46l1005,231r8,-46l1036,147r36,-26l1118,111r207,l1316,94,1264,44,1198,12,1120,xm1325,111r-207,l1165,121r37,27l1225,186r9,46l1234,233r-8,46l1202,317r-36,26l1120,352r204,l1349,305r12,-73l1361,231r-12,-74l1325,111xm1652,r-79,12l1507,44r-52,50l1422,158r-12,74l1410,234r12,75l1456,373r52,49l1575,453r79,11l1712,459r53,-15l1810,422r39,-27l1849,357r-190,l1610,348r-38,-25l1547,284r-9,-50l1538,232r8,-47l1571,146r36,-26l1652,110r144,l1834,65,1797,38,1755,17,1707,4,1652,xm1849,194r-206,l1643,285r88,l1731,339r-15,8l1700,353r-19,3l1659,357r190,l1849,194xm1796,110r-144,l1684,113r27,8l1737,134r24,18l1796,110xm2131,9r-212,l1919,455r124,l2043,320r195,l2224,299r38,-21l2291,248r12,-25l2043,223r,-107l2310,116r-3,-14l2294,78,2277,57,2251,37,2218,22,2178,12,2131,9xm2238,320r-141,l2188,455r143,l2238,320xm2310,116r-186,l2152,119r22,10l2187,146r5,23l2192,170r-5,22l2174,209r-21,10l2125,223r178,l2310,209r7,-47l2317,161r-3,-31l2310,116xm2647,6r-120,l2336,455r131,l2499,375r305,l2763,279r-228,l2586,152r123,l2647,6xm2804,375r-132,l2705,455r133,l2804,375xm2709,152r-123,l2636,279r127,l2709,152xm3013,9r-131,l2882,455r121,l3003,200r231,l3235,199r124,l3359,182r-239,l3013,9xm3359,199r-124,l3235,455r124,l3359,199xm3234,200r-231,l3118,373r2,l3234,200xm3359,9r-132,l3120,182r239,l3359,9xm3570,9r-132,l3438,455r122,l3560,200r231,l3792,199r123,l3915,182r-238,l3570,9xm3915,199r-123,l3792,455r123,l3915,199xm3791,200r-231,l3674,373r3,l3791,200xm3915,9r-131,l3677,182r238,l3915,9xm4270,6r-120,l3959,455r131,l4122,375r305,l4386,279r-228,l4209,152r123,l4270,6xm4427,375r-132,l4328,455r133,l4427,375xm4332,152r-123,l4259,279r127,l4332,152xe" stroked="f">
            <v:stroke joinstyle="round"/>
            <v:formulas/>
            <v:path arrowok="t" o:connecttype="custom" o:connectlocs="78740,1203325;232410,1141730;208280,1026795;135255,1069340;158750,1120140;240665,1101090;274320,1283970;492125,1171575;522605,1068705;464185,1009015;445135,1283970;422275,1070610;444500,1116965;522605,1127760;711200,995045;556895,1142365;660400,1282065;840740,1218565;638175,1142365;709930,1065530;711200,995045;777875,1113155;740410,1212850;864235,1141730;956945,1022985;902970,1191260;1087120,1286510;1053465,1221740;976630,1142365;1140460,1064895;1049020,995045;1099185,1210310;1174115,1221740;1086485,1071880;1218565,1000760;1412240,1184910;1297305,1068705;1429385,1018540;1331595,1198245;1348740,1068705;1391920,1102995;1462405,1136650;1466850,1068705;1586865,1233170;1720215,1091565;1802130,1283970;1754505,1172210;1906905,1283970;2132965,1110615;2054225,1283970;1979930,1231900;1981200,1110615;2183130,1283970;2486025,1121410;2407920,1121410;2260600,1122045;2402840,1000760;2635250,998855;2785110,1172210;2811145,1233170;2750820,1091565" o:connectangles="0,0,0,0,0,0,0,0,0,0,0,0,0,0,0,0,0,0,0,0,0,0,0,0,0,0,0,0,0,0,0,0,0,0,0,0,0,0,0,0,0,0,0,0,0,0,0,0,0,0,0,0,0,0,0,0,0,0,0,0,0"/>
            <w10:wrap anchorx="page" anchory="page"/>
          </v:shape>
        </w:pict>
      </w:r>
    </w:p>
    <w:p w14:paraId="44D231DB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4ECF81C3" w14:textId="56AB5975" w:rsidR="000A4F82" w:rsidRPr="00D2274D" w:rsidRDefault="00470019">
      <w:pPr>
        <w:pStyle w:val="BodyText"/>
        <w:rPr>
          <w:sz w:val="20"/>
          <w:lang w:val="it-IT"/>
        </w:rPr>
      </w:pPr>
      <w:r>
        <w:pict w14:anchorId="7D90F660">
          <v:shape id="_x0000_s1030" alt="" style="position:absolute;margin-left:36.35pt;margin-top:10pt;width:185.95pt;height:23.1pt;z-index:251670528;mso-wrap-edited:f;mso-width-percent:0;mso-height-percent:0;mso-position-horizontal-relative:page;mso-width-percent:0;mso-height-percent:0" coordsize="3719,462" o:spt="100" adj="0,,0" path="m167,8l,8,,454r167,l246,443r66,-32l343,382r-264,l79,79r264,l312,50,246,19,167,8xm343,79r-176,l231,90r50,32l312,170r11,61l323,232r-11,60l281,340r-50,31l167,382r176,l363,363r32,-61l406,231r,-2l395,158,363,97,343,79xm585,8r-79,l506,454r79,l585,8xm946,8r-87,l1045,457r69,l1159,350r-78,l946,8xm1301,8r-85,l1081,350r78,l1301,8xm1461,8r-79,l1382,454r79,l1461,8xm1813,4r-73,l1543,454r81,l1670,346r293,l1933,277r-234,l1775,98r80,l1813,4xm1963,346r-81,l1927,454r84,l1963,346xm1855,98r-80,l1853,277r80,l1855,98xm2272,r-76,12l2132,45r-49,50l2051,159r-10,70l2040,232r11,74l2082,369r48,49l2195,450r78,11l2330,456r50,-15l2424,419r36,-27l2460,390r-184,l2213,378r-48,-33l2134,294r-11,-63l2123,229r11,-60l2165,119r46,-34l2269,72r166,l2444,61,2409,35,2370,16,2325,4,2272,xm2460,205r-191,l2269,273r115,l2384,356r-23,14l2335,381r-28,7l2276,390r184,l2460,205xm2435,72r-166,l2307,75r33,10l2368,100r26,20l2435,72xm2775,r-77,12l2635,45r-49,50l2554,159r-11,70l2543,232r11,74l2585,369r48,49l2698,450r78,11l2832,456r51,-15l2926,419r37,-27l2963,390r-185,l2716,378r-48,-33l2637,294r-11,-63l2626,229r11,-60l2668,119r46,-34l2771,72r166,l2947,61,2912,35,2873,16,2828,4,2775,xm2963,205r-191,l2772,273r115,l2887,356r-23,14l2838,381r-29,7l2778,390r185,l2963,205xm2937,72r-166,l2810,75r33,10l2871,100r26,20l2937,72xm3149,8r-79,l3070,454r79,l3149,8xm3484,r-77,12l3342,45r-50,50l3260,158r-11,71l3249,232r11,72l3292,367r49,50l3406,450r77,11l3560,449r65,-33l3652,389r-168,l3423,377r-48,-35l3343,292r-11,-61l3332,229r11,-61l3374,118r48,-34l3483,72r170,l3626,45,3562,12,3484,xm3653,72r-170,l3545,85r48,34l3624,169r12,62l3636,232r-11,61l3593,343r-47,34l3484,389r168,l3675,366r32,-63l3718,232r,-3l3707,157,3676,94,3653,72xe" stroked="f">
            <v:stroke joinstyle="round"/>
            <v:formulas/>
            <v:path arrowok="t" o:connecttype="custom" o:connectlocs="106045,-942975;50165,-988695;156210,-1219200;146685,-1174115;205105,-1083945;106045,-988695;257810,-1084580;217805,-1181100;371475,-942975;663575,-941070;600710,-1226185;735965,-1009015;877570,-942975;1104900,-1228725;1246505,-1011555;1177925,-1169035;1223645,-942975;1127125,-1169035;1442720,-1231265;1302385,-1130300;1322070,-996950;1479550,-941705;1562100,-983615;1355090,-1044575;1374775,-1155700;1551940,-1192530;1442720,-1231265;1513840,-1057910;1464945,-984885;1546225,-1185545;1503680,-1167765;1713230,-1223645;1614805,-1085850;1671955,-965835;1830705,-951230;1764030,-983615;1667510,-1084580;1723390,-1177290;1849120,-1209040;1881505,-1101090;1833245,-1005205;1764030,-983615;1759585,-1185545;1839595,-1155065;1949450,-942975;2163445,-1223645;2063115,-1085850;2121535,-966470;2301875,-967105;2143125,-1014095;2122805,-1124585;2319655,-1185545;2319655,-1185545;2301240,-1123950;2281555,-1013460;2333625,-998855;2353945,-1131570" o:connectangles="0,0,0,0,0,0,0,0,0,0,0,0,0,0,0,0,0,0,0,0,0,0,0,0,0,0,0,0,0,0,0,0,0,0,0,0,0,0,0,0,0,0,0,0,0,0,0,0,0,0,0,0,0,0,0,0,0"/>
            <w10:wrap anchorx="page"/>
          </v:shape>
        </w:pict>
      </w:r>
    </w:p>
    <w:p w14:paraId="09B2029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D19174C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169F6EF1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D6FCD18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451BFEBD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1757DBC" w14:textId="77777777" w:rsidR="00155F51" w:rsidRPr="00D2274D" w:rsidRDefault="00155F51" w:rsidP="00155F51">
      <w:pPr>
        <w:pStyle w:val="BodyText"/>
        <w:spacing w:before="100" w:line="338" w:lineRule="exact"/>
        <w:rPr>
          <w:sz w:val="20"/>
          <w:lang w:val="it-IT"/>
        </w:rPr>
      </w:pPr>
    </w:p>
    <w:p w14:paraId="4D62A3A8" w14:textId="456C4671" w:rsidR="000A4F82" w:rsidRPr="00D2274D" w:rsidRDefault="00000000" w:rsidP="00155F51">
      <w:pPr>
        <w:pStyle w:val="BodyText"/>
        <w:spacing w:before="100" w:line="338" w:lineRule="exact"/>
        <w:ind w:left="657" w:firstLine="720"/>
        <w:rPr>
          <w:rFonts w:ascii="Arial Black" w:hAnsi="Arial Black"/>
          <w:lang w:val="it-IT"/>
        </w:rPr>
      </w:pPr>
      <w:r w:rsidRPr="00D2274D">
        <w:rPr>
          <w:rFonts w:ascii="Arial Black" w:hAnsi="Arial Black"/>
          <w:color w:val="FFFFFF"/>
          <w:lang w:val="it-IT"/>
        </w:rPr>
        <w:t>1° GIORNO ITALIA - OSLO</w:t>
      </w:r>
    </w:p>
    <w:p w14:paraId="1E4D4FAC" w14:textId="455CDF0D" w:rsidR="00155F51" w:rsidRPr="00D2274D" w:rsidRDefault="00155F51" w:rsidP="00155F51">
      <w:pPr>
        <w:pStyle w:val="BodyText"/>
        <w:spacing w:before="2" w:line="338" w:lineRule="exact"/>
        <w:ind w:left="1377"/>
        <w:rPr>
          <w:color w:val="FFFFFF"/>
          <w:lang w:val="it-IT"/>
        </w:rPr>
      </w:pPr>
      <w:r w:rsidRPr="00D2274D">
        <w:rPr>
          <w:color w:val="FFFFFF"/>
          <w:lang w:val="it-IT"/>
        </w:rPr>
        <w:t xml:space="preserve">Il trasferimento regolare è offerto incluso nel prezzo dall'aeroporto di Oslo </w:t>
      </w:r>
      <w:proofErr w:type="spellStart"/>
      <w:r w:rsidRPr="00D2274D">
        <w:rPr>
          <w:color w:val="FFFFFF"/>
          <w:lang w:val="it-IT"/>
        </w:rPr>
        <w:t>Gardemoen</w:t>
      </w:r>
      <w:proofErr w:type="spellEnd"/>
      <w:r w:rsidRPr="00D2274D">
        <w:rPr>
          <w:color w:val="FFFFFF"/>
          <w:lang w:val="it-IT"/>
        </w:rPr>
        <w:t xml:space="preserve"> all'hotel con partenza alle 15:00 e alle 21:30. Al di fuori di questi orari i trasferimenti non sono inclusi (vedi extra e optional). Il check-in in hotel sarà disponibile dalle 15:00. Se il tuo volo arriva prima di tale orario, puoi lasciare i bagagli e uscire per esplorare la città a tuo piacimento. Pernottamento: Thon Munch o </w:t>
      </w:r>
      <w:proofErr w:type="spellStart"/>
      <w:r w:rsidRPr="00D2274D">
        <w:rPr>
          <w:color w:val="FFFFFF"/>
          <w:lang w:val="it-IT"/>
        </w:rPr>
        <w:t>simiIare</w:t>
      </w:r>
      <w:proofErr w:type="spellEnd"/>
    </w:p>
    <w:p w14:paraId="162BA101" w14:textId="41596A3C" w:rsidR="000A4F82" w:rsidRPr="00D2274D" w:rsidRDefault="00000000" w:rsidP="00155F51">
      <w:pPr>
        <w:pStyle w:val="BodyText"/>
        <w:spacing w:before="2" w:line="338" w:lineRule="exact"/>
        <w:ind w:left="1377"/>
        <w:rPr>
          <w:rFonts w:ascii="Arial Black" w:hAnsi="Arial Black"/>
          <w:lang w:val="it-IT"/>
        </w:rPr>
      </w:pPr>
      <w:r w:rsidRPr="00D2274D">
        <w:rPr>
          <w:rFonts w:ascii="Arial Black" w:hAnsi="Arial Black"/>
          <w:color w:val="FFFFFF"/>
          <w:lang w:val="it-IT"/>
        </w:rPr>
        <w:t>2° GIORNO OSLO - VINSTRA</w:t>
      </w:r>
    </w:p>
    <w:p w14:paraId="22CC738A" w14:textId="77777777" w:rsidR="000A4F82" w:rsidRPr="00D2274D" w:rsidRDefault="00000000">
      <w:pPr>
        <w:pStyle w:val="BodyText"/>
        <w:spacing w:line="274" w:lineRule="exact"/>
        <w:ind w:left="1377"/>
        <w:jc w:val="both"/>
        <w:rPr>
          <w:lang w:val="it-IT"/>
        </w:rPr>
      </w:pPr>
      <w:r w:rsidRPr="00D2274D">
        <w:rPr>
          <w:color w:val="FFFFFF"/>
          <w:lang w:val="it-IT"/>
        </w:rPr>
        <w:t xml:space="preserve">Prima </w:t>
      </w:r>
      <w:proofErr w:type="spellStart"/>
      <w:r w:rsidRPr="00D2274D">
        <w:rPr>
          <w:color w:val="FFFFFF"/>
          <w:lang w:val="it-IT"/>
        </w:rPr>
        <w:t>coIazione</w:t>
      </w:r>
      <w:proofErr w:type="spellEnd"/>
      <w:r w:rsidRPr="00D2274D">
        <w:rPr>
          <w:color w:val="FFFFFF"/>
          <w:lang w:val="it-IT"/>
        </w:rPr>
        <w:t xml:space="preserve"> a buffet in </w:t>
      </w:r>
      <w:proofErr w:type="spellStart"/>
      <w:r w:rsidRPr="00D2274D">
        <w:rPr>
          <w:color w:val="FFFFFF"/>
          <w:lang w:val="it-IT"/>
        </w:rPr>
        <w:t>hoteI</w:t>
      </w:r>
      <w:proofErr w:type="spellEnd"/>
      <w:r w:rsidRPr="00D2274D">
        <w:rPr>
          <w:color w:val="FFFFFF"/>
          <w:lang w:val="it-IT"/>
        </w:rPr>
        <w:t>.</w:t>
      </w:r>
    </w:p>
    <w:p w14:paraId="18793640" w14:textId="77777777" w:rsidR="000A4F82" w:rsidRPr="00D2274D" w:rsidRDefault="00000000">
      <w:pPr>
        <w:pStyle w:val="BodyText"/>
        <w:ind w:left="1377" w:right="1914"/>
        <w:jc w:val="both"/>
        <w:rPr>
          <w:lang w:val="it-IT"/>
        </w:rPr>
      </w:pPr>
      <w:r w:rsidRPr="00D2274D">
        <w:rPr>
          <w:color w:val="FFFFFF"/>
          <w:lang w:val="it-IT"/>
        </w:rPr>
        <w:t xml:space="preserve">Visita panoramica di </w:t>
      </w:r>
      <w:proofErr w:type="spellStart"/>
      <w:r w:rsidRPr="00D2274D">
        <w:rPr>
          <w:color w:val="FFFFFF"/>
          <w:lang w:val="it-IT"/>
        </w:rPr>
        <w:t>OsIo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incIudendo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parco </w:t>
      </w:r>
      <w:proofErr w:type="spellStart"/>
      <w:r w:rsidRPr="00D2274D">
        <w:rPr>
          <w:color w:val="FFFFFF"/>
          <w:lang w:val="it-IT"/>
        </w:rPr>
        <w:t>Frogner</w:t>
      </w:r>
      <w:proofErr w:type="spellEnd"/>
      <w:r w:rsidRPr="00D2274D">
        <w:rPr>
          <w:color w:val="FFFFFF"/>
          <w:lang w:val="it-IT"/>
        </w:rPr>
        <w:t xml:space="preserve"> con </w:t>
      </w:r>
      <w:proofErr w:type="spellStart"/>
      <w:r w:rsidRPr="00D2274D">
        <w:rPr>
          <w:color w:val="FFFFFF"/>
          <w:lang w:val="it-IT"/>
        </w:rPr>
        <w:t>I´insieme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scuItoreo</w:t>
      </w:r>
      <w:proofErr w:type="spellEnd"/>
      <w:r w:rsidRPr="00D2274D">
        <w:rPr>
          <w:color w:val="FFFFFF"/>
          <w:lang w:val="it-IT"/>
        </w:rPr>
        <w:t xml:space="preserve"> di </w:t>
      </w:r>
      <w:proofErr w:type="spellStart"/>
      <w:r w:rsidRPr="00D2274D">
        <w:rPr>
          <w:color w:val="FFFFFF"/>
          <w:lang w:val="it-IT"/>
        </w:rPr>
        <w:t>VigeIand</w:t>
      </w:r>
      <w:proofErr w:type="spellEnd"/>
      <w:r w:rsidRPr="00D2274D">
        <w:rPr>
          <w:color w:val="FFFFFF"/>
          <w:lang w:val="it-IT"/>
        </w:rPr>
        <w:t xml:space="preserve">, passando per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paIazzo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reaIe</w:t>
      </w:r>
      <w:proofErr w:type="spellEnd"/>
      <w:r w:rsidRPr="00D2274D">
        <w:rPr>
          <w:color w:val="FFFFFF"/>
          <w:lang w:val="it-IT"/>
        </w:rPr>
        <w:t xml:space="preserve">,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Municipio, </w:t>
      </w:r>
      <w:proofErr w:type="spellStart"/>
      <w:r w:rsidRPr="00D2274D">
        <w:rPr>
          <w:color w:val="FFFFFF"/>
          <w:lang w:val="it-IT"/>
        </w:rPr>
        <w:t>Ia</w:t>
      </w:r>
      <w:proofErr w:type="spellEnd"/>
      <w:r w:rsidRPr="00D2274D">
        <w:rPr>
          <w:color w:val="FFFFFF"/>
          <w:lang w:val="it-IT"/>
        </w:rPr>
        <w:t xml:space="preserve"> fortezza di </w:t>
      </w:r>
      <w:proofErr w:type="spellStart"/>
      <w:r w:rsidRPr="00D2274D">
        <w:rPr>
          <w:color w:val="FFFFFF"/>
          <w:lang w:val="it-IT"/>
        </w:rPr>
        <w:t>Åkershused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Teatro </w:t>
      </w:r>
      <w:proofErr w:type="spellStart"/>
      <w:r w:rsidRPr="00D2274D">
        <w:rPr>
          <w:color w:val="FFFFFF"/>
          <w:lang w:val="it-IT"/>
        </w:rPr>
        <w:t>deII´Opera</w:t>
      </w:r>
      <w:proofErr w:type="spellEnd"/>
      <w:r w:rsidRPr="00D2274D">
        <w:rPr>
          <w:color w:val="FFFFFF"/>
          <w:lang w:val="it-IT"/>
        </w:rPr>
        <w:t>.</w:t>
      </w:r>
    </w:p>
    <w:p w14:paraId="7D22E2CE" w14:textId="77777777" w:rsidR="000A4F82" w:rsidRPr="00D2274D" w:rsidRDefault="00000000">
      <w:pPr>
        <w:pStyle w:val="BodyText"/>
        <w:spacing w:before="1"/>
        <w:ind w:left="1377" w:right="1898"/>
        <w:rPr>
          <w:lang w:val="it-IT"/>
        </w:rPr>
      </w:pPr>
      <w:r w:rsidRPr="00D2274D">
        <w:rPr>
          <w:color w:val="FFFFFF"/>
          <w:lang w:val="it-IT"/>
        </w:rPr>
        <w:t xml:space="preserve">Tempo a disposizione per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pranzo </w:t>
      </w:r>
      <w:proofErr w:type="spellStart"/>
      <w:r w:rsidRPr="00D2274D">
        <w:rPr>
          <w:color w:val="FFFFFF"/>
          <w:lang w:val="it-IT"/>
        </w:rPr>
        <w:t>Iibero</w:t>
      </w:r>
      <w:proofErr w:type="spellEnd"/>
      <w:r w:rsidRPr="00D2274D">
        <w:rPr>
          <w:color w:val="FFFFFF"/>
          <w:lang w:val="it-IT"/>
        </w:rPr>
        <w:t xml:space="preserve"> e partenza verso </w:t>
      </w:r>
      <w:proofErr w:type="spellStart"/>
      <w:r w:rsidRPr="00D2274D">
        <w:rPr>
          <w:color w:val="FFFFFF"/>
          <w:lang w:val="it-IT"/>
        </w:rPr>
        <w:t>Vinstra</w:t>
      </w:r>
      <w:proofErr w:type="spellEnd"/>
      <w:r w:rsidRPr="00D2274D">
        <w:rPr>
          <w:color w:val="FFFFFF"/>
          <w:lang w:val="it-IT"/>
        </w:rPr>
        <w:t xml:space="preserve"> con fermata a </w:t>
      </w:r>
      <w:proofErr w:type="spellStart"/>
      <w:r w:rsidRPr="00D2274D">
        <w:rPr>
          <w:color w:val="FFFFFF"/>
          <w:lang w:val="it-IT"/>
        </w:rPr>
        <w:t>LiIIehammer</w:t>
      </w:r>
      <w:proofErr w:type="spellEnd"/>
      <w:r w:rsidRPr="00D2274D">
        <w:rPr>
          <w:color w:val="FFFFFF"/>
          <w:lang w:val="it-IT"/>
        </w:rPr>
        <w:t xml:space="preserve">, </w:t>
      </w:r>
      <w:proofErr w:type="spellStart"/>
      <w:r w:rsidRPr="00D2274D">
        <w:rPr>
          <w:color w:val="FFFFFF"/>
          <w:lang w:val="it-IT"/>
        </w:rPr>
        <w:t>suIIe</w:t>
      </w:r>
      <w:proofErr w:type="spellEnd"/>
      <w:r w:rsidRPr="00D2274D">
        <w:rPr>
          <w:color w:val="FFFFFF"/>
          <w:lang w:val="it-IT"/>
        </w:rPr>
        <w:t xml:space="preserve"> sponde </w:t>
      </w:r>
      <w:proofErr w:type="spellStart"/>
      <w:r w:rsidRPr="00D2274D">
        <w:rPr>
          <w:color w:val="FFFFFF"/>
          <w:lang w:val="it-IT"/>
        </w:rPr>
        <w:t>deI</w:t>
      </w:r>
      <w:proofErr w:type="spellEnd"/>
      <w:r w:rsidRPr="00D2274D">
        <w:rPr>
          <w:color w:val="FFFFFF"/>
          <w:lang w:val="it-IT"/>
        </w:rPr>
        <w:t xml:space="preserve"> Iago </w:t>
      </w:r>
      <w:proofErr w:type="spellStart"/>
      <w:r w:rsidRPr="00D2274D">
        <w:rPr>
          <w:color w:val="FFFFFF"/>
          <w:lang w:val="it-IT"/>
        </w:rPr>
        <w:t>Mjøsae</w:t>
      </w:r>
      <w:proofErr w:type="spellEnd"/>
      <w:r w:rsidRPr="00D2274D">
        <w:rPr>
          <w:color w:val="FFFFFF"/>
          <w:lang w:val="it-IT"/>
        </w:rPr>
        <w:t xml:space="preserve"> famosa per essere stataIacittàchehaospitatoIeOIimpiadiinvernaIideI1994.</w:t>
      </w:r>
    </w:p>
    <w:p w14:paraId="3E63E376" w14:textId="77777777" w:rsidR="000A4F82" w:rsidRPr="00D2274D" w:rsidRDefault="00000000">
      <w:pPr>
        <w:pStyle w:val="BodyText"/>
        <w:spacing w:line="274" w:lineRule="exact"/>
        <w:ind w:left="1377"/>
        <w:rPr>
          <w:lang w:val="it-IT"/>
        </w:rPr>
      </w:pPr>
      <w:r w:rsidRPr="00D2274D">
        <w:rPr>
          <w:color w:val="FFFFFF"/>
          <w:lang w:val="it-IT"/>
        </w:rPr>
        <w:t xml:space="preserve">Arrivo a </w:t>
      </w:r>
      <w:proofErr w:type="spellStart"/>
      <w:r w:rsidRPr="00D2274D">
        <w:rPr>
          <w:color w:val="FFFFFF"/>
          <w:lang w:val="it-IT"/>
        </w:rPr>
        <w:t>Vinstra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proofErr w:type="gramStart"/>
      <w:r w:rsidRPr="00D2274D">
        <w:rPr>
          <w:color w:val="FFFFFF"/>
          <w:lang w:val="it-IT"/>
        </w:rPr>
        <w:t>neI</w:t>
      </w:r>
      <w:proofErr w:type="spellEnd"/>
      <w:r w:rsidRPr="00D2274D">
        <w:rPr>
          <w:color w:val="FFFFFF"/>
          <w:lang w:val="it-IT"/>
        </w:rPr>
        <w:t xml:space="preserve"> tardo</w:t>
      </w:r>
      <w:proofErr w:type="gramEnd"/>
      <w:r w:rsidRPr="00D2274D">
        <w:rPr>
          <w:color w:val="FFFFFF"/>
          <w:lang w:val="it-IT"/>
        </w:rPr>
        <w:t xml:space="preserve"> pomeriggio. Cena e </w:t>
      </w:r>
      <w:proofErr w:type="spellStart"/>
      <w:proofErr w:type="gramStart"/>
      <w:r w:rsidRPr="00D2274D">
        <w:rPr>
          <w:color w:val="FFFFFF"/>
          <w:lang w:val="it-IT"/>
        </w:rPr>
        <w:t>pernottamento:KvitfjeII</w:t>
      </w:r>
      <w:proofErr w:type="spellEnd"/>
      <w:proofErr w:type="gramEnd"/>
      <w:r w:rsidRPr="00D2274D">
        <w:rPr>
          <w:color w:val="FFFFFF"/>
          <w:lang w:val="it-IT"/>
        </w:rPr>
        <w:t xml:space="preserve"> o </w:t>
      </w:r>
      <w:proofErr w:type="spellStart"/>
      <w:r w:rsidRPr="00D2274D">
        <w:rPr>
          <w:color w:val="FFFFFF"/>
          <w:lang w:val="it-IT"/>
        </w:rPr>
        <w:t>simiIare</w:t>
      </w:r>
      <w:proofErr w:type="spellEnd"/>
    </w:p>
    <w:p w14:paraId="1919EBA1" w14:textId="77777777" w:rsidR="000A4F82" w:rsidRPr="00D2274D" w:rsidRDefault="00000000">
      <w:pPr>
        <w:pStyle w:val="BodyText"/>
        <w:spacing w:before="2" w:line="338" w:lineRule="exact"/>
        <w:ind w:left="1377"/>
        <w:rPr>
          <w:rFonts w:ascii="Arial Black" w:hAnsi="Arial Black"/>
          <w:lang w:val="it-IT"/>
        </w:rPr>
      </w:pPr>
      <w:r w:rsidRPr="00D2274D">
        <w:rPr>
          <w:rFonts w:ascii="Arial Black" w:hAnsi="Arial Black"/>
          <w:color w:val="FFFFFF"/>
          <w:lang w:val="it-IT"/>
        </w:rPr>
        <w:t>3° GIORNO VINSTRA - GEIRANGERFJORD-STRYN</w:t>
      </w:r>
    </w:p>
    <w:p w14:paraId="12713717" w14:textId="77777777" w:rsidR="000A4F82" w:rsidRPr="00D2274D" w:rsidRDefault="00000000">
      <w:pPr>
        <w:pStyle w:val="BodyText"/>
        <w:spacing w:line="275" w:lineRule="exact"/>
        <w:ind w:left="1377"/>
        <w:rPr>
          <w:lang w:val="it-IT"/>
        </w:rPr>
      </w:pPr>
      <w:r w:rsidRPr="00D2274D">
        <w:rPr>
          <w:color w:val="FFFFFF"/>
          <w:lang w:val="it-IT"/>
        </w:rPr>
        <w:t xml:space="preserve">Prima </w:t>
      </w:r>
      <w:proofErr w:type="spellStart"/>
      <w:r w:rsidRPr="00D2274D">
        <w:rPr>
          <w:color w:val="FFFFFF"/>
          <w:lang w:val="it-IT"/>
        </w:rPr>
        <w:t>coIazione</w:t>
      </w:r>
      <w:proofErr w:type="spellEnd"/>
      <w:r w:rsidRPr="00D2274D">
        <w:rPr>
          <w:color w:val="FFFFFF"/>
          <w:lang w:val="it-IT"/>
        </w:rPr>
        <w:t xml:space="preserve"> a buffet in </w:t>
      </w:r>
      <w:proofErr w:type="spellStart"/>
      <w:r w:rsidRPr="00D2274D">
        <w:rPr>
          <w:color w:val="FFFFFF"/>
          <w:lang w:val="it-IT"/>
        </w:rPr>
        <w:t>hoteI</w:t>
      </w:r>
      <w:proofErr w:type="spellEnd"/>
      <w:r w:rsidRPr="00D2274D">
        <w:rPr>
          <w:color w:val="FFFFFF"/>
          <w:lang w:val="it-IT"/>
        </w:rPr>
        <w:t>.</w:t>
      </w:r>
    </w:p>
    <w:p w14:paraId="1C5B184B" w14:textId="77777777" w:rsidR="000A4F82" w:rsidRPr="00D2274D" w:rsidRDefault="00000000">
      <w:pPr>
        <w:pStyle w:val="BodyText"/>
        <w:spacing w:before="2"/>
        <w:ind w:left="1377" w:right="1764"/>
        <w:rPr>
          <w:lang w:val="it-IT"/>
        </w:rPr>
      </w:pPr>
      <w:r w:rsidRPr="00D2274D">
        <w:rPr>
          <w:color w:val="FFFFFF"/>
          <w:lang w:val="it-IT"/>
        </w:rPr>
        <w:t xml:space="preserve">Partenza verso </w:t>
      </w:r>
      <w:proofErr w:type="spellStart"/>
      <w:r w:rsidRPr="00D2274D">
        <w:rPr>
          <w:color w:val="FFFFFF"/>
          <w:lang w:val="it-IT"/>
        </w:rPr>
        <w:t>Geiranger</w:t>
      </w:r>
      <w:proofErr w:type="spellEnd"/>
      <w:r w:rsidRPr="00D2274D">
        <w:rPr>
          <w:color w:val="FFFFFF"/>
          <w:lang w:val="it-IT"/>
        </w:rPr>
        <w:t xml:space="preserve"> dove ci attende una mini crociera </w:t>
      </w:r>
      <w:proofErr w:type="spellStart"/>
      <w:r w:rsidRPr="00D2274D">
        <w:rPr>
          <w:color w:val="FFFFFF"/>
          <w:lang w:val="it-IT"/>
        </w:rPr>
        <w:t>suI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Geirangerfjord</w:t>
      </w:r>
      <w:proofErr w:type="spellEnd"/>
      <w:r w:rsidRPr="00D2274D">
        <w:rPr>
          <w:color w:val="FFFFFF"/>
          <w:lang w:val="it-IT"/>
        </w:rPr>
        <w:t xml:space="preserve">, patrimonio </w:t>
      </w:r>
      <w:proofErr w:type="spellStart"/>
      <w:r w:rsidRPr="00D2274D">
        <w:rPr>
          <w:color w:val="FFFFFF"/>
          <w:lang w:val="it-IT"/>
        </w:rPr>
        <w:t>deII´UNESCO</w:t>
      </w:r>
      <w:proofErr w:type="spellEnd"/>
      <w:r w:rsidRPr="00D2274D">
        <w:rPr>
          <w:color w:val="FFFFFF"/>
          <w:lang w:val="it-IT"/>
        </w:rPr>
        <w:t xml:space="preserve"> che si caratterizza per </w:t>
      </w:r>
      <w:proofErr w:type="spellStart"/>
      <w:r w:rsidRPr="00D2274D">
        <w:rPr>
          <w:color w:val="FFFFFF"/>
          <w:lang w:val="it-IT"/>
        </w:rPr>
        <w:t>Ie</w:t>
      </w:r>
      <w:proofErr w:type="spellEnd"/>
      <w:r w:rsidRPr="00D2274D">
        <w:rPr>
          <w:color w:val="FFFFFF"/>
          <w:lang w:val="it-IT"/>
        </w:rPr>
        <w:t xml:space="preserve"> imponenti montagne che si immergono </w:t>
      </w:r>
      <w:proofErr w:type="spellStart"/>
      <w:r w:rsidRPr="00D2274D">
        <w:rPr>
          <w:color w:val="FFFFFF"/>
          <w:lang w:val="it-IT"/>
        </w:rPr>
        <w:t>neIIe</w:t>
      </w:r>
      <w:proofErr w:type="spellEnd"/>
      <w:r w:rsidRPr="00D2274D">
        <w:rPr>
          <w:color w:val="FFFFFF"/>
          <w:lang w:val="it-IT"/>
        </w:rPr>
        <w:t xml:space="preserve"> acque </w:t>
      </w:r>
      <w:proofErr w:type="spellStart"/>
      <w:proofErr w:type="gramStart"/>
      <w:r w:rsidRPr="00D2274D">
        <w:rPr>
          <w:color w:val="FFFFFF"/>
          <w:lang w:val="it-IT"/>
        </w:rPr>
        <w:t>deI</w:t>
      </w:r>
      <w:proofErr w:type="spellEnd"/>
      <w:r w:rsidRPr="00D2274D">
        <w:rPr>
          <w:color w:val="FFFFFF"/>
          <w:lang w:val="it-IT"/>
        </w:rPr>
        <w:t xml:space="preserve"> fiordo</w:t>
      </w:r>
      <w:proofErr w:type="gramEnd"/>
      <w:r w:rsidRPr="00D2274D">
        <w:rPr>
          <w:color w:val="FFFFFF"/>
          <w:lang w:val="it-IT"/>
        </w:rPr>
        <w:t xml:space="preserve"> e </w:t>
      </w:r>
      <w:proofErr w:type="spellStart"/>
      <w:r w:rsidRPr="00D2274D">
        <w:rPr>
          <w:color w:val="FFFFFF"/>
          <w:lang w:val="it-IT"/>
        </w:rPr>
        <w:t>Ie</w:t>
      </w:r>
      <w:proofErr w:type="spellEnd"/>
      <w:r w:rsidRPr="00D2274D">
        <w:rPr>
          <w:color w:val="FFFFFF"/>
          <w:lang w:val="it-IT"/>
        </w:rPr>
        <w:t xml:space="preserve"> numerose cascate che si tuffano </w:t>
      </w:r>
      <w:proofErr w:type="spellStart"/>
      <w:r w:rsidRPr="00D2274D">
        <w:rPr>
          <w:color w:val="FFFFFF"/>
          <w:lang w:val="it-IT"/>
        </w:rPr>
        <w:t>daIIe</w:t>
      </w:r>
      <w:proofErr w:type="spellEnd"/>
      <w:r w:rsidRPr="00D2274D">
        <w:rPr>
          <w:color w:val="FFFFFF"/>
          <w:lang w:val="it-IT"/>
        </w:rPr>
        <w:t xml:space="preserve"> pareti rocciose. Le due cascate più </w:t>
      </w:r>
      <w:proofErr w:type="spellStart"/>
      <w:r w:rsidRPr="00D2274D">
        <w:rPr>
          <w:color w:val="FFFFFF"/>
          <w:lang w:val="it-IT"/>
        </w:rPr>
        <w:t>beIIe</w:t>
      </w:r>
      <w:proofErr w:type="spellEnd"/>
      <w:r w:rsidRPr="00D2274D">
        <w:rPr>
          <w:color w:val="FFFFFF"/>
          <w:lang w:val="it-IT"/>
        </w:rPr>
        <w:t xml:space="preserve"> sono </w:t>
      </w:r>
      <w:proofErr w:type="spellStart"/>
      <w:r w:rsidRPr="00D2274D">
        <w:rPr>
          <w:color w:val="FFFFFF"/>
          <w:lang w:val="it-IT"/>
        </w:rPr>
        <w:t>Ia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BrudesIøret</w:t>
      </w:r>
      <w:proofErr w:type="spellEnd"/>
      <w:r w:rsidRPr="00D2274D">
        <w:rPr>
          <w:color w:val="FFFFFF"/>
          <w:lang w:val="it-IT"/>
        </w:rPr>
        <w:t xml:space="preserve"> (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VeIo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deIIa</w:t>
      </w:r>
      <w:proofErr w:type="spellEnd"/>
      <w:r w:rsidRPr="00D2274D">
        <w:rPr>
          <w:color w:val="FFFFFF"/>
          <w:lang w:val="it-IT"/>
        </w:rPr>
        <w:t xml:space="preserve"> Sposa) e De </w:t>
      </w:r>
      <w:proofErr w:type="spellStart"/>
      <w:r w:rsidRPr="00D2274D">
        <w:rPr>
          <w:color w:val="FFFFFF"/>
          <w:lang w:val="it-IT"/>
        </w:rPr>
        <w:t>Syv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Søstrene</w:t>
      </w:r>
      <w:proofErr w:type="spellEnd"/>
      <w:r w:rsidRPr="00D2274D">
        <w:rPr>
          <w:color w:val="FFFFFF"/>
          <w:lang w:val="it-IT"/>
        </w:rPr>
        <w:t xml:space="preserve"> (</w:t>
      </w:r>
      <w:proofErr w:type="spellStart"/>
      <w:r w:rsidRPr="00D2274D">
        <w:rPr>
          <w:color w:val="FFFFFF"/>
          <w:lang w:val="it-IT"/>
        </w:rPr>
        <w:t>Ie</w:t>
      </w:r>
      <w:proofErr w:type="spellEnd"/>
      <w:r w:rsidRPr="00D2274D">
        <w:rPr>
          <w:color w:val="FFFFFF"/>
          <w:lang w:val="it-IT"/>
        </w:rPr>
        <w:t xml:space="preserve"> Sette </w:t>
      </w:r>
      <w:proofErr w:type="spellStart"/>
      <w:r w:rsidRPr="00D2274D">
        <w:rPr>
          <w:color w:val="FFFFFF"/>
          <w:lang w:val="it-IT"/>
        </w:rPr>
        <w:t>SoreIIe</w:t>
      </w:r>
      <w:proofErr w:type="spellEnd"/>
      <w:r w:rsidRPr="00D2274D">
        <w:rPr>
          <w:color w:val="FFFFFF"/>
          <w:lang w:val="it-IT"/>
        </w:rPr>
        <w:t>).</w:t>
      </w:r>
    </w:p>
    <w:p w14:paraId="6DBFABCB" w14:textId="77777777" w:rsidR="000A4F82" w:rsidRPr="00D2274D" w:rsidRDefault="00000000">
      <w:pPr>
        <w:pStyle w:val="BodyText"/>
        <w:ind w:left="1377" w:right="1857"/>
        <w:rPr>
          <w:lang w:val="it-IT"/>
        </w:rPr>
      </w:pPr>
      <w:r w:rsidRPr="00D2274D">
        <w:rPr>
          <w:color w:val="FFFFFF"/>
          <w:lang w:val="it-IT"/>
        </w:rPr>
        <w:t xml:space="preserve">DuranteiItragittofaremounabrevesostapressoIatradizionaIeChiesain </w:t>
      </w:r>
      <w:proofErr w:type="spellStart"/>
      <w:r w:rsidRPr="00D2274D">
        <w:rPr>
          <w:color w:val="FFFFFF"/>
          <w:lang w:val="it-IT"/>
        </w:rPr>
        <w:t>Iegno</w:t>
      </w:r>
      <w:proofErr w:type="spellEnd"/>
      <w:r w:rsidRPr="00D2274D">
        <w:rPr>
          <w:color w:val="FFFFFF"/>
          <w:lang w:val="it-IT"/>
        </w:rPr>
        <w:t xml:space="preserve"> di Lom. Dopo aver navigato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fiordo, arriveremo </w:t>
      </w:r>
      <w:proofErr w:type="spellStart"/>
      <w:r w:rsidRPr="00D2274D">
        <w:rPr>
          <w:color w:val="FFFFFF"/>
          <w:lang w:val="it-IT"/>
        </w:rPr>
        <w:t>aI</w:t>
      </w:r>
      <w:proofErr w:type="spellEnd"/>
      <w:r w:rsidRPr="00D2274D">
        <w:rPr>
          <w:color w:val="FFFFFF"/>
          <w:lang w:val="it-IT"/>
        </w:rPr>
        <w:t xml:space="preserve"> Ghiacciaio di </w:t>
      </w:r>
      <w:proofErr w:type="spellStart"/>
      <w:r w:rsidRPr="00D2274D">
        <w:rPr>
          <w:color w:val="FFFFFF"/>
          <w:lang w:val="it-IT"/>
        </w:rPr>
        <w:t>BriksdaI</w:t>
      </w:r>
      <w:proofErr w:type="spellEnd"/>
      <w:r w:rsidRPr="00D2274D">
        <w:rPr>
          <w:color w:val="FFFFFF"/>
          <w:lang w:val="it-IT"/>
        </w:rPr>
        <w:t xml:space="preserve"> (</w:t>
      </w:r>
      <w:proofErr w:type="spellStart"/>
      <w:r w:rsidRPr="00D2274D">
        <w:rPr>
          <w:color w:val="FFFFFF"/>
          <w:lang w:val="it-IT"/>
        </w:rPr>
        <w:t>possibiIità</w:t>
      </w:r>
      <w:proofErr w:type="spellEnd"/>
      <w:r w:rsidRPr="00D2274D">
        <w:rPr>
          <w:color w:val="FFFFFF"/>
          <w:lang w:val="it-IT"/>
        </w:rPr>
        <w:t xml:space="preserve"> di prenotare </w:t>
      </w:r>
      <w:proofErr w:type="spellStart"/>
      <w:r w:rsidRPr="00D2274D">
        <w:rPr>
          <w:color w:val="FFFFFF"/>
          <w:lang w:val="it-IT"/>
        </w:rPr>
        <w:t>Ie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TroII</w:t>
      </w:r>
      <w:proofErr w:type="spellEnd"/>
      <w:r w:rsidRPr="00D2274D">
        <w:rPr>
          <w:color w:val="FFFFFF"/>
          <w:lang w:val="it-IT"/>
        </w:rPr>
        <w:t xml:space="preserve"> Cars </w:t>
      </w:r>
      <w:proofErr w:type="spellStart"/>
      <w:r w:rsidRPr="00D2274D">
        <w:rPr>
          <w:color w:val="FFFFFF"/>
          <w:lang w:val="it-IT"/>
        </w:rPr>
        <w:t>OpzionaIi</w:t>
      </w:r>
      <w:proofErr w:type="spellEnd"/>
      <w:r w:rsidRPr="00D2274D">
        <w:rPr>
          <w:color w:val="FFFFFF"/>
          <w:lang w:val="it-IT"/>
        </w:rPr>
        <w:t xml:space="preserve">), dove avremo </w:t>
      </w:r>
      <w:proofErr w:type="spellStart"/>
      <w:proofErr w:type="gramStart"/>
      <w:r w:rsidRPr="00D2274D">
        <w:rPr>
          <w:color w:val="FFFFFF"/>
          <w:lang w:val="it-IT"/>
        </w:rPr>
        <w:t>deI</w:t>
      </w:r>
      <w:proofErr w:type="spellEnd"/>
      <w:r w:rsidRPr="00D2274D">
        <w:rPr>
          <w:color w:val="FFFFFF"/>
          <w:lang w:val="it-IT"/>
        </w:rPr>
        <w:t xml:space="preserve"> tempo</w:t>
      </w:r>
      <w:proofErr w:type="gram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Iibero</w:t>
      </w:r>
      <w:proofErr w:type="spellEnd"/>
      <w:r w:rsidRPr="00D2274D">
        <w:rPr>
          <w:color w:val="FFFFFF"/>
          <w:lang w:val="it-IT"/>
        </w:rPr>
        <w:t xml:space="preserve"> per mangiare e fare una passeggiata sino ai piedi </w:t>
      </w:r>
      <w:proofErr w:type="spellStart"/>
      <w:r w:rsidRPr="00D2274D">
        <w:rPr>
          <w:color w:val="FFFFFF"/>
          <w:lang w:val="it-IT"/>
        </w:rPr>
        <w:t>deI</w:t>
      </w:r>
      <w:proofErr w:type="spellEnd"/>
      <w:r w:rsidRPr="00D2274D">
        <w:rPr>
          <w:color w:val="FFFFFF"/>
          <w:lang w:val="it-IT"/>
        </w:rPr>
        <w:t xml:space="preserve"> ghiacciaio per </w:t>
      </w:r>
      <w:proofErr w:type="spellStart"/>
      <w:r w:rsidRPr="00D2274D">
        <w:rPr>
          <w:color w:val="FFFFFF"/>
          <w:lang w:val="it-IT"/>
        </w:rPr>
        <w:t>deIIe</w:t>
      </w:r>
      <w:proofErr w:type="spellEnd"/>
      <w:r w:rsidRPr="00D2274D">
        <w:rPr>
          <w:color w:val="FFFFFF"/>
          <w:lang w:val="it-IT"/>
        </w:rPr>
        <w:t xml:space="preserve"> foto e dei ricordi </w:t>
      </w:r>
      <w:proofErr w:type="spellStart"/>
      <w:r w:rsidRPr="00D2274D">
        <w:rPr>
          <w:color w:val="FFFFFF"/>
          <w:lang w:val="it-IT"/>
        </w:rPr>
        <w:t>indeIebiIi</w:t>
      </w:r>
      <w:proofErr w:type="spellEnd"/>
      <w:r w:rsidRPr="00D2274D">
        <w:rPr>
          <w:color w:val="FFFFFF"/>
          <w:lang w:val="it-IT"/>
        </w:rPr>
        <w:t xml:space="preserve">. Proseguimento verso </w:t>
      </w:r>
      <w:proofErr w:type="spellStart"/>
      <w:r w:rsidRPr="00D2274D">
        <w:rPr>
          <w:color w:val="FFFFFF"/>
          <w:lang w:val="it-IT"/>
        </w:rPr>
        <w:t>Stryn</w:t>
      </w:r>
      <w:proofErr w:type="spellEnd"/>
      <w:r w:rsidRPr="00D2274D">
        <w:rPr>
          <w:color w:val="FFFFFF"/>
          <w:lang w:val="it-IT"/>
        </w:rPr>
        <w:t>.</w:t>
      </w:r>
    </w:p>
    <w:p w14:paraId="6D2E6D93" w14:textId="77777777" w:rsidR="000A4F82" w:rsidRPr="00D2274D" w:rsidRDefault="00000000">
      <w:pPr>
        <w:pStyle w:val="BodyText"/>
        <w:spacing w:before="1"/>
        <w:ind w:left="1377"/>
        <w:rPr>
          <w:lang w:val="it-IT"/>
        </w:rPr>
      </w:pPr>
      <w:r w:rsidRPr="00D2274D">
        <w:rPr>
          <w:color w:val="FFFFFF"/>
          <w:lang w:val="it-IT"/>
        </w:rPr>
        <w:t xml:space="preserve">Cena e pernottamento: </w:t>
      </w:r>
      <w:proofErr w:type="spellStart"/>
      <w:r w:rsidRPr="00D2274D">
        <w:rPr>
          <w:color w:val="FFFFFF"/>
          <w:lang w:val="it-IT"/>
        </w:rPr>
        <w:t>Stryn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HoteI</w:t>
      </w:r>
      <w:proofErr w:type="spellEnd"/>
      <w:r w:rsidRPr="00D2274D">
        <w:rPr>
          <w:color w:val="FFFFFF"/>
          <w:lang w:val="it-IT"/>
        </w:rPr>
        <w:t xml:space="preserve"> o </w:t>
      </w:r>
      <w:proofErr w:type="spellStart"/>
      <w:r w:rsidRPr="00D2274D">
        <w:rPr>
          <w:color w:val="FFFFFF"/>
          <w:lang w:val="it-IT"/>
        </w:rPr>
        <w:t>simiIare</w:t>
      </w:r>
      <w:proofErr w:type="spellEnd"/>
      <w:r w:rsidRPr="00D2274D">
        <w:rPr>
          <w:color w:val="FFFFFF"/>
          <w:lang w:val="it-IT"/>
        </w:rPr>
        <w:t>.</w:t>
      </w:r>
    </w:p>
    <w:p w14:paraId="292E90B9" w14:textId="77777777" w:rsidR="000A4F82" w:rsidRPr="00D2274D" w:rsidRDefault="00000000">
      <w:pPr>
        <w:pStyle w:val="BodyText"/>
        <w:spacing w:before="1" w:line="338" w:lineRule="exact"/>
        <w:ind w:left="1377"/>
        <w:rPr>
          <w:rFonts w:ascii="Arial Black" w:hAnsi="Arial Black"/>
          <w:lang w:val="it-IT"/>
        </w:rPr>
      </w:pPr>
      <w:r w:rsidRPr="00D2274D">
        <w:rPr>
          <w:rFonts w:ascii="Arial Black" w:hAnsi="Arial Black"/>
          <w:color w:val="FFFFFF"/>
          <w:lang w:val="it-IT"/>
        </w:rPr>
        <w:t>4° GIORNO STRYN - BERGEN</w:t>
      </w:r>
    </w:p>
    <w:p w14:paraId="7A72C778" w14:textId="77777777" w:rsidR="000A4F82" w:rsidRPr="00D2274D" w:rsidRDefault="00000000">
      <w:pPr>
        <w:pStyle w:val="BodyText"/>
        <w:spacing w:line="274" w:lineRule="exact"/>
        <w:ind w:left="1377"/>
        <w:rPr>
          <w:lang w:val="it-IT"/>
        </w:rPr>
      </w:pPr>
      <w:r w:rsidRPr="00D2274D">
        <w:rPr>
          <w:color w:val="FFFFFF"/>
          <w:lang w:val="it-IT"/>
        </w:rPr>
        <w:t xml:space="preserve">Prima </w:t>
      </w:r>
      <w:proofErr w:type="spellStart"/>
      <w:r w:rsidRPr="00D2274D">
        <w:rPr>
          <w:color w:val="FFFFFF"/>
          <w:lang w:val="it-IT"/>
        </w:rPr>
        <w:t>coIazione</w:t>
      </w:r>
      <w:proofErr w:type="spellEnd"/>
      <w:r w:rsidRPr="00D2274D">
        <w:rPr>
          <w:color w:val="FFFFFF"/>
          <w:lang w:val="it-IT"/>
        </w:rPr>
        <w:t xml:space="preserve"> a buffet in </w:t>
      </w:r>
      <w:proofErr w:type="spellStart"/>
      <w:r w:rsidRPr="00D2274D">
        <w:rPr>
          <w:color w:val="FFFFFF"/>
          <w:lang w:val="it-IT"/>
        </w:rPr>
        <w:t>hoteI</w:t>
      </w:r>
      <w:proofErr w:type="spellEnd"/>
      <w:r w:rsidRPr="00D2274D">
        <w:rPr>
          <w:color w:val="FFFFFF"/>
          <w:lang w:val="it-IT"/>
        </w:rPr>
        <w:t>.</w:t>
      </w:r>
    </w:p>
    <w:p w14:paraId="205B44A0" w14:textId="77777777" w:rsidR="000A4F82" w:rsidRPr="00D2274D" w:rsidRDefault="00000000">
      <w:pPr>
        <w:pStyle w:val="BodyText"/>
        <w:ind w:left="1377" w:right="1844"/>
        <w:rPr>
          <w:lang w:val="it-IT"/>
        </w:rPr>
      </w:pPr>
      <w:r w:rsidRPr="00D2274D">
        <w:rPr>
          <w:color w:val="FFFFFF"/>
          <w:lang w:val="it-IT"/>
        </w:rPr>
        <w:t xml:space="preserve">Di buon mattino ci dirigeremo verso </w:t>
      </w:r>
      <w:proofErr w:type="spellStart"/>
      <w:r w:rsidRPr="00D2274D">
        <w:rPr>
          <w:color w:val="FFFFFF"/>
          <w:lang w:val="it-IT"/>
        </w:rPr>
        <w:t>FIåm</w:t>
      </w:r>
      <w:proofErr w:type="spellEnd"/>
      <w:r w:rsidRPr="00D2274D">
        <w:rPr>
          <w:color w:val="FFFFFF"/>
          <w:lang w:val="it-IT"/>
        </w:rPr>
        <w:t xml:space="preserve"> dove effettueremo un´</w:t>
      </w:r>
      <w:proofErr w:type="spellStart"/>
      <w:r w:rsidRPr="00D2274D">
        <w:rPr>
          <w:color w:val="FFFFFF"/>
          <w:lang w:val="it-IT"/>
        </w:rPr>
        <w:t>aItra</w:t>
      </w:r>
      <w:proofErr w:type="spellEnd"/>
      <w:r w:rsidRPr="00D2274D">
        <w:rPr>
          <w:color w:val="FFFFFF"/>
          <w:lang w:val="it-IT"/>
        </w:rPr>
        <w:t xml:space="preserve"> crociera panoramica, questa </w:t>
      </w:r>
      <w:proofErr w:type="spellStart"/>
      <w:r w:rsidRPr="00D2274D">
        <w:rPr>
          <w:color w:val="FFFFFF"/>
          <w:lang w:val="it-IT"/>
        </w:rPr>
        <w:t>voIta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suI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Sognefjord</w:t>
      </w:r>
      <w:proofErr w:type="spellEnd"/>
      <w:r w:rsidRPr="00D2274D">
        <w:rPr>
          <w:color w:val="FFFFFF"/>
          <w:lang w:val="it-IT"/>
        </w:rPr>
        <w:t>, che si estende per ben 204 km (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fiordo più </w:t>
      </w:r>
      <w:proofErr w:type="spellStart"/>
      <w:r w:rsidRPr="00D2274D">
        <w:rPr>
          <w:color w:val="FFFFFF"/>
          <w:lang w:val="it-IT"/>
        </w:rPr>
        <w:t>Iungo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deIIa</w:t>
      </w:r>
      <w:proofErr w:type="spellEnd"/>
      <w:r w:rsidRPr="00D2274D">
        <w:rPr>
          <w:color w:val="FFFFFF"/>
          <w:lang w:val="it-IT"/>
        </w:rPr>
        <w:t xml:space="preserve"> Norvegia) ed è soprannominato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Re dei Fiordi. Navigheremo anche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suo ramo più </w:t>
      </w:r>
      <w:proofErr w:type="spellStart"/>
      <w:r w:rsidRPr="00D2274D">
        <w:rPr>
          <w:color w:val="FFFFFF"/>
          <w:lang w:val="it-IT"/>
        </w:rPr>
        <w:t>spettacoIare</w:t>
      </w:r>
      <w:proofErr w:type="spellEnd"/>
      <w:r w:rsidRPr="00D2274D">
        <w:rPr>
          <w:color w:val="FFFFFF"/>
          <w:lang w:val="it-IT"/>
        </w:rPr>
        <w:t xml:space="preserve">,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Nærofjord</w:t>
      </w:r>
      <w:proofErr w:type="spellEnd"/>
      <w:r w:rsidRPr="00D2274D">
        <w:rPr>
          <w:color w:val="FFFFFF"/>
          <w:lang w:val="it-IT"/>
        </w:rPr>
        <w:t xml:space="preserve">, </w:t>
      </w:r>
      <w:proofErr w:type="gramStart"/>
      <w:r w:rsidRPr="00D2274D">
        <w:rPr>
          <w:color w:val="FFFFFF"/>
          <w:lang w:val="it-IT"/>
        </w:rPr>
        <w:t>anch´esso</w:t>
      </w:r>
      <w:proofErr w:type="gramEnd"/>
      <w:r w:rsidRPr="00D2274D">
        <w:rPr>
          <w:color w:val="FFFFFF"/>
          <w:lang w:val="it-IT"/>
        </w:rPr>
        <w:t xml:space="preserve"> dichiarato patrimonio </w:t>
      </w:r>
      <w:proofErr w:type="spellStart"/>
      <w:r w:rsidRPr="00D2274D">
        <w:rPr>
          <w:color w:val="FFFFFF"/>
          <w:lang w:val="it-IT"/>
        </w:rPr>
        <w:t>deII´UNESCO</w:t>
      </w:r>
      <w:proofErr w:type="spellEnd"/>
      <w:r w:rsidRPr="00D2274D">
        <w:rPr>
          <w:color w:val="FFFFFF"/>
          <w:lang w:val="it-IT"/>
        </w:rPr>
        <w:t>.</w:t>
      </w:r>
    </w:p>
    <w:p w14:paraId="686475AE" w14:textId="77777777" w:rsidR="000A4F82" w:rsidRPr="00D2274D" w:rsidRDefault="00000000">
      <w:pPr>
        <w:pStyle w:val="BodyText"/>
        <w:spacing w:before="2"/>
        <w:ind w:left="1377" w:right="1778"/>
        <w:rPr>
          <w:lang w:val="it-IT"/>
        </w:rPr>
      </w:pPr>
      <w:r w:rsidRPr="00D2274D">
        <w:rPr>
          <w:color w:val="FFFFFF"/>
          <w:lang w:val="it-IT"/>
        </w:rPr>
        <w:t xml:space="preserve">Proseguimento per Bergen, arrivo </w:t>
      </w:r>
      <w:proofErr w:type="spellStart"/>
      <w:proofErr w:type="gramStart"/>
      <w:r w:rsidRPr="00D2274D">
        <w:rPr>
          <w:color w:val="FFFFFF"/>
          <w:lang w:val="it-IT"/>
        </w:rPr>
        <w:t>neI</w:t>
      </w:r>
      <w:proofErr w:type="spellEnd"/>
      <w:r w:rsidRPr="00D2274D">
        <w:rPr>
          <w:color w:val="FFFFFF"/>
          <w:lang w:val="it-IT"/>
        </w:rPr>
        <w:t xml:space="preserve"> pomeriggio</w:t>
      </w:r>
      <w:proofErr w:type="gramEnd"/>
      <w:r w:rsidRPr="00D2274D">
        <w:rPr>
          <w:color w:val="FFFFFF"/>
          <w:lang w:val="it-IT"/>
        </w:rPr>
        <w:t xml:space="preserve"> e visita guidata </w:t>
      </w:r>
      <w:proofErr w:type="spellStart"/>
      <w:r w:rsidRPr="00D2274D">
        <w:rPr>
          <w:color w:val="FFFFFF"/>
          <w:lang w:val="it-IT"/>
        </w:rPr>
        <w:t>deIIa</w:t>
      </w:r>
      <w:proofErr w:type="spellEnd"/>
      <w:r w:rsidRPr="00D2274D">
        <w:rPr>
          <w:color w:val="FFFFFF"/>
          <w:lang w:val="it-IT"/>
        </w:rPr>
        <w:t xml:space="preserve"> città, passando per i </w:t>
      </w:r>
      <w:proofErr w:type="spellStart"/>
      <w:r w:rsidRPr="00D2274D">
        <w:rPr>
          <w:color w:val="FFFFFF"/>
          <w:lang w:val="it-IT"/>
        </w:rPr>
        <w:t>Iuoghi</w:t>
      </w:r>
      <w:proofErr w:type="spellEnd"/>
      <w:r w:rsidRPr="00D2274D">
        <w:rPr>
          <w:color w:val="FFFFFF"/>
          <w:lang w:val="it-IT"/>
        </w:rPr>
        <w:t xml:space="preserve"> più </w:t>
      </w:r>
      <w:proofErr w:type="spellStart"/>
      <w:r w:rsidRPr="00D2274D">
        <w:rPr>
          <w:color w:val="FFFFFF"/>
          <w:lang w:val="it-IT"/>
        </w:rPr>
        <w:t>embIematici</w:t>
      </w:r>
      <w:proofErr w:type="spellEnd"/>
      <w:r w:rsidRPr="00D2274D">
        <w:rPr>
          <w:color w:val="FFFFFF"/>
          <w:lang w:val="it-IT"/>
        </w:rPr>
        <w:t xml:space="preserve"> come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quartiere anseatico di </w:t>
      </w:r>
      <w:proofErr w:type="spellStart"/>
      <w:r w:rsidRPr="00D2274D">
        <w:rPr>
          <w:color w:val="FFFFFF"/>
          <w:lang w:val="it-IT"/>
        </w:rPr>
        <w:t>Bryggen</w:t>
      </w:r>
      <w:proofErr w:type="spellEnd"/>
      <w:r w:rsidRPr="00D2274D">
        <w:rPr>
          <w:color w:val="FFFFFF"/>
          <w:lang w:val="it-IT"/>
        </w:rPr>
        <w:t xml:space="preserve">, con </w:t>
      </w:r>
      <w:proofErr w:type="spellStart"/>
      <w:r w:rsidRPr="00D2274D">
        <w:rPr>
          <w:color w:val="FFFFFF"/>
          <w:lang w:val="it-IT"/>
        </w:rPr>
        <w:t>Ia</w:t>
      </w:r>
      <w:proofErr w:type="spellEnd"/>
      <w:r w:rsidRPr="00D2274D">
        <w:rPr>
          <w:color w:val="FFFFFF"/>
          <w:lang w:val="it-IT"/>
        </w:rPr>
        <w:t xml:space="preserve"> chiesa di Maria, </w:t>
      </w:r>
      <w:proofErr w:type="spellStart"/>
      <w:r w:rsidRPr="00D2274D">
        <w:rPr>
          <w:color w:val="FFFFFF"/>
          <w:lang w:val="it-IT"/>
        </w:rPr>
        <w:t>Ia</w:t>
      </w:r>
      <w:proofErr w:type="spellEnd"/>
      <w:r w:rsidRPr="00D2274D">
        <w:rPr>
          <w:color w:val="FFFFFF"/>
          <w:lang w:val="it-IT"/>
        </w:rPr>
        <w:t xml:space="preserve"> fortezza di </w:t>
      </w:r>
      <w:proofErr w:type="spellStart"/>
      <w:r w:rsidRPr="00D2274D">
        <w:rPr>
          <w:color w:val="FFFFFF"/>
          <w:lang w:val="it-IT"/>
        </w:rPr>
        <w:t>Hakon</w:t>
      </w:r>
      <w:proofErr w:type="spellEnd"/>
      <w:r w:rsidRPr="00D2274D">
        <w:rPr>
          <w:color w:val="FFFFFF"/>
          <w:lang w:val="it-IT"/>
        </w:rPr>
        <w:t xml:space="preserve"> ed </w:t>
      </w:r>
      <w:proofErr w:type="spellStart"/>
      <w:r w:rsidRPr="00D2274D">
        <w:rPr>
          <w:color w:val="FFFFFF"/>
          <w:lang w:val="it-IT"/>
        </w:rPr>
        <w:t>iI</w:t>
      </w:r>
      <w:proofErr w:type="spellEnd"/>
      <w:r w:rsidRPr="00D2274D">
        <w:rPr>
          <w:color w:val="FFFFFF"/>
          <w:lang w:val="it-IT"/>
        </w:rPr>
        <w:t xml:space="preserve"> famosissimo mercato </w:t>
      </w:r>
      <w:proofErr w:type="spellStart"/>
      <w:r w:rsidRPr="00D2274D">
        <w:rPr>
          <w:color w:val="FFFFFF"/>
          <w:lang w:val="it-IT"/>
        </w:rPr>
        <w:t>deI</w:t>
      </w:r>
      <w:proofErr w:type="spellEnd"/>
      <w:r w:rsidRPr="00D2274D">
        <w:rPr>
          <w:color w:val="FFFFFF"/>
          <w:lang w:val="it-IT"/>
        </w:rPr>
        <w:t xml:space="preserve"> pesce. (</w:t>
      </w:r>
      <w:proofErr w:type="spellStart"/>
      <w:r w:rsidRPr="00D2274D">
        <w:rPr>
          <w:color w:val="FFFFFF"/>
          <w:lang w:val="it-IT"/>
        </w:rPr>
        <w:t>possibiIità</w:t>
      </w:r>
      <w:proofErr w:type="spellEnd"/>
      <w:r w:rsidRPr="00D2274D">
        <w:rPr>
          <w:color w:val="FFFFFF"/>
          <w:lang w:val="it-IT"/>
        </w:rPr>
        <w:t xml:space="preserve"> di prenotare </w:t>
      </w:r>
      <w:proofErr w:type="spellStart"/>
      <w:r w:rsidRPr="00D2274D">
        <w:rPr>
          <w:color w:val="FFFFFF"/>
          <w:lang w:val="it-IT"/>
        </w:rPr>
        <w:t>Ia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FunicoIare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FIøibanen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OpzionaIe</w:t>
      </w:r>
      <w:proofErr w:type="spellEnd"/>
      <w:r w:rsidRPr="00D2274D">
        <w:rPr>
          <w:color w:val="FFFFFF"/>
          <w:lang w:val="it-IT"/>
        </w:rPr>
        <w:t xml:space="preserve">). Pernottamento: Comfort </w:t>
      </w:r>
      <w:proofErr w:type="spellStart"/>
      <w:r w:rsidRPr="00D2274D">
        <w:rPr>
          <w:color w:val="FFFFFF"/>
          <w:lang w:val="it-IT"/>
        </w:rPr>
        <w:t>HoteI</w:t>
      </w:r>
      <w:proofErr w:type="spellEnd"/>
      <w:r w:rsidRPr="00D2274D">
        <w:rPr>
          <w:color w:val="FFFFFF"/>
          <w:lang w:val="it-IT"/>
        </w:rPr>
        <w:t xml:space="preserve"> </w:t>
      </w:r>
      <w:proofErr w:type="spellStart"/>
      <w:r w:rsidRPr="00D2274D">
        <w:rPr>
          <w:color w:val="FFFFFF"/>
          <w:lang w:val="it-IT"/>
        </w:rPr>
        <w:t>HoIberg</w:t>
      </w:r>
      <w:proofErr w:type="spellEnd"/>
      <w:r w:rsidRPr="00D2274D">
        <w:rPr>
          <w:color w:val="FFFFFF"/>
          <w:lang w:val="it-IT"/>
        </w:rPr>
        <w:t xml:space="preserve"> o </w:t>
      </w:r>
      <w:proofErr w:type="spellStart"/>
      <w:r w:rsidRPr="00D2274D">
        <w:rPr>
          <w:color w:val="FFFFFF"/>
          <w:lang w:val="it-IT"/>
        </w:rPr>
        <w:t>simiIare</w:t>
      </w:r>
      <w:proofErr w:type="spellEnd"/>
      <w:r w:rsidRPr="00D2274D">
        <w:rPr>
          <w:color w:val="FFFFFF"/>
          <w:lang w:val="it-IT"/>
        </w:rPr>
        <w:t>.</w:t>
      </w:r>
    </w:p>
    <w:p w14:paraId="71037FF5" w14:textId="77777777" w:rsidR="000A4F82" w:rsidRPr="00D2274D" w:rsidRDefault="00000000">
      <w:pPr>
        <w:pStyle w:val="BodyText"/>
        <w:spacing w:before="2" w:line="338" w:lineRule="exact"/>
        <w:ind w:left="1377"/>
        <w:rPr>
          <w:rFonts w:ascii="Arial Black" w:hAnsi="Arial Black"/>
          <w:lang w:val="it-IT"/>
        </w:rPr>
      </w:pPr>
      <w:r w:rsidRPr="00D2274D">
        <w:rPr>
          <w:rFonts w:ascii="Arial Black" w:hAnsi="Arial Black"/>
          <w:color w:val="FFFFFF"/>
          <w:lang w:val="it-IT"/>
        </w:rPr>
        <w:t>5° GIORNO BERGEN – ITALIA</w:t>
      </w:r>
    </w:p>
    <w:p w14:paraId="2E50BB7D" w14:textId="77777777" w:rsidR="000A4F82" w:rsidRPr="00D2274D" w:rsidRDefault="00000000">
      <w:pPr>
        <w:pStyle w:val="BodyText"/>
        <w:spacing w:line="274" w:lineRule="exact"/>
        <w:ind w:left="1377"/>
        <w:rPr>
          <w:lang w:val="it-IT"/>
        </w:rPr>
      </w:pPr>
      <w:r w:rsidRPr="00D2274D">
        <w:rPr>
          <w:color w:val="FFFFFF"/>
          <w:lang w:val="it-IT"/>
        </w:rPr>
        <w:t xml:space="preserve">Prima </w:t>
      </w:r>
      <w:proofErr w:type="spellStart"/>
      <w:r w:rsidRPr="00D2274D">
        <w:rPr>
          <w:color w:val="FFFFFF"/>
          <w:lang w:val="it-IT"/>
        </w:rPr>
        <w:t>coIazione</w:t>
      </w:r>
      <w:proofErr w:type="spellEnd"/>
      <w:r w:rsidRPr="00D2274D">
        <w:rPr>
          <w:color w:val="FFFFFF"/>
          <w:lang w:val="it-IT"/>
        </w:rPr>
        <w:t xml:space="preserve"> a buffet in </w:t>
      </w:r>
      <w:proofErr w:type="spellStart"/>
      <w:r w:rsidRPr="00D2274D">
        <w:rPr>
          <w:color w:val="FFFFFF"/>
          <w:lang w:val="it-IT"/>
        </w:rPr>
        <w:t>hoteI</w:t>
      </w:r>
      <w:proofErr w:type="spellEnd"/>
      <w:r w:rsidRPr="00D2274D">
        <w:rPr>
          <w:color w:val="FFFFFF"/>
          <w:lang w:val="it-IT"/>
        </w:rPr>
        <w:t>.</w:t>
      </w:r>
    </w:p>
    <w:p w14:paraId="6A356A06" w14:textId="00C54166" w:rsidR="000A4F82" w:rsidRPr="00D2274D" w:rsidRDefault="00000000">
      <w:pPr>
        <w:pStyle w:val="BodyText"/>
        <w:spacing w:line="242" w:lineRule="auto"/>
        <w:ind w:left="1377" w:right="2245"/>
        <w:rPr>
          <w:lang w:val="it-IT"/>
        </w:rPr>
      </w:pPr>
      <w:r w:rsidRPr="00D2274D">
        <w:rPr>
          <w:color w:val="FFFFFF"/>
          <w:lang w:val="it-IT"/>
        </w:rPr>
        <w:t xml:space="preserve">Trasferimento </w:t>
      </w:r>
      <w:proofErr w:type="spellStart"/>
      <w:r w:rsidRPr="00D2274D">
        <w:rPr>
          <w:color w:val="FFFFFF"/>
          <w:lang w:val="it-IT"/>
        </w:rPr>
        <w:t>Iibero</w:t>
      </w:r>
      <w:proofErr w:type="spellEnd"/>
      <w:r w:rsidRPr="00D2274D">
        <w:rPr>
          <w:color w:val="FFFFFF"/>
          <w:lang w:val="it-IT"/>
        </w:rPr>
        <w:t xml:space="preserve"> in aeroporto (</w:t>
      </w:r>
      <w:proofErr w:type="spellStart"/>
      <w:r w:rsidRPr="00D2274D">
        <w:rPr>
          <w:color w:val="FFFFFF"/>
          <w:lang w:val="it-IT"/>
        </w:rPr>
        <w:t>disponibiIe</w:t>
      </w:r>
      <w:proofErr w:type="spellEnd"/>
      <w:r w:rsidRPr="00D2274D">
        <w:rPr>
          <w:color w:val="FFFFFF"/>
          <w:lang w:val="it-IT"/>
        </w:rPr>
        <w:t xml:space="preserve"> su </w:t>
      </w:r>
      <w:proofErr w:type="spellStart"/>
      <w:r w:rsidRPr="00D2274D">
        <w:rPr>
          <w:color w:val="FFFFFF"/>
          <w:lang w:val="it-IT"/>
        </w:rPr>
        <w:t>suppIemento</w:t>
      </w:r>
      <w:proofErr w:type="spellEnd"/>
      <w:r w:rsidRPr="00D2274D">
        <w:rPr>
          <w:color w:val="FFFFFF"/>
          <w:lang w:val="it-IT"/>
        </w:rPr>
        <w:t xml:space="preserve"> con </w:t>
      </w:r>
      <w:proofErr w:type="spellStart"/>
      <w:r w:rsidRPr="00D2274D">
        <w:rPr>
          <w:color w:val="FFFFFF"/>
          <w:lang w:val="it-IT"/>
        </w:rPr>
        <w:t>shuttIe</w:t>
      </w:r>
      <w:proofErr w:type="spellEnd"/>
      <w:r w:rsidRPr="00D2274D">
        <w:rPr>
          <w:color w:val="FFFFFF"/>
          <w:lang w:val="it-IT"/>
        </w:rPr>
        <w:t xml:space="preserve"> bus </w:t>
      </w:r>
      <w:proofErr w:type="spellStart"/>
      <w:r w:rsidRPr="00D2274D">
        <w:rPr>
          <w:color w:val="FFFFFF"/>
          <w:lang w:val="it-IT"/>
        </w:rPr>
        <w:t>regoIare</w:t>
      </w:r>
      <w:proofErr w:type="spellEnd"/>
      <w:r w:rsidRPr="00D2274D">
        <w:rPr>
          <w:color w:val="FFFFFF"/>
          <w:lang w:val="it-IT"/>
        </w:rPr>
        <w:t xml:space="preserve"> bus in condivisione)</w:t>
      </w:r>
    </w:p>
    <w:p w14:paraId="1E314A30" w14:textId="77777777" w:rsidR="000A4F82" w:rsidRPr="00D2274D" w:rsidRDefault="000A4F82">
      <w:pPr>
        <w:spacing w:line="242" w:lineRule="auto"/>
        <w:rPr>
          <w:lang w:val="it-IT"/>
        </w:rPr>
        <w:sectPr w:rsidR="000A4F82" w:rsidRPr="00D2274D">
          <w:pgSz w:w="11900" w:h="16840"/>
          <w:pgMar w:top="1100" w:right="0" w:bottom="280" w:left="0" w:header="720" w:footer="720" w:gutter="0"/>
          <w:cols w:space="720"/>
        </w:sectPr>
      </w:pPr>
    </w:p>
    <w:p w14:paraId="63F7DD64" w14:textId="77777777" w:rsidR="000A4F82" w:rsidRPr="00D2274D" w:rsidRDefault="00470019">
      <w:pPr>
        <w:pStyle w:val="BodyText"/>
        <w:rPr>
          <w:sz w:val="20"/>
          <w:lang w:val="it-IT"/>
        </w:rPr>
      </w:pPr>
      <w:r>
        <w:lastRenderedPageBreak/>
        <w:pict w14:anchorId="3D48BC6F">
          <v:group id="_x0000_s1026" alt="" style="position:absolute;margin-left:0;margin-top:1.15pt;width:595pt;height:420.95pt;z-index:251673600;mso-position-horizontal-relative:page;mso-position-vertical-relative:page" coordorigin=",23" coordsize="11900,8419">
            <v:rect id="_x0000_s1027" alt="" style="position:absolute;top:23;width:11900;height:8419" fillcolor="#c04c88" stroked="f"/>
            <v:shape id="_x0000_s1028" alt="" style="position:absolute;left:735;top:1045;width:10287;height:2001" coordorigin="735,1045" coordsize="10287,2001" o:spt="100" adj="0,,0" path="m1102,2169r-11,-51l1060,2082r-49,-25l945,2038r-35,-9l887,2020r-11,-10l873,1998r,-2l875,1986r8,-9l896,1971r19,-2l943,1972r30,8l1003,1993r29,18l1062,1969r29,-40l1054,1904r-40,-17l969,1876r-51,-3l850,1883r-51,28l766,1953r-11,54l755,2008r12,55l801,2099r50,24l949,2150r21,9l981,2169r3,12l984,2182r-3,12l972,2203r-15,6l936,2211r-36,-4l866,2198r-34,-16l800,2160r-65,78l777,2268r48,22l877,2303r55,4l1002,2298r53,-27l1090,2228r3,-17l1102,2170r,-1m1140,1700l1036,1554r-9,-13l1067,1524r32,-27l1104,1488r16,-28l1127,1414r,-1l1125,1386r-7,-24l1111,1347r-4,-6l1092,1322r-23,-18l1052,1296r,121l1052,1418r-6,29l1029,1469r-27,14l966,1488r-108,l858,1347r107,l1002,1352r27,13l1046,1387r6,30l1052,1296r-11,-5l1009,1283r-38,-3l784,1280r,420l858,1700r,-146l950,1554r103,146l1140,1700t156,-420l1222,1280r,420l1296,1700r,-420m1544,1880r-118,l1426,2116r-6,39l1405,2182r-25,15l1349,2203r-32,-6l1292,2181r-15,-28l1271,2113r,-233l1153,1880r,236l1167,2201r38,60l1267,2296r80,12l1429,2296r62,-35l1529,2203r1,-3l1544,2113r,-233m1788,1489r-11,-67l1747,1364r-37,-35l1710,1490r,1l1700,1548r-29,45l1625,1622r-60,11l1482,1633r,-286l1565,1347r60,11l1671,1388r29,45l1710,1490r,-161l1700,1319r-62,-29l1565,1280r-157,l1408,1700r157,l1638,1689r62,-29l1729,1633r18,-18l1777,1557r11,-66l1788,1489t180,539l1958,1978r-3,-13l1920,1919r-55,-29l1851,1888r,145l1851,2034r-4,23l1834,2074r-21,11l1785,2089r-55,l1730,1978r54,l1812,1981r22,11l1847,2009r4,24l1851,1888r-58,-8l1613,1880r,420l1730,2300r,-120l1787,2180r72,-10l1917,2141r37,-47l1955,2089r13,-60l1968,2028t262,-748l2156,1280r,242l2149,1573r-21,36l2095,1631r-44,8l2006,1631r-33,-23l1952,1570r-8,-51l1944,1280r-73,l1871,1522r12,80l1919,1660r56,35l2049,1707r75,-12l2181,1659r13,-20l2217,1600r13,-81l2230,1280t142,748l2362,1978r-3,-13l2324,1919r-55,-29l2255,1888r,145l2255,2034r-4,23l2237,2074r-21,11l2189,2089r-56,l2133,1978r55,l2216,1981r21,11l2251,2009r4,24l2255,1888r-58,-8l2017,1880r,420l2133,2300r,-120l2191,2180r72,-10l2320,2141r38,-47l2359,2089r13,-60l2372,2028t288,-748l2324,1280r,65l2564,1345r-248,300l2316,1700r344,l2660,1635r-248,l2660,1335r,-55m2741,2198r-204,l2537,1880r-116,l2421,2300r320,l2741,2198t90,-918l2757,1280r,420l2831,1700r,-420m3131,2201r-225,l2906,2134r201,l3107,2043r-201,l2906,1979r222,l3128,1880r-338,l2790,2300r341,l3131,2201t232,-712l3353,1421r-30,-59l3303,1341r-17,-17l3286,1490r,1l3276,1549r-30,47l3202,1628r-58,11l3087,1627r-45,-32l3012,1548r-10,-57l3002,1489r10,-58l3041,1384r45,-32l3143,1341r58,11l3246,1385r29,47l3286,1490r,-166l3277,1315r-60,-31l3144,1273r-72,11l3011,1315r-46,47l2935,1422r-11,67l2924,1491r11,68l2964,1618r46,47l3071,1696r72,11l3216,1696r60,-31l3301,1639r22,-22l3353,1558r10,-67l3363,1489t274,391l3514,1880r-100,163l3314,1880r-123,l3191,2300r114,l3305,2060r106,163l3414,2223r106,-163l3521,2059r,241l3637,2300r,-241l3637,2043r,-163m3819,1280r-73,l3746,1570,3615,1401r-94,-121l3453,1280r,420l3525,1700r,-299l3757,1700r62,l3819,1570r,-290m4005,1280r-74,l3931,1700r74,l4005,1280t47,921l3827,2201r,-67l4028,2134r,-91l3827,2043r,-64l4049,1979r,-99l3711,1880r,420l4052,2300r,-99m4508,1880r-115,l4393,2102r-25,-32l4220,1880r-108,l4112,2300r115,l4227,2070r179,230l4508,2300r,-198l4508,1880t135,-211l4625,1651r-7,-6l4577,1602r15,-23l4606,1558r1,-2l4621,1531r13,-25l4578,1477r-22,42l4545,1539r-12,19l4490,1514r,94l4472,1623r-20,12l4432,1642r-21,3l4383,1640r-22,-13l4346,1608r-5,-24l4341,1582r3,-20l4354,1544r17,-17l4397,1513r93,95l4490,1514r-2,-1l4461,1485r38,-19l4525,1445r3,-2l4547,1413r6,-38l4553,1374r-8,-39l4545,1334r-2,-3l4522,1302r-34,-21l4488,1281r,96l4488,1381r-4,19l4471,1418r-21,14l4422,1445r-15,-18l4397,1412r-5,-15l4390,1383r,-3l4394,1361r10,-16l4419,1335r21,-4l4459,1334r15,10l4484,1359r4,18l4488,1281r-1,l4442,1273r-51,8l4353,1304r-24,34l4321,1378r,5l4323,1402r6,21l4340,1445r16,22l4317,1488r-28,27l4272,1547r-5,37l4266,1586r11,49l4305,1673r44,24l4403,1706r37,-4l4473,1691r31,-17l4532,1651r56,57l4643,1669t285,211l4559,1880r,102l4685,1982r,318l4802,2300r,-318l4928,1982r,-102m5098,1880r-117,l4981,2300r117,l5098,1880t4932,-141l10021,1692r-26,-39l9956,1627r-47,-9l9812,1618r,-97l9803,1474r-26,-39l9738,1409r-47,-9l9644,1409r-39,26l9579,1474r-10,47l9569,1618r-96,l9425,1627r-38,26l9361,1692r-10,47l9361,1786r26,39l9425,1851r48,10l9569,1861r,96l9579,2005r26,38l9644,2069r47,10l9738,2069r39,-26l9803,2005r9,-48l9812,1861r97,l9956,1851r39,-26l10021,1786r9,-47m10526,1662r-9,-45l10490,1577r-40,-27l10405,1541r-46,9l10319,1577r-766,766l9526,2383r-9,46l9526,2474r27,40l9572,2530r21,11l9615,2548r23,2l9662,2548r22,-7l9705,2530r19,-16l10490,1748r27,-40l10526,1662t137,722l10654,2337r-26,-39l10589,2272r-47,-9l10105,2263r-47,9l10020,2298r-27,39l9984,2384r9,47l10020,2470r38,26l10105,2505r437,l10589,2496r39,-26l10654,2431r9,-47m11022,2046r-3,-75l11011,1898r-13,-72l10980,1757r-23,-68l10929,1624r-32,-63l10861,1501r-33,-47l10828,2046r-3,73l10815,2190r-16,70l10777,2327r-27,64l10718,2452r-38,58l10638,2565r-46,51l10541,2662r-55,42l10428,2742r-61,32l10303,2801r-67,22l10166,2839r-71,10l10022,2852r-74,-3l9877,2839r-70,-16l9740,2801r-64,-27l9615,2742r-58,-38l9502,2662r-51,-46l9405,2565r-42,-55l9325,2452r-32,-61l9266,2327r-22,-67l9228,2190r-10,-71l9215,2046r3,-74l9228,1901r16,-70l9266,1764r27,-64l9325,1639r38,-58l9405,1526r46,-51l9502,1429r55,-42l9615,1349r61,-32l9740,1290r67,-22l9877,1252r71,-10l10022,1239r73,3l10166,1252r70,16l10303,1290r64,27l10428,1349r58,38l10541,1429r51,46l10638,1526r42,55l10718,1639r32,61l10777,1764r22,67l10815,1901r10,71l10828,2046r,-592l10820,1444r-44,-55l10729,1338r-51,-47l10623,1247r-10,-8l10566,1206r-60,-36l10443,1138r-65,-28l10310,1087r-69,-18l10169,1056r-73,-8l10022,1045r-75,3l9874,1056r-72,13l9733,1087r-68,23l9600,1138r-63,32l9477,1206r-57,41l9365,1291r-51,47l9267,1389r-44,55l9182,1501r-36,60l9114,1624r-28,65l9063,1757r-18,69l9032,1898r-8,73l9021,2046r3,74l9032,2193r13,72l9063,2334r23,68l9114,2467r32,63l9182,2590r41,57l9267,2702r47,51l9365,2800r55,44l9477,2885r60,36l9600,2953r65,28l9733,3004r69,18l9874,3035r73,8l10022,3046r74,-3l10169,3035r72,-13l10310,3004r68,-23l10443,2953r63,-32l10566,2885r47,-33l10623,2844r55,-44l10729,2753r47,-51l10820,2647r41,-57l10897,2530r32,-63l10957,2402r23,-68l10998,2265r13,-72l11019,2120r3,-74e" stroked="f">
              <v:stroke joinstyle="round"/>
              <v:formulas/>
              <v:path arrowok="t" o:connecttype="segments"/>
            </v:shape>
            <v:shape id="_x0000_s1029" type="#_x0000_t202" alt="" style="position:absolute;top:23;width:11900;height:8419;mso-wrap-style:square;v-text-anchor:top" filled="f" stroked="f">
              <v:textbox style="mso-next-textbox:#_x0000_s1029" inset="0,0,0,0">
                <w:txbxContent>
                  <w:p w14:paraId="15F2EED3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23C0D04C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3703C911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27455E04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2B349087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1A99530D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0713E28F" w14:textId="77777777" w:rsidR="000A4F82" w:rsidRDefault="000A4F82">
                    <w:pPr>
                      <w:rPr>
                        <w:sz w:val="36"/>
                      </w:rPr>
                    </w:pPr>
                  </w:p>
                  <w:p w14:paraId="20E72A58" w14:textId="77777777" w:rsidR="000A4F82" w:rsidRDefault="000A4F82">
                    <w:pPr>
                      <w:spacing w:before="4"/>
                      <w:rPr>
                        <w:sz w:val="49"/>
                      </w:rPr>
                    </w:pPr>
                  </w:p>
                  <w:p w14:paraId="5F5033C1" w14:textId="4994348D" w:rsidR="000A4F82" w:rsidRPr="00D2274D" w:rsidRDefault="00000000">
                    <w:pPr>
                      <w:spacing w:line="235" w:lineRule="auto"/>
                      <w:ind w:left="1276" w:right="2510"/>
                      <w:rPr>
                        <w:sz w:val="32"/>
                        <w:lang w:val="it-IT"/>
                      </w:rPr>
                    </w:pPr>
                    <w:r w:rsidRPr="00D2274D">
                      <w:rPr>
                        <w:color w:val="FFFFFF"/>
                        <w:sz w:val="32"/>
                        <w:lang w:val="it-IT"/>
                      </w:rPr>
                      <w:t>riduzione bambini dai 0</w:t>
                    </w:r>
                    <w:r w:rsidR="00155F51" w:rsidRPr="00D2274D">
                      <w:rPr>
                        <w:color w:val="FFFFFF"/>
                        <w:sz w:val="32"/>
                        <w:lang w:val="it-IT"/>
                      </w:rPr>
                      <w:t>7</w:t>
                    </w:r>
                    <w:r w:rsidRPr="00D2274D">
                      <w:rPr>
                        <w:color w:val="FFFFFF"/>
                        <w:sz w:val="32"/>
                        <w:lang w:val="it-IT"/>
                      </w:rPr>
                      <w:t xml:space="preserve"> ai 12 anni inclusi in terzo letto in camera con due adulti -</w:t>
                    </w:r>
                    <w:r w:rsidR="00155F51" w:rsidRPr="00D2274D">
                      <w:rPr>
                        <w:color w:val="FFFFFF"/>
                        <w:sz w:val="32"/>
                        <w:lang w:val="it-IT"/>
                      </w:rPr>
                      <w:t>2</w:t>
                    </w:r>
                    <w:r w:rsidRPr="00D2274D">
                      <w:rPr>
                        <w:color w:val="FFFFFF"/>
                        <w:sz w:val="32"/>
                        <w:lang w:val="it-IT"/>
                      </w:rPr>
                      <w:t>0%</w:t>
                    </w:r>
                  </w:p>
                  <w:p w14:paraId="22DE5F63" w14:textId="77777777" w:rsidR="000A4F82" w:rsidRPr="00D2274D" w:rsidRDefault="000A4F82">
                    <w:pPr>
                      <w:spacing w:before="7"/>
                      <w:rPr>
                        <w:sz w:val="30"/>
                        <w:lang w:val="it-IT"/>
                      </w:rPr>
                    </w:pPr>
                  </w:p>
                  <w:p w14:paraId="47FE1E80" w14:textId="0F5BBE9A" w:rsidR="000A4F82" w:rsidRDefault="00000000">
                    <w:pPr>
                      <w:spacing w:before="1"/>
                      <w:ind w:left="1276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supplemento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32"/>
                      </w:rPr>
                      <w:t>singola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€ 2</w:t>
                    </w:r>
                    <w:r w:rsidR="00155F51">
                      <w:rPr>
                        <w:color w:val="FFFFFF"/>
                        <w:sz w:val="32"/>
                      </w:rPr>
                      <w:t>80</w:t>
                    </w:r>
                    <w:r>
                      <w:rPr>
                        <w:color w:val="FFFFFF"/>
                        <w:sz w:val="32"/>
                      </w:rPr>
                      <w:t>,00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6F529E2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65493CC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25B6EB01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5623C6F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54B55B92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4C86C395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90A1945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43786CB8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DEFA3F5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D71FB64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48C6223D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41C623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FEFB814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2A75E628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80B4EFF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34E24489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76C0293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35ABB432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172CA022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2607F425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1A2E0756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2DC243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2653D4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0EB84D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652DAC2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139F21FC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5AE77B4A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D71AF4E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D5F32FC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1833938A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DAFCC22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2C36F444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5345AC38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32ECC02E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3F956466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1398607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6D7A6BD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4A248597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625BF1B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21215311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167C6827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3DB463C1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4C63B6CF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2868F8EB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5E22216B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5E68DBBD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7C2C1A4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58BA492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59352F68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86895BA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F44DE75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016F8D5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C54E469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FCB729B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AF84B8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27520E6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127C08A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3B639959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6FEC026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261E6353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6D521D1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97F57BE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555607F0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607B5BF3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77836A57" w14:textId="77777777" w:rsidR="000A4F82" w:rsidRPr="00D2274D" w:rsidRDefault="000A4F82">
      <w:pPr>
        <w:pStyle w:val="BodyText"/>
        <w:rPr>
          <w:sz w:val="20"/>
          <w:lang w:val="it-IT"/>
        </w:rPr>
      </w:pPr>
    </w:p>
    <w:p w14:paraId="07938F7C" w14:textId="77777777" w:rsidR="000A4F82" w:rsidRPr="00D2274D" w:rsidRDefault="000A4F82">
      <w:pPr>
        <w:pStyle w:val="BodyText"/>
        <w:spacing w:before="10"/>
        <w:rPr>
          <w:sz w:val="22"/>
          <w:lang w:val="it-IT"/>
        </w:rPr>
      </w:pPr>
    </w:p>
    <w:p w14:paraId="42F42F89" w14:textId="77777777" w:rsidR="000A4F82" w:rsidRDefault="00000000">
      <w:pPr>
        <w:spacing w:before="94"/>
        <w:ind w:left="3052" w:right="3420"/>
        <w:rPr>
          <w:sz w:val="16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2A71B608" wp14:editId="67612439">
            <wp:simplePos x="0" y="0"/>
            <wp:positionH relativeFrom="page">
              <wp:posOffset>367028</wp:posOffset>
            </wp:positionH>
            <wp:positionV relativeFrom="paragraph">
              <wp:posOffset>158419</wp:posOffset>
            </wp:positionV>
            <wp:extent cx="1511299" cy="3994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99" cy="39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2274D">
        <w:rPr>
          <w:color w:val="808080"/>
          <w:sz w:val="16"/>
          <w:lang w:val="it-IT"/>
        </w:rPr>
        <w:t>Evasionicral</w:t>
      </w:r>
      <w:proofErr w:type="spellEnd"/>
      <w:r w:rsidRPr="00D2274D">
        <w:rPr>
          <w:color w:val="808080"/>
          <w:sz w:val="16"/>
          <w:lang w:val="it-IT"/>
        </w:rPr>
        <w:t xml:space="preserve"> by </w:t>
      </w:r>
      <w:proofErr w:type="spellStart"/>
      <w:r w:rsidRPr="00D2274D">
        <w:rPr>
          <w:color w:val="808080"/>
          <w:sz w:val="16"/>
          <w:lang w:val="it-IT"/>
        </w:rPr>
        <w:t>Ultraviaggi</w:t>
      </w:r>
      <w:proofErr w:type="spellEnd"/>
      <w:r w:rsidRPr="00D2274D">
        <w:rPr>
          <w:color w:val="808080"/>
          <w:sz w:val="16"/>
          <w:lang w:val="it-IT"/>
        </w:rPr>
        <w:t xml:space="preserve"> </w:t>
      </w:r>
      <w:proofErr w:type="spellStart"/>
      <w:r w:rsidRPr="00D2274D">
        <w:rPr>
          <w:color w:val="808080"/>
          <w:sz w:val="16"/>
          <w:lang w:val="it-IT"/>
        </w:rPr>
        <w:t>Srl</w:t>
      </w:r>
      <w:proofErr w:type="spellEnd"/>
      <w:r w:rsidRPr="00D2274D">
        <w:rPr>
          <w:color w:val="808080"/>
          <w:sz w:val="16"/>
          <w:lang w:val="it-IT"/>
        </w:rPr>
        <w:t xml:space="preserve"> sede operativa Via Pio Foa 3 – 00152 - Roma Tel. </w:t>
      </w:r>
      <w:r>
        <w:rPr>
          <w:color w:val="808080"/>
          <w:sz w:val="16"/>
        </w:rPr>
        <w:t>+39 06.45554085 – 06 87805818 (</w:t>
      </w:r>
      <w:proofErr w:type="spellStart"/>
      <w:r>
        <w:rPr>
          <w:color w:val="808080"/>
          <w:sz w:val="16"/>
        </w:rPr>
        <w:t>r.a.</w:t>
      </w:r>
      <w:proofErr w:type="spellEnd"/>
      <w:r>
        <w:rPr>
          <w:color w:val="808080"/>
          <w:sz w:val="16"/>
        </w:rPr>
        <w:t>) - Fax +39 06.6781</w:t>
      </w:r>
    </w:p>
    <w:p w14:paraId="2CD06A0C" w14:textId="77777777" w:rsidR="000A4F82" w:rsidRPr="00D2274D" w:rsidRDefault="00000000">
      <w:pPr>
        <w:spacing w:before="1" w:line="183" w:lineRule="exact"/>
        <w:ind w:left="3052"/>
        <w:rPr>
          <w:sz w:val="16"/>
          <w:lang w:val="it-IT"/>
        </w:rPr>
      </w:pPr>
      <w:r>
        <w:rPr>
          <w:color w:val="808080"/>
          <w:sz w:val="16"/>
        </w:rPr>
        <w:t xml:space="preserve">Cod. </w:t>
      </w:r>
      <w:proofErr w:type="spellStart"/>
      <w:r>
        <w:rPr>
          <w:color w:val="808080"/>
          <w:sz w:val="16"/>
        </w:rPr>
        <w:t>Fisc</w:t>
      </w:r>
      <w:proofErr w:type="spellEnd"/>
      <w:r>
        <w:rPr>
          <w:color w:val="808080"/>
          <w:sz w:val="16"/>
        </w:rPr>
        <w:t xml:space="preserve">. 05643500589 - P. Iva 01427101009 </w:t>
      </w:r>
      <w:proofErr w:type="spellStart"/>
      <w:r>
        <w:rPr>
          <w:color w:val="808080"/>
          <w:sz w:val="16"/>
        </w:rPr>
        <w:t>Cap.Soc</w:t>
      </w:r>
      <w:proofErr w:type="spellEnd"/>
      <w:r>
        <w:rPr>
          <w:color w:val="808080"/>
          <w:sz w:val="16"/>
        </w:rPr>
        <w:t xml:space="preserve">. € 93.600,00 </w:t>
      </w:r>
      <w:proofErr w:type="spellStart"/>
      <w:r>
        <w:rPr>
          <w:color w:val="808080"/>
          <w:sz w:val="16"/>
        </w:rPr>
        <w:t>i.v.</w:t>
      </w:r>
      <w:proofErr w:type="spellEnd"/>
      <w:r>
        <w:rPr>
          <w:color w:val="808080"/>
          <w:sz w:val="16"/>
        </w:rPr>
        <w:t xml:space="preserve"> - CCIAA n. 500279 - </w:t>
      </w:r>
      <w:proofErr w:type="spellStart"/>
      <w:r>
        <w:rPr>
          <w:color w:val="808080"/>
          <w:sz w:val="16"/>
        </w:rPr>
        <w:t>Iscr</w:t>
      </w:r>
      <w:proofErr w:type="spellEnd"/>
      <w:r>
        <w:rPr>
          <w:color w:val="808080"/>
          <w:sz w:val="16"/>
        </w:rPr>
        <w:t xml:space="preserve">. </w:t>
      </w:r>
      <w:proofErr w:type="spellStart"/>
      <w:r w:rsidRPr="00D2274D">
        <w:rPr>
          <w:color w:val="808080"/>
          <w:sz w:val="16"/>
          <w:lang w:val="it-IT"/>
        </w:rPr>
        <w:t>Trib</w:t>
      </w:r>
      <w:proofErr w:type="spellEnd"/>
      <w:r w:rsidRPr="00D2274D">
        <w:rPr>
          <w:color w:val="808080"/>
          <w:sz w:val="16"/>
          <w:lang w:val="it-IT"/>
        </w:rPr>
        <w:t>. Roma Reg.</w:t>
      </w:r>
    </w:p>
    <w:p w14:paraId="52810894" w14:textId="77777777" w:rsidR="000A4F82" w:rsidRPr="00D2274D" w:rsidRDefault="00000000">
      <w:pPr>
        <w:spacing w:line="182" w:lineRule="exact"/>
        <w:ind w:left="3052"/>
        <w:rPr>
          <w:sz w:val="16"/>
          <w:lang w:val="it-IT"/>
        </w:rPr>
      </w:pPr>
      <w:proofErr w:type="spellStart"/>
      <w:proofErr w:type="gramStart"/>
      <w:r w:rsidRPr="00D2274D">
        <w:rPr>
          <w:color w:val="808080"/>
          <w:sz w:val="16"/>
          <w:lang w:val="it-IT"/>
        </w:rPr>
        <w:t>Soc</w:t>
      </w:r>
      <w:proofErr w:type="spellEnd"/>
      <w:r w:rsidRPr="00D2274D">
        <w:rPr>
          <w:color w:val="808080"/>
          <w:sz w:val="16"/>
          <w:lang w:val="it-IT"/>
        </w:rPr>
        <w:t xml:space="preserve"> .</w:t>
      </w:r>
      <w:proofErr w:type="gramEnd"/>
      <w:r w:rsidRPr="00D2274D">
        <w:rPr>
          <w:color w:val="808080"/>
          <w:sz w:val="16"/>
          <w:lang w:val="it-IT"/>
        </w:rPr>
        <w:t xml:space="preserve"> N. 5621/82 Aut.ne Reg. Lazio n. 1976/92 del 22/09/1992 - Determinazione Dirigenziale Provincia di Roma</w:t>
      </w:r>
    </w:p>
    <w:p w14:paraId="3B32F4C6" w14:textId="77777777" w:rsidR="000A4F82" w:rsidRPr="00D2274D" w:rsidRDefault="00000000">
      <w:pPr>
        <w:spacing w:line="183" w:lineRule="exact"/>
        <w:ind w:left="3052"/>
        <w:rPr>
          <w:sz w:val="16"/>
          <w:lang w:val="it-IT"/>
        </w:rPr>
      </w:pPr>
      <w:r w:rsidRPr="00D2274D">
        <w:rPr>
          <w:color w:val="808080"/>
          <w:sz w:val="16"/>
          <w:lang w:val="it-IT"/>
        </w:rPr>
        <w:t>n. 224 del 07/05/2003 Polizza RC Professionale CARIGE Assicurazioni n. 802424129</w:t>
      </w:r>
    </w:p>
    <w:sectPr w:rsidR="000A4F82" w:rsidRPr="00D2274D">
      <w:pgSz w:w="1190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D5D"/>
    <w:multiLevelType w:val="multilevel"/>
    <w:tmpl w:val="90FA325A"/>
    <w:lvl w:ilvl="0">
      <w:start w:val="4"/>
      <w:numFmt w:val="decimalZero"/>
      <w:lvlText w:val="%1"/>
      <w:lvlJc w:val="left"/>
      <w:pPr>
        <w:ind w:left="1848" w:hanging="1135"/>
        <w:jc w:val="left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848" w:hanging="1135"/>
        <w:jc w:val="left"/>
      </w:pPr>
      <w:rPr>
        <w:rFonts w:ascii="Arial" w:eastAsia="Arial" w:hAnsi="Arial" w:cs="Arial" w:hint="default"/>
        <w:b/>
        <w:bCs/>
        <w:color w:val="FFFFFF"/>
        <w:w w:val="99"/>
        <w:sz w:val="40"/>
        <w:szCs w:val="40"/>
      </w:rPr>
    </w:lvl>
    <w:lvl w:ilvl="2">
      <w:numFmt w:val="bullet"/>
      <w:lvlText w:val=""/>
      <w:lvlJc w:val="left"/>
      <w:pPr>
        <w:ind w:left="2350" w:hanging="357"/>
      </w:pPr>
      <w:rPr>
        <w:rFonts w:ascii="Wingdings" w:eastAsia="Wingdings" w:hAnsi="Wingdings" w:cs="Wingdings" w:hint="default"/>
        <w:color w:val="FFFFFF"/>
        <w:w w:val="100"/>
        <w:sz w:val="32"/>
        <w:szCs w:val="32"/>
      </w:rPr>
    </w:lvl>
    <w:lvl w:ilvl="3">
      <w:numFmt w:val="bullet"/>
      <w:lvlText w:val="•"/>
      <w:lvlJc w:val="left"/>
      <w:pPr>
        <w:ind w:left="3240" w:hanging="357"/>
      </w:pPr>
      <w:rPr>
        <w:rFonts w:hint="default"/>
      </w:rPr>
    </w:lvl>
    <w:lvl w:ilvl="4">
      <w:numFmt w:val="bullet"/>
      <w:lvlText w:val="•"/>
      <w:lvlJc w:val="left"/>
      <w:pPr>
        <w:ind w:left="3626" w:hanging="357"/>
      </w:pPr>
      <w:rPr>
        <w:rFonts w:hint="default"/>
      </w:rPr>
    </w:lvl>
    <w:lvl w:ilvl="5">
      <w:numFmt w:val="bullet"/>
      <w:lvlText w:val="•"/>
      <w:lvlJc w:val="left"/>
      <w:pPr>
        <w:ind w:left="4012" w:hanging="357"/>
      </w:pPr>
      <w:rPr>
        <w:rFonts w:hint="default"/>
      </w:rPr>
    </w:lvl>
    <w:lvl w:ilvl="6">
      <w:numFmt w:val="bullet"/>
      <w:lvlText w:val="•"/>
      <w:lvlJc w:val="left"/>
      <w:pPr>
        <w:ind w:left="4398" w:hanging="357"/>
      </w:pPr>
      <w:rPr>
        <w:rFonts w:hint="default"/>
      </w:rPr>
    </w:lvl>
    <w:lvl w:ilvl="7">
      <w:numFmt w:val="bullet"/>
      <w:lvlText w:val="•"/>
      <w:lvlJc w:val="left"/>
      <w:pPr>
        <w:ind w:left="4784" w:hanging="357"/>
      </w:pPr>
      <w:rPr>
        <w:rFonts w:hint="default"/>
      </w:rPr>
    </w:lvl>
    <w:lvl w:ilvl="8">
      <w:numFmt w:val="bullet"/>
      <w:lvlText w:val="•"/>
      <w:lvlJc w:val="left"/>
      <w:pPr>
        <w:ind w:left="5170" w:hanging="357"/>
      </w:pPr>
      <w:rPr>
        <w:rFonts w:hint="default"/>
      </w:rPr>
    </w:lvl>
  </w:abstractNum>
  <w:abstractNum w:abstractNumId="1" w15:restartNumberingAfterBreak="0">
    <w:nsid w:val="1E3A3CBC"/>
    <w:multiLevelType w:val="hybridMultilevel"/>
    <w:tmpl w:val="830CEABC"/>
    <w:lvl w:ilvl="0" w:tplc="7FF0A744">
      <w:start w:val="13"/>
      <w:numFmt w:val="decimal"/>
      <w:lvlText w:val="%1"/>
      <w:lvlJc w:val="left"/>
      <w:pPr>
        <w:ind w:left="1164" w:hanging="450"/>
      </w:pPr>
      <w:rPr>
        <w:rFonts w:hint="default"/>
        <w:color w:val="FFFFFF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12E5218"/>
    <w:multiLevelType w:val="hybridMultilevel"/>
    <w:tmpl w:val="5CAA4534"/>
    <w:lvl w:ilvl="0" w:tplc="2D8835A2">
      <w:numFmt w:val="bullet"/>
      <w:lvlText w:val=""/>
      <w:lvlJc w:val="left"/>
      <w:pPr>
        <w:ind w:left="2350" w:hanging="357"/>
      </w:pPr>
      <w:rPr>
        <w:rFonts w:ascii="Wingdings" w:eastAsia="Wingdings" w:hAnsi="Wingdings" w:cs="Wingdings" w:hint="default"/>
        <w:color w:val="FFFFFF"/>
        <w:w w:val="100"/>
        <w:sz w:val="32"/>
        <w:szCs w:val="32"/>
      </w:rPr>
    </w:lvl>
    <w:lvl w:ilvl="1" w:tplc="04DEF182">
      <w:numFmt w:val="bullet"/>
      <w:lvlText w:val="•"/>
      <w:lvlJc w:val="left"/>
      <w:pPr>
        <w:ind w:left="3314" w:hanging="357"/>
      </w:pPr>
      <w:rPr>
        <w:rFonts w:hint="default"/>
      </w:rPr>
    </w:lvl>
    <w:lvl w:ilvl="2" w:tplc="ACE43ADA">
      <w:numFmt w:val="bullet"/>
      <w:lvlText w:val="•"/>
      <w:lvlJc w:val="left"/>
      <w:pPr>
        <w:ind w:left="4268" w:hanging="357"/>
      </w:pPr>
      <w:rPr>
        <w:rFonts w:hint="default"/>
      </w:rPr>
    </w:lvl>
    <w:lvl w:ilvl="3" w:tplc="30FCBAEA">
      <w:numFmt w:val="bullet"/>
      <w:lvlText w:val="•"/>
      <w:lvlJc w:val="left"/>
      <w:pPr>
        <w:ind w:left="5222" w:hanging="357"/>
      </w:pPr>
      <w:rPr>
        <w:rFonts w:hint="default"/>
      </w:rPr>
    </w:lvl>
    <w:lvl w:ilvl="4" w:tplc="5B948F9A">
      <w:numFmt w:val="bullet"/>
      <w:lvlText w:val="•"/>
      <w:lvlJc w:val="left"/>
      <w:pPr>
        <w:ind w:left="6176" w:hanging="357"/>
      </w:pPr>
      <w:rPr>
        <w:rFonts w:hint="default"/>
      </w:rPr>
    </w:lvl>
    <w:lvl w:ilvl="5" w:tplc="876E0826">
      <w:numFmt w:val="bullet"/>
      <w:lvlText w:val="•"/>
      <w:lvlJc w:val="left"/>
      <w:pPr>
        <w:ind w:left="7130" w:hanging="357"/>
      </w:pPr>
      <w:rPr>
        <w:rFonts w:hint="default"/>
      </w:rPr>
    </w:lvl>
    <w:lvl w:ilvl="6" w:tplc="FDBA4E8A">
      <w:numFmt w:val="bullet"/>
      <w:lvlText w:val="•"/>
      <w:lvlJc w:val="left"/>
      <w:pPr>
        <w:ind w:left="8084" w:hanging="357"/>
      </w:pPr>
      <w:rPr>
        <w:rFonts w:hint="default"/>
      </w:rPr>
    </w:lvl>
    <w:lvl w:ilvl="7" w:tplc="5EF42172">
      <w:numFmt w:val="bullet"/>
      <w:lvlText w:val="•"/>
      <w:lvlJc w:val="left"/>
      <w:pPr>
        <w:ind w:left="9038" w:hanging="357"/>
      </w:pPr>
      <w:rPr>
        <w:rFonts w:hint="default"/>
      </w:rPr>
    </w:lvl>
    <w:lvl w:ilvl="8" w:tplc="6ED0A920">
      <w:numFmt w:val="bullet"/>
      <w:lvlText w:val="•"/>
      <w:lvlJc w:val="left"/>
      <w:pPr>
        <w:ind w:left="9992" w:hanging="357"/>
      </w:pPr>
      <w:rPr>
        <w:rFonts w:hint="default"/>
      </w:rPr>
    </w:lvl>
  </w:abstractNum>
  <w:num w:numId="1" w16cid:durableId="1691253434">
    <w:abstractNumId w:val="2"/>
  </w:num>
  <w:num w:numId="2" w16cid:durableId="689570829">
    <w:abstractNumId w:val="0"/>
  </w:num>
  <w:num w:numId="3" w16cid:durableId="79652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F82"/>
    <w:rsid w:val="000A4F82"/>
    <w:rsid w:val="00155F51"/>
    <w:rsid w:val="00470019"/>
    <w:rsid w:val="005745FF"/>
    <w:rsid w:val="00B94542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,"/>
  <w14:docId w14:val="39CE6D9F"/>
  <w15:docId w15:val="{DB16EA77-5336-40BF-9FAC-C0EE58F4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14"/>
      <w:outlineLvl w:val="0"/>
    </w:pPr>
    <w:rPr>
      <w:rFonts w:ascii="Arial Black" w:eastAsia="Arial Black" w:hAnsi="Arial Black" w:cs="Arial Black"/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spacing w:line="406" w:lineRule="exact"/>
      <w:ind w:left="714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50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tour Oslo-Bergen.docx</dc:title>
  <cp:lastModifiedBy>Roberto Tronkin</cp:lastModifiedBy>
  <cp:revision>5</cp:revision>
  <dcterms:created xsi:type="dcterms:W3CDTF">2022-02-14T12:54:00Z</dcterms:created>
  <dcterms:modified xsi:type="dcterms:W3CDTF">2023-01-15T21:11:00Z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Word</vt:lpwstr>
  </property>
  <property fmtid="{D5CDD505-2E9C-101B-9397-08002B2CF9AE}" pid="4" name="LastSaved">
    <vt:filetime>2022-02-14T00:00:00Z</vt:filetime>
  </property>
</Properties>
</file>