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AF1C9" w14:textId="5B692D41" w:rsidR="005A69A4" w:rsidRDefault="0008235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7036" behindDoc="0" locked="0" layoutInCell="1" allowOverlap="1" wp14:anchorId="4C4BAA79" wp14:editId="4CB494E4">
                <wp:simplePos x="0" y="0"/>
                <wp:positionH relativeFrom="column">
                  <wp:posOffset>3412391</wp:posOffset>
                </wp:positionH>
                <wp:positionV relativeFrom="paragraph">
                  <wp:posOffset>1070268</wp:posOffset>
                </wp:positionV>
                <wp:extent cx="4335145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145" cy="762000"/>
                        </a:xfrm>
                        <a:prstGeom prst="rect">
                          <a:avLst/>
                        </a:prstGeom>
                        <a:solidFill>
                          <a:srgbClr val="1E496A">
                            <a:alpha val="79785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CE276" id="Rettangolo 62" o:spid="_x0000_s1026" style="position:absolute;margin-left:268.7pt;margin-top:84.25pt;width:341.35pt;height:60pt;z-index:487447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3zSjQIAAIAFAAAOAAAAZHJzL2Uyb0RvYy54bWysVMFu2zAMvQ/YPwi6r07SpGmDOkXQrsOA&#13;&#10;og3WDj0rshQLkEVNUuJkXz9KcpygLXYYdrEpkXwkn0he3+waTbbCeQWmpMOzASXCcKiUWZf058v9&#13;&#10;l0tKfGCmYhqMKOleeHoz//zpurUzMYIadCUcQRDjZ60taR2CnRWF57VomD8DKwwqJbiGBTy6dVE5&#13;&#10;1iJ6o4vRYHBRtOAq64AL7/H2LivpPOFLKXh4ktKLQHRJMbeQvi59V/FbzK/ZbO2YrRXv0mD/kEXD&#13;&#10;lMGgPdQdC4xsnHoH1SjuwIMMZxyaAqRUXKQasJrh4E01zzWzItWC5Hjb0+T/Hyx/3D7bpUMaWutn&#13;&#10;HsVYxU66Jv4xP7JLZO17ssQuEI6X4/PzyXA8oYSjbnqBj5HYLI7e1vnwTUBDolBSh4+ROGLbBx8w&#13;&#10;IpoeTGIwD1pV90rrdHDr1a12ZMvw4YZfx1cXi+yrbc3y7fRqejmJD4g4Pptn+RRHm4hmIOJm03hT&#13;&#10;HItNUthrEe20+SEkURWWN0rhUh+KPhHGuTBhmFU1q0TOZIK1H4rvPVIuCTAiS4zfY3cAscffY+cs&#13;&#10;O/voKlIb986DvyWWnXuPFBlM6J0bZcB9BKCxqi5ytj+QlKmJLK2g2i8dcZCHyFt+r/BhH5gPS+Zw&#13;&#10;anC+cBOEJ/xIDW1JoZMoqcH9/ug+2mMzo5aSFqewpP7XhjlBif5usM2vhuNxHNt0GE+mIzy4U83q&#13;&#10;VGM2zS3EfsGdY3kSo33QB1E6aF5xYSxiVFQxwzF2SXlwh8NtyNsBVw4Xi0Uyw1G1LDyYZ8sjeGQ1&#13;&#10;Nu7L7pU523V3wLl4hMPEstmbJs+20dPAYhNAqjQBR147vnHMU+N0KynukdNzsjouzvkfAAAA//8D&#13;&#10;AFBLAwQUAAYACAAAACEAXzUAj+QAAAARAQAADwAAAGRycy9kb3ducmV2LnhtbExPy07DMBC8I/EP&#13;&#10;1iJxo05TGkIap6qKkEBVVVH4ACdekqixHdnOg79ne4LLSrszO498O+uOjeh8a42A5SIChqayqjW1&#13;&#10;gK/P14cUmA/SKNlZgwJ+0MO2uL3JZabsZD5wPIeakYjxmRTQhNBnnPuqQS39wvZoCPu2TstAq6u5&#13;&#10;cnIicd3xOIoSrmVryKGRPe4brC7nQQtI0sth2MvElQd1dJMan0/vb0qI+7v5ZUNjtwEWcA5/H3Dt&#13;&#10;QPmhoGClHYzyrBOwXj09EpWAJF0DuzLiOFoCKwXEKZ14kfP/TYpfAAAA//8DAFBLAQItABQABgAI&#13;&#10;AAAAIQC2gziS/gAAAOEBAAATAAAAAAAAAAAAAAAAAAAAAABbQ29udGVudF9UeXBlc10ueG1sUEsB&#13;&#10;Ai0AFAAGAAgAAAAhADj9If/WAAAAlAEAAAsAAAAAAAAAAAAAAAAALwEAAF9yZWxzLy5yZWxzUEsB&#13;&#10;Ai0AFAAGAAgAAAAhAAnLfNKNAgAAgAUAAA4AAAAAAAAAAAAAAAAALgIAAGRycy9lMm9Eb2MueG1s&#13;&#10;UEsBAi0AFAAGAAgAAAAhAF81AI/kAAAAEQEAAA8AAAAAAAAAAAAAAAAA5wQAAGRycy9kb3ducmV2&#13;&#10;LnhtbFBLBQYAAAAABAAEAPMAAAD4BQAAAAA=&#13;&#10;" fillcolor="#1e496a" stroked="f" strokeweight="2pt">
                <v:fill opacity="5217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6DF24468" wp14:editId="26440342">
                <wp:simplePos x="0" y="0"/>
                <wp:positionH relativeFrom="column">
                  <wp:posOffset>-816512</wp:posOffset>
                </wp:positionH>
                <wp:positionV relativeFrom="paragraph">
                  <wp:posOffset>603885</wp:posOffset>
                </wp:positionV>
                <wp:extent cx="4226120" cy="711200"/>
                <wp:effectExtent l="0" t="0" r="3175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120" cy="711200"/>
                        </a:xfrm>
                        <a:prstGeom prst="rect">
                          <a:avLst/>
                        </a:prstGeom>
                        <a:solidFill>
                          <a:srgbClr val="AA65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42DF0" id="Rettangolo 67" o:spid="_x0000_s1026" style="position:absolute;margin-left:-64.3pt;margin-top:47.55pt;width:332.75pt;height:56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YtbgAIAAF8FAAAOAAAAZHJzL2Uyb0RvYy54bWysVE1v2zAMvQ/YfxB0Xx0HSbsFdYqsRYcB&#13;&#10;RRusHXpWZCk2IIsapcTJfv0o+SNdV+wwzAeZEslH8onU5dWhMWyv0NdgC56fTThTVkJZ223Bvz/d&#13;&#10;fvjImQ/ClsKAVQU/Ks+vlu/fXbZuoaZQgSkVMgKxftG6glchuEWWeVmpRvgzcMqSUgM2ItAWt1mJ&#13;&#10;oiX0xmTTyeQ8awFLhyCV93R60yn5MuFrrWR40NqrwEzBKbeQVkzrJq7Z8lIstihcVcs+DfEPWTSi&#13;&#10;thR0hLoRQbAd1n9ANbVE8KDDmYQmA61rqVINVE0+eVXNYyWcSrUQOd6NNPn/Byvv949ujURD6/zC&#13;&#10;kxirOGhs4p/yY4dE1nEkSx0Ck3Q4m07P8ylxKkl3kZOY2MxO3g59+KKgYVEoONJlJI7E/s4Hikim&#13;&#10;g0kM5sHU5W1tTNrgdnNtkO0FXdxqdT6ff453RS6/mRkbjS1Et04dT7JTLUkKR6OinbHflGZ1SdlP&#13;&#10;UyapzdQYR0ipbMg7VSVK1YWfT+gbosfGjB4plwQYkTXFH7F7gMGyAxmwuyx7++iqUpeOzpO/JdY5&#13;&#10;jx4pMtgwOje1BXwLwFBVfeTOfiCpoyaytIHyuEaG0M2Id/K2pnu7Ez6sBdJQ0FXToIcHWrSBtuDQ&#13;&#10;S5xVgD/fOo/21Kuk5aylISu4/7ETqDgzXy118ad8NotTmTaz+UVsJ3yp2bzU2F1zDdQOOT0pTiYx&#13;&#10;2gcziBqheab3YBWjkkpYSbELLgMOm+vQDT+9KFKtVsmMJtGJcGcfnYzgkdXYl0+HZ4Gub95AbX8P&#13;&#10;w0CKxase7myjp4XVLoCuU4OfeO35pilOjdO/OPGZeLlPVqd3cfkLAAD//wMAUEsDBBQABgAIAAAA&#13;&#10;IQBhBEM25QAAABABAAAPAAAAZHJzL2Rvd25yZXYueG1sTE/PS8MwFL4L/g/hCV5kS9uxbuuaDnEI&#13;&#10;4kHcdOyaNbGpJi+lybr63/s86eXBx/t+lpvRWTboPrQeBaTTBJjG2qsWGwHvb4+TJbAQJSppPWoB&#13;&#10;3zrAprq+KmWh/AV3etjHhpEJhkIKMDF2BeehNtrJMPWdRvp9+N7JSLBvuOrlhcyd5VmS5NzJFinB&#13;&#10;yE4/GF1/7c9OQC1fbLb9xCG/W8zM4fnJvB79Tojbm3G7pnO/Bhb1GP8U8LuB+kNFxU7+jCowK2CS&#13;&#10;ZsucuAJW8xQYMeazfAXsJCBLFinwquT/h1Q/AAAA//8DAFBLAQItABQABgAIAAAAIQC2gziS/gAA&#13;&#10;AOEBAAATAAAAAAAAAAAAAAAAAAAAAABbQ29udGVudF9UeXBlc10ueG1sUEsBAi0AFAAGAAgAAAAh&#13;&#10;ADj9If/WAAAAlAEAAAsAAAAAAAAAAAAAAAAALwEAAF9yZWxzLy5yZWxzUEsBAi0AFAAGAAgAAAAh&#13;&#10;APXxi1uAAgAAXwUAAA4AAAAAAAAAAAAAAAAALgIAAGRycy9lMm9Eb2MueG1sUEsBAi0AFAAGAAgA&#13;&#10;AAAhAGEEQzblAAAAEAEAAA8AAAAAAAAAAAAAAAAA2gQAAGRycy9kb3ducmV2LnhtbFBLBQYAAAAA&#13;&#10;BAAEAPMAAADsBQAAAAA=&#13;&#10;" fillcolor="#aa655b" stroked="f" strokeweight="2pt"/>
            </w:pict>
          </mc:Fallback>
        </mc:AlternateContent>
      </w:r>
      <w:r w:rsidR="00345F38">
        <w:rPr>
          <w:noProof/>
        </w:rPr>
        <mc:AlternateContent>
          <mc:Choice Requires="wps">
            <w:drawing>
              <wp:anchor distT="0" distB="0" distL="114300" distR="114300" simplePos="0" relativeHeight="487448060" behindDoc="1" locked="0" layoutInCell="1" allowOverlap="1" wp14:anchorId="1E44BBE2" wp14:editId="79BCC446">
                <wp:simplePos x="0" y="0"/>
                <wp:positionH relativeFrom="column">
                  <wp:posOffset>3407410</wp:posOffset>
                </wp:positionH>
                <wp:positionV relativeFrom="paragraph">
                  <wp:posOffset>4541974</wp:posOffset>
                </wp:positionV>
                <wp:extent cx="3788229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9" cy="1397000"/>
                        </a:xfrm>
                        <a:prstGeom prst="rect">
                          <a:avLst/>
                        </a:prstGeom>
                        <a:solidFill>
                          <a:srgbClr val="AA655B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8C84C" id="Rettangolo 64" o:spid="_x0000_s1026" style="position:absolute;margin-left:268.3pt;margin-top:357.65pt;width:298.3pt;height:110pt;z-index:-1586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c0ejQIAAIEFAAAOAAAAZHJzL2Uyb0RvYy54bWysVMFu2zAMvQ/YPwi6r3bSpE2DOkWWosOA&#13;&#10;oi3WDj0rshQbkEVNUuJkXz9Ksp2sK3YYdpFFkXwkn0le3+wbRXbCuhp0QUdnOSVCcyhrvSno95e7&#13;&#10;TzNKnGe6ZAq0KOhBOHqz+PjhujVzMYYKVCksQRDt5q0paOW9mWeZ45VomDsDIzQqJdiGeRTtJist&#13;&#10;axG9Udk4zy+yFmxpLHDhHL7eJiVdRHwpBfePUjrhiSoo5ubjaeO5Dme2uGbzjWWmqnmXBvuHLBpW&#13;&#10;aww6QN0yz8jW1n9ANTW34ED6Mw5NBlLWXMQasJpR/qaa54oZEWtBcpwZaHL/D5Y/7J7Nk0UaWuPm&#13;&#10;Dq+hir20TfhifmQfyToMZIm9Jxwfzy9ns/H4ihKOutH51WWeRzqzo7uxzn8R0JBwKajFvxFJYrt7&#13;&#10;5zEkmvYmIZoDVZd3tVJRsJv1SlmyY/jnlsuL6fRz8lWmYun1AiP2IV0yj5i/4Sgd0DQE3BQyvGTH&#13;&#10;auPNH5QIdkp/E5LUJdY3juFiI4ohEca50H6UVBUrRcpkeppJaN3gEXOJgAFZYvwBuwPoLRNIj52y&#13;&#10;7OyDq4h9PDjnf0ssOQ8eMTJoPzg3tQb7HoDCqrrIyb4nKVETWFpDeXiyxEKaImf4XY0/9p45/8Qs&#13;&#10;jg0OGK4C/4iHVNAWFLobJRXYn++9B3vsZtRS0uIYFtT92DIrKFFfNfb51WgyCXMbhcn0coyCPdWs&#13;&#10;TzV626wA+2WES8fweA32XvVXaaF5xY2xDFFRxTTH2AXl3vbCyqf1gDuHi+UymuGsGubv9bPhATyw&#13;&#10;Ghr3Zf/KrOm62+NgPEA/smz+psmTbfDUsNx6kHWcgCOvHd8457Fxup0UFsmpHK2Om3PxCwAA//8D&#13;&#10;AFBLAwQUAAYACAAAACEAd8oDguQAAAARAQAADwAAAGRycy9kb3ducmV2LnhtbExPPU/DMBDdkfgP&#13;&#10;1iGxUTu1GiCNU9ECC13aUonVjY8kIj5HttsGfj3uBMtJd+/d+ygXo+3ZCX3oHCnIJgIYUu1MR42C&#13;&#10;/fvr3QOwEDUZ3TtCBd8YYFFdX5W6MO5MWzztYsOSCIVCK2hjHArOQ92i1WHiBqSEfTpvdUyrb7jx&#13;&#10;+pzEbc+nQuTc6o6SQ6sHXLVYf+2OVgEu3/yw53z9Q6t887Jciw++FUrd3ozP8zSe5sAijvHvAy4d&#13;&#10;Un6oUrCDO5IJrFcwk3meqArus5kEdmFkUk6BHRQ8ynTiVcn/N6l+AQAA//8DAFBLAQItABQABgAI&#13;&#10;AAAAIQC2gziS/gAAAOEBAAATAAAAAAAAAAAAAAAAAAAAAABbQ29udGVudF9UeXBlc10ueG1sUEsB&#13;&#10;Ai0AFAAGAAgAAAAhADj9If/WAAAAlAEAAAsAAAAAAAAAAAAAAAAALwEAAF9yZWxzLy5yZWxzUEsB&#13;&#10;Ai0AFAAGAAgAAAAhALI1zR6NAgAAgQUAAA4AAAAAAAAAAAAAAAAALgIAAGRycy9lMm9Eb2MueG1s&#13;&#10;UEsBAi0AFAAGAAgAAAAhAHfKA4LkAAAAEQEAAA8AAAAAAAAAAAAAAAAA5wQAAGRycy9kb3ducmV2&#13;&#10;LnhtbFBLBQYAAAAABAAEAPMAAAD4BQAAAAA=&#13;&#10;" fillcolor="#aa655b" stroked="f" strokeweight="2pt">
                <v:fill opacity="39321f"/>
              </v:rect>
            </w:pict>
          </mc:Fallback>
        </mc:AlternateContent>
      </w:r>
      <w:r w:rsidR="00345F38">
        <w:rPr>
          <w:noProof/>
        </w:rPr>
        <w:drawing>
          <wp:anchor distT="0" distB="0" distL="114300" distR="114300" simplePos="0" relativeHeight="487444987" behindDoc="1" locked="0" layoutInCell="1" allowOverlap="1" wp14:anchorId="1B74D905" wp14:editId="6CB66763">
            <wp:simplePos x="0" y="0"/>
            <wp:positionH relativeFrom="column">
              <wp:posOffset>-477157</wp:posOffset>
            </wp:positionH>
            <wp:positionV relativeFrom="paragraph">
              <wp:posOffset>1069431</wp:posOffset>
            </wp:positionV>
            <wp:extent cx="8221345" cy="4932770"/>
            <wp:effectExtent l="0" t="0" r="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" b="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375" cy="493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 wp14:anchorId="2CA93841" wp14:editId="72DFCFAE">
                <wp:simplePos x="0" y="0"/>
                <wp:positionH relativeFrom="page">
                  <wp:posOffset>446313</wp:posOffset>
                </wp:positionH>
                <wp:positionV relativeFrom="page">
                  <wp:posOffset>8752114</wp:posOffset>
                </wp:positionV>
                <wp:extent cx="2645229" cy="1765300"/>
                <wp:effectExtent l="0" t="0" r="9525" b="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5229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2392F" w14:textId="4B5C65E2" w:rsidR="005A69A4" w:rsidRPr="0008235C" w:rsidRDefault="0008235C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235C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t</w:t>
                            </w:r>
                            <w:r w:rsidR="00674E54" w:rsidRPr="0008235C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our garantito </w:t>
                            </w:r>
                            <w:proofErr w:type="spellStart"/>
                            <w:r w:rsidR="00674E54" w:rsidRPr="0008235C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min</w:t>
                            </w:r>
                            <w:proofErr w:type="spellEnd"/>
                            <w:r w:rsidR="00674E54" w:rsidRPr="0008235C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 pax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93841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5.15pt;margin-top:689.15pt;width:208.3pt;height:139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6YGyAEAAHsDAAAOAAAAZHJzL2Uyb0RvYy54bWysU9uO0zAQfUfiHyy/06SBLRA1XQGrRUjL&#13;&#10;grTwAY5jNxGJx8y4TcrXM3aaLpc3xIs1Ho+Pzzkz3l5PQy+OBqkDV8n1KpfCOA1N5/aV/Prl9tkr&#13;&#10;KSgo16genKnkyZC83j19sh19aQpooW8MCgZxVI6+km0Ivswy0q0ZFK3AG8eHFnBQgbe4zxpUI6MP&#13;&#10;fVbk+SYbARuPoA0RZ2/mQ7lL+NYaHT5ZSyaIvpLMLaQV01rHNdttVblH5dtOn2mof2AxqM7xoxeo&#13;&#10;GxWUOGD3F9TQaQQCG1Yahgys7bRJGljNOv9DzUOrvEla2BzyF5vo/8Hq++OD/4wiTG9h4gYmEeTv&#13;&#10;QH8j9iYbPZXnmugplRSr6/EjNNxNdQiQbkwWhyifBQmGYadPF3fNFITmZLF5cVUUr6XQfLZ+ubl6&#13;&#10;nif/M1Uu1z1SeG9gEDGoJHL7Erw63lGIdFS5lMTXHNx2fZ9a2LvfElwYM4l+ZDxzD1M9cXWUUUNz&#13;&#10;YiEI80TwBHPQAv6QYuRpqCR9Pyg0UvQfHNsdR2cJcAnqJVBO89VKBinm8F2YR+zgsdu3jDz76uAN&#13;&#10;G2a7JOWRxZkndzgpPE9jHKFf96nq8c/sfgIAAP//AwBQSwMEFAAGAAgAAAAhAEIYkgLlAAAAEQEA&#13;&#10;AA8AAABkcnMvZG93bnJldi54bWxMT8FOwzAMvSPxD5GRuLGUlbWlazqhTRMHxGGDSTtmTWgrGqdK&#13;&#10;si77e8wJLpb9/Pz8XrWKZmCTdr63KOBxlgDT2FjVYyvg82P7UADzQaKSg0Ut4Ko9rOrbm0qWyl5w&#13;&#10;p6d9aBmJoC+lgC6EseTcN5020s/sqJF2X9YZGWh0LVdOXkjcDHyeJBk3skf60MlRrzvdfO/PRsBh&#13;&#10;PW7f4rGT79NCvW7m+e7qmijE/V3cLKm8LIEFHcPfBfxmIP9Qk7GTPaPybBCQJykxCU/zgjpiPBXZ&#13;&#10;M7ATQdkiS4HXFf+fpP4BAAD//wMAUEsBAi0AFAAGAAgAAAAhALaDOJL+AAAA4QEAABMAAAAAAAAA&#13;&#10;AAAAAAAAAAAAAFtDb250ZW50X1R5cGVzXS54bWxQSwECLQAUAAYACAAAACEAOP0h/9YAAACUAQAA&#13;&#10;CwAAAAAAAAAAAAAAAAAvAQAAX3JlbHMvLnJlbHNQSwECLQAUAAYACAAAACEATBOmBsgBAAB7AwAA&#13;&#10;DgAAAAAAAAAAAAAAAAAuAgAAZHJzL2Uyb0RvYy54bWxQSwECLQAUAAYACAAAACEAQhiSAuUAAAAR&#13;&#10;AQAADwAAAAAAAAAAAAAAAAAiBAAAZHJzL2Rvd25yZXYueG1sUEsFBgAAAAAEAAQA8wAAADQFAAAA&#13;&#10;AA==&#13;&#10;" filled="f" stroked="f">
                <v:path arrowok="t"/>
                <v:textbox inset="0,0,0,0">
                  <w:txbxContent>
                    <w:p w14:paraId="6412392F" w14:textId="4B5C65E2" w:rsidR="005A69A4" w:rsidRPr="0008235C" w:rsidRDefault="0008235C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235C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>t</w:t>
                      </w:r>
                      <w:r w:rsidR="00674E54" w:rsidRPr="0008235C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 xml:space="preserve">our garantito </w:t>
                      </w:r>
                      <w:proofErr w:type="spellStart"/>
                      <w:r w:rsidR="00674E54" w:rsidRPr="0008235C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>min</w:t>
                      </w:r>
                      <w:proofErr w:type="spellEnd"/>
                      <w:r w:rsidR="00674E54" w:rsidRPr="0008235C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 xml:space="preserve"> 2 pax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5232" behindDoc="1" locked="0" layoutInCell="1" allowOverlap="1" wp14:anchorId="0F2F3DA6" wp14:editId="225CD176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46E5E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docshape6" o:spid="_x0000_s1027" type="#_x0000_t202" style="position:absolute;margin-left:38.05pt;margin-top:101.65pt;width:252.05pt;height:18.9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yfJyQEAAIEDAAAOAAAAZHJzL2Uyb0RvYy54bWysU9uO0zAQfUfiHyy/02S7bIWipitgtQhp&#13;&#10;uUgLH+A4dmOReMyM26R8PWOn6XJ5Q7xYk/HM8TlnJtvbaejF0SA58LW8WpVSGK+hdX5fy69f7l+8&#13;&#10;koKi8q3qwZtangzJ293zZ9sxVGYNHfStQcEgnqox1LKLMVRFQbozg6IVBOP50gIOKvIn7osW1cjo&#13;&#10;Q1+sy3JTjIBtQNCGiLN386XcZXxrjY6frCUTRV9L5hbzifls0lnstqraowqd02ca6h9YDMp5fvQC&#13;&#10;daeiEgd0f0ENTiMQ2LjSMBRgrdMma2A1V+Ufah47FUzWwuZQuNhE/w9Wfzw+hs8o4vQGJh5gFkHh&#13;&#10;AfQ3Ym+KMVB1rkmeUkWpuhk/QMvTVIcIuWOyOCT5LEgwDDt9urhrpig0J6+TwusbKTTfrV+Wm81N&#13;&#10;sr9Q1dIdkOI7A4NIQS2Rp5fR1fGB4ly6lKTHPNy7vs8T7P1vCcZMmcw+EZ6px6mZhGuTSm5KYhpo&#13;&#10;TywHYd4L3mMOOsAfUoy8E7Wk7weFRor+vWfT0wItAS5BswTKa26tZZRiDt/GedEOAd2+Y+TZXQ+v&#13;&#10;2TbrsqInFme6POfsyXkn0yL9+p2rnv6c3U8A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u4Mnyc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5DDC72A2" wp14:editId="6D2697BA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B9BD9" w14:textId="77777777" w:rsidR="005A69A4" w:rsidRPr="00345F38" w:rsidRDefault="00A95B30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AA655B"/>
                                <w:sz w:val="24"/>
                              </w:rPr>
                            </w:pPr>
                            <w:hyperlink r:id="rId9">
                              <w:r w:rsidR="00D53D97" w:rsidRPr="00345F38">
                                <w:rPr>
                                  <w:rFonts w:ascii="Arial Black"/>
                                  <w:color w:val="AA655B"/>
                                  <w:sz w:val="24"/>
                                </w:rPr>
                                <w:t>info@evasionicral.com</w:t>
                              </w:r>
                              <w:r w:rsidR="00D53D97" w:rsidRPr="00345F38">
                                <w:rPr>
                                  <w:rFonts w:ascii="Arial Black"/>
                                  <w:color w:val="AA655B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345F38">
                                <w:rPr>
                                  <w:rStyle w:val="Hyperlink"/>
                                  <w:rFonts w:ascii="Arial Black"/>
                                  <w:color w:val="AA655B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28" type="#_x0000_t202" style="position:absolute;margin-left:304.45pt;margin-top:101.65pt;width:263.15pt;height:18.9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YYVygEAAIEDAAAOAAAAZHJzL2Uyb0RvYy54bWysU1Fv0zAQfkfiP1h+p8m6rUJR0wmYhpAG&#13;&#10;TBr7Aa5jNxaJz9y5Tcqv5+w0HYM3xIt1OZ+/+77vLuubse/EwSA58LW8WJRSGK+hcX5Xy6dvd2/e&#13;&#10;SkFR+UZ14E0tj4bkzeb1q/UQKrOEFrrGoGAQT9UQatnGGKqiIN2aXtECgvF8aQF7FfkTd0WDamD0&#13;&#10;viuWZbkqBsAmIGhDxNnb6VJuMr61Rsev1pKJoqslc4v5xHxu01ls1qraoQqt0yca6h9Y9Mp5bnqG&#13;&#10;ulVRiT26v6B6pxEIbFxo6Auw1mmTNbCai/IPNY+tCiZrYXMonG2i/wervxwewwOKOL6HkQeYRVC4&#13;&#10;B/2d2JtiCFSdapKnVFGq3g6foeFpqn2E/GK02Cf5LEgwDDt9PLtrxig0Jy8vr3hi11JovltelavV&#13;&#10;dbK/UNX8OiDFjwZ6kYJaIk8vo6vDPcWpdC5JzTzcua7LE+z8iwRjpkxmnwhP1OO4HYVruHnqm8Rs&#13;&#10;oTmyHIRpL3iPOWgBf0ox8E7Ukn7sFRopuk+eTU8LNAc4B9s5UF7z01pGKabwQ5wWbR/Q7VpGntz1&#13;&#10;8I5tsy4remZxostzzp6cdjIt0u/fuer5z9n8Ag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1f2GFc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202312A2" w14:textId="734032F5" w:rsidR="005A69A4" w:rsidRPr="00345F38" w:rsidRDefault="00345F38">
                      <w:pPr>
                        <w:spacing w:before="20"/>
                        <w:ind w:left="20"/>
                        <w:rPr>
                          <w:rFonts w:ascii="Arial Black"/>
                          <w:color w:val="AA655B"/>
                          <w:sz w:val="24"/>
                        </w:rPr>
                      </w:pPr>
                      <w:hyperlink r:id="rId11">
                        <w:r w:rsidR="00D53D97" w:rsidRPr="00345F38">
                          <w:rPr>
                            <w:rFonts w:ascii="Arial Black"/>
                            <w:color w:val="AA655B"/>
                            <w:sz w:val="24"/>
                          </w:rPr>
                          <w:t>info@evasionicral.com</w:t>
                        </w:r>
                        <w:r w:rsidR="00D53D97" w:rsidRPr="00345F38">
                          <w:rPr>
                            <w:rFonts w:ascii="Arial Black"/>
                            <w:color w:val="AA655B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345F38">
                          <w:rPr>
                            <w:rStyle w:val="Hyperlink"/>
                            <w:rFonts w:ascii="Arial Black"/>
                            <w:color w:val="AA655B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487496192" behindDoc="0" locked="0" layoutInCell="1" allowOverlap="1" wp14:anchorId="7C97A377" wp14:editId="606717D2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F85CC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_x0000_s1029" type="#_x0000_t202" style="position:absolute;margin-left:307.9pt;margin-top:152.1pt;width:252pt;height:19pt;z-index:4874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pcCyAEAAIEDAAAOAAAAZHJzL2Uyb0RvYy54bWysU9uO0zAQfUfiHyy/06RlhVDUdAWsFiEt&#13;&#10;F2mXD3Acu7FIPGbGbVK+nrHTdGH3DfFijcfj43POjLfX09CLo0Fy4Gu5XpVSGK+hdX5fy+8Pt6/e&#13;&#10;SkFR+Vb14E0tT4bk9e7li+0YKrOBDvrWoGAQT9UYatnFGKqiIN2ZQdEKgvF8aAEHFXmL+6JFNTL6&#13;&#10;0BebsnxTjIBtQNCGiLM386HcZXxrjY5frSUTRV9L5hbzinlt0lrstqraowqd02ca6h9YDMp5fvQC&#13;&#10;daOiEgd0z6AGpxEIbFxpGAqw1mmTNbCadflEzX2ngsla2BwKF5vo/8HqL8f78A1FnN7DxA3MIijc&#13;&#10;gf5B7E0xBqrONclTqihVN+NnaLmb6hAh35gsDkk+CxIMw06fLu6aKQrNydfcr6uSjzSfba7WvE32&#13;&#10;F6pabgek+NHAIFJQS+TuZXR1vKM4ly4l6TEPt67vcwd7/1eCMVMms0+EZ+pxaibhWmaS3k1iGmhP&#13;&#10;LAdhngueYw46wF9SjDwTtaSfB4VGiv6TZ9PTAC0BLkGzBMprvlrLKMUcfojzoB0Cun3HyLO7Ht6x&#13;&#10;bdZlRY8sznS5z9mT80ymQfpzn6sef87uN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NAKlwL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6256" behindDoc="1" locked="0" layoutInCell="1" allowOverlap="1" wp14:anchorId="6E09BC69" wp14:editId="068E0248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D7D6E" w14:textId="77777777" w:rsidR="005A69A4" w:rsidRDefault="00674E5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Partenze</w:t>
                            </w:r>
                          </w:p>
                          <w:p w14:paraId="2E51E4F1" w14:textId="77777777" w:rsidR="00674E54" w:rsidRDefault="00674E5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Ogni sabato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4402" id="docshape8" o:spid="_x0000_s1030" type="#_x0000_t202" style="position:absolute;margin-left:332.7pt;margin-top:435.75pt;width:219.1pt;height:48.35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7hkywEAAIEDAAAOAAAAZHJzL2Uyb0RvYy54bWysU8uO2zAMvBfoPwi6N3aC7ANGnEXbxRYF&#13;&#10;tg9g2w9QZCkWaosqqcROv76UHGf7uBW9CDRJjWaG9OZu7DtxNEgOfC2Xi1IK4zU0zu9r+fXLw6tb&#13;&#10;KSgq36gOvKnlyZC82758sRlCZVbQQtcYFAziqRpCLdsYQ1UUpFvTK1pAMJ6LFrBXkT9xXzSoBkbv&#13;&#10;u2JVltfFANgEBG2IOHs/FeU241trdPxkLZkouloyt5hPzOcuncV2o6o9qtA6faah/oFFr5znRy9Q&#13;&#10;9yoqcUD3F1TvNAKBjQsNfQHWOm2yBlazLP9Q89SqYLIWNofCxSb6f7D64/EpfEYRxzcw8gCzCAqP&#13;&#10;oL8Re1MMgapzT/KUKkrdu+EDNDxNdYiQb4wW+ySfBQmGYadPF3fNGIXm5OrmdnV1wyXNtevlulxf&#13;&#10;JfsLVc23A1J8Z6AXKagl8vQyujo+Upxa55b0mIcH13V5gp3/LcGYKZPZJ8IT9TjuRuGaWq7Tu0nM&#13;&#10;DpoTy0GY9oL3mIMW8IcUA+9ELen7QaGRonvv2fS0QHOAc7CbA+U1X61llGIK38Zp0Q4B3b5l5Mld&#13;&#10;D6/ZNuuyomcWZ7o85+zJeSfTIv36nbue/5ztTwAAAP//AwBQSwMEFAAGAAgAAAAhAC0Px6nlAAAA&#13;&#10;EQEAAA8AAABkcnMvZG93bnJldi54bWxMT89PwjAUvpv4PzTPxJt0m66MsTdiIMSD4QBqwrGsdV1c&#13;&#10;22Uto/z3lpNeXvLlfT+rVdA9meToOmsQ0lkCRJrGis60CJ8f26cCiPPcCN5bIxGu0sGqvr+reCns&#13;&#10;xezldPAtiSbGlRxBeT+UlLpGSc3dzA7SxN+3HTX3EY4tFSO/RHPd0yxJGNW8MzFB8UGulWx+DmeN&#13;&#10;8LUetu/hqPhuysXbJpvvr2MTEB8fwmYZz+sSiJfB/yngtiH2hzoWO9mzEY70CIzlL5GKUMzTHMiN&#13;&#10;kSbPDMgJYcGKDGhd0f9L6l8AAAD//wMAUEsBAi0AFAAGAAgAAAAhALaDOJL+AAAA4QEAABMAAAAA&#13;&#10;AAAAAAAAAAAAAAAAAFtDb250ZW50X1R5cGVzXS54bWxQSwECLQAUAAYACAAAACEAOP0h/9YAAACU&#13;&#10;AQAACwAAAAAAAAAAAAAAAAAvAQAAX3JlbHMvLnJlbHNQSwECLQAUAAYACAAAACEAegO4ZMsBAACB&#13;&#10;AwAADgAAAAAAAAAAAAAAAAAuAgAAZHJzL2Uyb0RvYy54bWxQSwECLQAUAAYACAAAACEALQ/HqeUA&#13;&#10;AAAR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5E9D47D" w14:textId="44A7C036" w:rsidR="005A69A4" w:rsidRDefault="00674E5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Partenze</w:t>
                      </w:r>
                    </w:p>
                    <w:p w14:paraId="7285B01B" w14:textId="3446936B" w:rsidR="00674E54" w:rsidRDefault="00674E5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Ogni sabato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6768" behindDoc="1" locked="0" layoutInCell="1" allowOverlap="1" wp14:anchorId="10FA3AA2" wp14:editId="6AA80E59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43F2E" w14:textId="77777777" w:rsidR="0030132E" w:rsidRDefault="00674E54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795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088894D1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31" type="#_x0000_t202" style="position:absolute;margin-left:361.5pt;margin-top:532.8pt;width:214.45pt;height:48.5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qFvygEAAIEDAAAOAAAAZHJzL2Uyb0RvYy54bWysU9uO0zAQfUfiHyy/07RFLauo6QpYLUJa&#13;&#10;LtLCBziO3VgkHjPjNilfz9hpulzeEC/WeDw+PufMeHc79p04GSQHvpKrxVIK4zU0zh8q+fXL/Ysb&#13;&#10;KSgq36gOvKnk2ZC83T9/thtCadbQQtcYFAziqRxCJdsYQ1kUpFvTK1pAMJ4PLWCvIm/xUDSoBkbv&#13;&#10;u2K9XG6LAbAJCNoQcfZuOpT7jG+t0fGTtWSi6CrJ3GJeMa91Wov9TpUHVKF1+kJD/QOLXjnPj16h&#13;&#10;7lRU4ojuL6jeaQQCGxca+gKsddpkDaxmtfxDzWOrgsla2BwKV5vo/8Hqj6fH8BlFHN/AyA3MIig8&#13;&#10;gP5G7E0xBCovNclTKilV18MHaLib6hgh3xgt9kk+CxIMw06fr+6aMQrNyfWr9cvNaiOF5rPtaru5&#13;&#10;2ST7C1XOtwNSfGegFymoJHL3Mro6PVCcSueS9JiHe9d1uYOd/y3BmCmT2SfCE/U41qNwTSXzu0lM&#13;&#10;Dc2Z5SBMc8FzzEEL+EOKgWeikvT9qNBI0b33bHoaoDnAOajnQHnNVysZpZjCt3EatGNAd2gZeXLX&#13;&#10;w2u2zbqs6InFhS73OXtymck0SL/uc9XTz9n/BAAA//8DAFBLAwQUAAYACAAAACEAwi/UyecAAAAT&#13;&#10;AQAADwAAAGRycy9kb3ducmV2LnhtbEyPQU/DMAyF70j8h8hI3FjaorbQNZ3QpokD4rDBpB2zJjQV&#13;&#10;TVIlWZf9e9zTuFi2nv38vnoV9UAm6XxvDYN0kQCRprWiNx2D76/t0wsQH7gRfLBGMrhKD6vm/q7m&#13;&#10;lbAXs5PTPnQETYyvOAMVwlhR6lslNfcLO0qD2o91mgccXUeF4xc01wPNkqSgmvcGPyg+yrWS7e/+&#13;&#10;rBkc1uP2Ix4V/5xy8b7Jyt3VtZGxx4e4WWJ5WwIJMobbBcwMmB8aDHayZyM8GRiU2TMCBRSSIi+A&#13;&#10;zCtpnr4COc1dkZVAm5r+Z2n+AAAA//8DAFBLAQItABQABgAIAAAAIQC2gziS/gAAAOEBAAATAAAA&#13;&#10;AAAAAAAAAAAAAAAAAABbQ29udGVudF9UeXBlc10ueG1sUEsBAi0AFAAGAAgAAAAhADj9If/WAAAA&#13;&#10;lAEAAAsAAAAAAAAAAAAAAAAALwEAAF9yZWxzLy5yZWxzUEsBAi0AFAAGAAgAAAAhAOyqoW/KAQAA&#13;&#10;gQMAAA4AAAAAAAAAAAAAAAAALgIAAGRycy9lMm9Eb2MueG1sUEsBAi0AFAAGAAgAAAAhAMIv1Mnn&#13;&#10;AAAAEwEAAA8AAAAAAAAAAAAAAAAAJAQAAGRycy9kb3ducmV2LnhtbFBLBQYAAAAABAAEAPMAAAA4&#13;&#10;BQAAAAA=&#13;&#10;" filled="f" stroked="f">
                <v:path arrowok="t"/>
                <v:textbox inset="0,0,0,0">
                  <w:txbxContent>
                    <w:p w14:paraId="2EE2042E" w14:textId="09351525" w:rsidR="0030132E" w:rsidRDefault="00674E54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795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8816" behindDoc="1" locked="0" layoutInCell="1" allowOverlap="1" wp14:anchorId="4C3B60B2" wp14:editId="1CF969E1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12C2A" w14:textId="77777777" w:rsidR="0030132E" w:rsidRPr="0008235C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1E496A"/>
                              </w:rPr>
                            </w:pPr>
                            <w:r w:rsidRPr="0008235C">
                              <w:rPr>
                                <w:rFonts w:ascii="Arial Black"/>
                                <w:color w:val="1E496A"/>
                              </w:rPr>
                              <w:t xml:space="preserve">Prezzo a persona in </w:t>
                            </w:r>
                            <w:r w:rsidR="00674E54" w:rsidRPr="0008235C">
                              <w:rPr>
                                <w:rFonts w:ascii="Arial Black"/>
                                <w:color w:val="1E496A"/>
                              </w:rPr>
                              <w:t>camera</w:t>
                            </w:r>
                            <w:r w:rsidRPr="0008235C">
                              <w:rPr>
                                <w:rFonts w:ascii="Arial Black"/>
                                <w:color w:val="1E496A"/>
                              </w:rPr>
                              <w:t xml:space="preserve"> doppia</w:t>
                            </w:r>
                          </w:p>
                          <w:p w14:paraId="519848F5" w14:textId="77777777" w:rsidR="0030132E" w:rsidRPr="0008235C" w:rsidRDefault="00674E54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1E496A"/>
                              </w:rPr>
                            </w:pPr>
                            <w:r w:rsidRPr="0008235C">
                              <w:rPr>
                                <w:rFonts w:ascii="Arial Black"/>
                                <w:color w:val="1E496A"/>
                              </w:rPr>
                              <w:t>8</w:t>
                            </w:r>
                            <w:r w:rsidR="0030132E" w:rsidRPr="0008235C">
                              <w:rPr>
                                <w:rFonts w:ascii="Arial Black"/>
                                <w:color w:val="1E496A"/>
                              </w:rPr>
                              <w:t xml:space="preserve"> giorni / </w:t>
                            </w:r>
                            <w:r w:rsidRPr="0008235C">
                              <w:rPr>
                                <w:rFonts w:ascii="Arial Black"/>
                                <w:color w:val="1E496A"/>
                              </w:rPr>
                              <w:t>7</w:t>
                            </w:r>
                            <w:r w:rsidR="0030132E" w:rsidRPr="0008235C">
                              <w:rPr>
                                <w:rFonts w:ascii="Arial Black"/>
                                <w:color w:val="1E496A"/>
                              </w:rPr>
                              <w:t xml:space="preserve"> notti</w:t>
                            </w:r>
                          </w:p>
                          <w:p w14:paraId="5A33C907" w14:textId="77777777" w:rsidR="005A69A4" w:rsidRPr="0008235C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1E496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B60B2" id="docshape13" o:spid="_x0000_s1032" type="#_x0000_t202" style="position:absolute;margin-left:332.8pt;margin-top:708.2pt;width:173pt;height:114.6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tQmzAEAAIIDAAAOAAAAZHJzL2Uyb0RvYy54bWysU8Fu1DAQvSPxD5bvbJJVWyDabAVURUiF&#13;&#10;IpV+gOM4G4vEY2a8myxfz9jZbIHeEBdrMjN+fu/NZHM9Db04GCQLrpLFKpfCOA2NdbtKPn67ffVG&#13;&#10;CgrKNaoHZyp5NCSvty9fbEZfmjV00DcGBYM4KkdfyS4EX2YZ6c4MilbgjeNiCziowJ+4yxpUI6MP&#13;&#10;fbbO86tsBGw8gjZEnL2Zi3Kb8NvW6HDftmSC6CvJ3EI6MZ11PLPtRpU7VL6z+kRD/QOLQVnHj56h&#13;&#10;blRQYo/2GdRgNQJBG1Yahgza1mqTNLCaIv9LzUOnvEla2BzyZ5vo/8HqL4cH/xVFmN7DxANMIsjf&#13;&#10;gf5O7E02eipPPdFTKil21+NnaHiaah8g3ZhaHKJ8FiQYhp0+nt01UxCak+vi7e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Ady1Cb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76D12C2A" w14:textId="77777777" w:rsidR="0030132E" w:rsidRPr="0008235C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1E496A"/>
                        </w:rPr>
                      </w:pPr>
                      <w:r w:rsidRPr="0008235C">
                        <w:rPr>
                          <w:rFonts w:ascii="Arial Black"/>
                          <w:color w:val="1E496A"/>
                        </w:rPr>
                        <w:t xml:space="preserve">Prezzo a persona in </w:t>
                      </w:r>
                      <w:r w:rsidR="00674E54" w:rsidRPr="0008235C">
                        <w:rPr>
                          <w:rFonts w:ascii="Arial Black"/>
                          <w:color w:val="1E496A"/>
                        </w:rPr>
                        <w:t>camera</w:t>
                      </w:r>
                      <w:r w:rsidRPr="0008235C">
                        <w:rPr>
                          <w:rFonts w:ascii="Arial Black"/>
                          <w:color w:val="1E496A"/>
                        </w:rPr>
                        <w:t xml:space="preserve"> doppia</w:t>
                      </w:r>
                    </w:p>
                    <w:p w14:paraId="519848F5" w14:textId="77777777" w:rsidR="0030132E" w:rsidRPr="0008235C" w:rsidRDefault="00674E54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1E496A"/>
                        </w:rPr>
                      </w:pPr>
                      <w:r w:rsidRPr="0008235C">
                        <w:rPr>
                          <w:rFonts w:ascii="Arial Black"/>
                          <w:color w:val="1E496A"/>
                        </w:rPr>
                        <w:t>8</w:t>
                      </w:r>
                      <w:r w:rsidR="0030132E" w:rsidRPr="0008235C">
                        <w:rPr>
                          <w:rFonts w:ascii="Arial Black"/>
                          <w:color w:val="1E496A"/>
                        </w:rPr>
                        <w:t xml:space="preserve"> giorni / </w:t>
                      </w:r>
                      <w:r w:rsidRPr="0008235C">
                        <w:rPr>
                          <w:rFonts w:ascii="Arial Black"/>
                          <w:color w:val="1E496A"/>
                        </w:rPr>
                        <w:t>7</w:t>
                      </w:r>
                      <w:r w:rsidR="0030132E" w:rsidRPr="0008235C">
                        <w:rPr>
                          <w:rFonts w:ascii="Arial Black"/>
                          <w:color w:val="1E496A"/>
                        </w:rPr>
                        <w:t xml:space="preserve"> notti</w:t>
                      </w:r>
                    </w:p>
                    <w:p w14:paraId="5A33C907" w14:textId="77777777" w:rsidR="005A69A4" w:rsidRPr="0008235C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1E496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487449085" behindDoc="1" locked="0" layoutInCell="1" allowOverlap="1" wp14:anchorId="275F8EB8" wp14:editId="17F2E23E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AA65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8911B" id="Rettangolo 66" o:spid="_x0000_s1026" style="position:absolute;margin-left:268.3pt;margin-top:467.25pt;width:297.3pt;height:176.5pt;z-index:-15867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Hq1gQIAAGAFAAAOAAAAZHJzL2Uyb0RvYy54bWysVE1v2zAMvQ/YfxB0Xx1ncbMFdYqsRYcB&#13;&#10;xVqsHXpWZCk2IIsapXzt14+SP9J1xQ7DclAk8fGRfCZ1cXloDdsp9A3YkudnE86UlVA1dlPy7483&#13;&#10;7z5w5oOwlTBgVcmPyvPL5ds3F3u3UFOowVQKGZFYv9i7ktchuEWWeVmrVvgzcMqSUQO2ItARN1mF&#13;&#10;Yk/srcmmk8l5tgesHIJU3tPtdWfky8SvtZLhTmuvAjMlp9xCWjGt67hmywux2KBwdSP7NMQ/ZNGK&#13;&#10;xlLQkepaBMG22PxB1TYSwYMOZxLaDLRupEo1UDX55EU1D7VwKtVC4ng3yuT/H638untw90gy7J1f&#13;&#10;eNrGKg4a2/hP+bFDEus4iqUOgUm6fD+fF/OcNJVkm05n+bwoopzZyd2hD58VtCxuSo70NZJIYnfr&#13;&#10;QwcdIDGaB9NUN40x6YCb9ZVBthP05Var86L41LP/BjM2gi1Et44x3mSnYtIuHI2KOGO/Kc2aitKf&#13;&#10;pkxSn6kxjpBS2ZB3plpUqgtfTOg3RI+dGT1SpYkwMmuKP3L3BAOyIxm4uyx7fHRVqU1H58nfEuuc&#13;&#10;R48UGWwYndvGAr5GYKiqPnKHH0TqpIkqraE63iND6IbEO3nT0He7FT7cC6SpoG9Nkx7uaNEG9iWH&#13;&#10;fsdZDfjztfuIp2YlK2d7mrKS+x9bgYoz88VSG3/MZ7M4lukwK+ZTOuBzy/q5xW7bK6B2yOlNcTJt&#13;&#10;Iz6YYasR2id6EFYxKpmElRS75DLgcLgK3fTTkyLVapVgNIpOhFv74GQkj6rGvnw8PAl0ffMG6vuv&#13;&#10;MEykWLzo4Q4bPS2stgF0kxr8pGuvN41xapz+yYnvxPNzQp0exuUvAAAA//8DAFBLAwQUAAYACAAA&#13;&#10;ACEAytgmIecAAAASAQAADwAAAGRycy9kb3ducmV2LnhtbExPy07DMBC8I/EP1iJxQa3zIGlJ41SI&#13;&#10;CglxQLQFcXWTJQ7Y6yh20/D3uCe4rHY1s/Mo15PRbMTBdZYExPMIGFJtm45aAW/7x9kSmPOSGqkt&#13;&#10;oYAfdLCuLi9KWTT2RFscd75lQYRcIQUo7/uCc1crNNLNbY8UsE87GOnDObS8GeQpiBvNkyjKuZEd&#13;&#10;BQcle3xQWH/vjkZALV90svmiMb9ZpOr9+Um9ftitENdX02YVxv0KmMfJ/33AuUPID1UIdrBHahzT&#13;&#10;ArI0zwNVwF16mwE7M+I0ToAdwpYsFxnwquT/q1S/AAAA//8DAFBLAQItABQABgAIAAAAIQC2gziS&#13;&#10;/gAAAOEBAAATAAAAAAAAAAAAAAAAAAAAAABbQ29udGVudF9UeXBlc10ueG1sUEsBAi0AFAAGAAgA&#13;&#10;AAAhADj9If/WAAAAlAEAAAsAAAAAAAAAAAAAAAAALwEAAF9yZWxzLy5yZWxzUEsBAi0AFAAGAAgA&#13;&#10;AAAhAKLgerWBAgAAYAUAAA4AAAAAAAAAAAAAAAAALgIAAGRycy9lMm9Eb2MueG1sUEsBAi0AFAAG&#13;&#10;AAgAAAAhAMrYJiHnAAAAEgEAAA8AAAAAAAAAAAAAAAAA2wQAAGRycy9kb3ducmV2LnhtbFBLBQYA&#13;&#10;AAAABAAEAPMAAADvBQAAAAA=&#13;&#10;" fillcolor="#aa655b" stroked="f" strokeweight="2pt"/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 wp14:anchorId="5BDE1D3E" wp14:editId="7314C09E">
                <wp:simplePos x="0" y="0"/>
                <wp:positionH relativeFrom="page">
                  <wp:posOffset>441960</wp:posOffset>
                </wp:positionH>
                <wp:positionV relativeFrom="page">
                  <wp:posOffset>7226300</wp:posOffset>
                </wp:positionV>
                <wp:extent cx="6565900" cy="1245870"/>
                <wp:effectExtent l="0" t="0" r="0" b="1143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7EDB" w14:textId="77777777" w:rsidR="00674E54" w:rsidRDefault="00674E54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 w:rsidRPr="00674E54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MAROCCO </w:t>
                            </w:r>
                          </w:p>
                          <w:p w14:paraId="4404439E" w14:textId="77777777" w:rsidR="005A69A4" w:rsidRDefault="00674E54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 w:rsidRPr="00674E54"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GRAND SUD &amp; KASBA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C42" id="docshape11" o:spid="_x0000_s1033" type="#_x0000_t202" style="position:absolute;margin-left:34.8pt;margin-top:569pt;width:517pt;height:98.1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0oHzQEAAIIDAAAOAAAAZHJzL2Uyb0RvYy54bWysU9uO0zAQfUfiHyy/06QV7S5R0xWwWoS0&#13;&#10;XKSFD3Acp7FIPGbGbVK+nrHTdIF9W/FiTWbGx+ecmWxvxr4TR4NkwZVyucilME5Dbd2+lN+/3b26&#13;&#10;loKCcrXqwJlSngzJm93LF9vBF2YFLXS1QcEgjorBl7INwRdZRro1vaIFeOO42AD2KvAn7rMa1cDo&#13;&#10;fZet8nyTDYC1R9CGiLO3U1HuEn7TGB2+NA2ZILpSMreQTkxnFc9st1XFHpVvrT7TUM9g0Svr+NEL&#13;&#10;1K0KShzQPoHqrUYgaMJCQ59B01htkgZWs8z/UfPQKm+SFjaH/MUm+n+w+vPxwX9FEcZ3MPIAkwjy&#13;&#10;96B/EHuTDZ6Kc0/0lAqK3dXwCWqepjoESDfGBvsonwUJhmGnTxd3zRiE5uRmvVm/ybmkubZcvV5f&#13;&#10;XyX/M1XM1z1S+GCgFzEoJfL4Erw63lOIdFQxt8TXHNzZrksj7NxfCW6MmUQ/Mp64h7Eaha1LeRXn&#13;&#10;HtVUUJ9YD8K0GLzIHLSAv6QYeClKST8PCo0U3UfHrscNmgOcg2oOlNN8tZRBiil8H6ZNO3i0+5aR&#13;&#10;J3sdvGXfGpsUPbI40+VBJ6HnpYyb9Od36nr8dXa/AQAA//8DAFBLAwQUAAYACAAAACEANWUH4eUA&#13;&#10;AAASAQAADwAAAGRycy9kb3ducmV2LnhtbExPTU/DMAy9I/EfIiNxY+kHlNE1ndCmiQPisLFJHLPG&#13;&#10;NBVNUjVZl/17vBNcLPv5+fm9ahlNzyYcfeesgHSWAEPbONXZVsD+c/MwB+aDtEr2zqKAC3pY1rc3&#13;&#10;lSyVO9stTrvQMhKxvpQCdAhDyblvNBrpZ25AS7tvNxoZaBxbrkZ5JnHT8yxJCm5kZ+mDlgOuNDY/&#13;&#10;u5MRcFgNm/f4peXH9KTe1tnz9jI2UYj7u7heUHldAAsYw98FXDOQf6jJ2NGdrPKsF1C8FMQkPM3n&#13;&#10;lOzKSJOcsCN1ef6YAa8r/j9K/QsAAP//AwBQSwECLQAUAAYACAAAACEAtoM4kv4AAADhAQAAEwAA&#13;&#10;AAAAAAAAAAAAAAAAAAAAW0NvbnRlbnRfVHlwZXNdLnhtbFBLAQItABQABgAIAAAAIQA4/SH/1gAA&#13;&#10;AJQBAAALAAAAAAAAAAAAAAAAAC8BAABfcmVscy8ucmVsc1BLAQItABQABgAIAAAAIQAZU0oHzQEA&#13;&#10;AIIDAAAOAAAAAAAAAAAAAAAAAC4CAABkcnMvZTJvRG9jLnhtbFBLAQItABQABgAIAAAAIQA1ZQfh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0F430799" w14:textId="77777777" w:rsidR="00674E54" w:rsidRDefault="00674E54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 w:rsidRPr="00674E54">
                        <w:rPr>
                          <w:rFonts w:ascii="Arial Black"/>
                          <w:color w:val="FFFFFF"/>
                          <w:sz w:val="84"/>
                        </w:rPr>
                        <w:t xml:space="preserve">MAROCCO </w:t>
                      </w:r>
                    </w:p>
                    <w:p w14:paraId="76A996AB" w14:textId="593CDEFA" w:rsidR="005A69A4" w:rsidRDefault="00674E54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 w:rsidRPr="00674E54">
                        <w:rPr>
                          <w:rFonts w:ascii="Arial Black"/>
                          <w:color w:val="FFFFFF"/>
                          <w:sz w:val="84"/>
                        </w:rPr>
                        <w:t>GRAND SUD &amp; KASBA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487450110" behindDoc="1" locked="0" layoutInCell="1" allowOverlap="1" wp14:anchorId="7E2E5937" wp14:editId="0F64CDC7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1E49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C7864" id="Rettangolo 63" o:spid="_x0000_s1026" style="position:absolute;margin-left:-29pt;margin-top:467.4pt;width:297.3pt;height:341pt;z-index:-15866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KyrpgwIAAGAFAAAOAAAAZHJzL2Uyb0RvYy54bWysVE1v2zAMvQ/YfxB0X+2kabMGdYqgXYcB&#13;&#10;xVqsHXpWZCk2IIsapcTJfv0o+SNdV+wwLAdFMh8fySdSl1f7xrCdQl+DLfjkJOdMWQllbTcF//50&#13;&#10;++EjZz4IWwoDVhX8oDy/Wr5/d9m6hZpCBaZUyIjE+kXrCl6F4BZZ5mWlGuFPwClLRg3YiEBH3GQl&#13;&#10;ipbYG5NN8/w8awFLhyCV9/T1pjPyZeLXWslwr7VXgZmCU24hrZjWdVyz5aVYbFC4qpZ9GuIfsmhE&#13;&#10;bSnoSHUjgmBbrP+gamqJ4EGHEwlNBlrXUqUaqJpJ/qqax0o4lWohcbwbZfL/j1Z+3T26ByQZWucX&#13;&#10;nraxir3GJv5TfmyfxDqMYql9YJI+ns7nZ/MJaSrJNjs9zed5kjM7ujv04bOChsVNwZFuI4kkdnc+&#13;&#10;UEiCDpAYzYOpy9vamHTAzfraINsJurnJp9nF+SpeFrn8BjM2gi1Et84cv2THYtIuHIyKOGO/Kc3q&#13;&#10;ktKfpkxSn6kxjpBS2TDpTJUoVRf+LKffED12ZvRIuSTCyKwp/sjdEwzIjmTg7rLs8dFVpTYdnfO/&#13;&#10;JdY5jx4pMtgwOje1BXyLwFBVfeQOP4jUSRNVWkN5eECG0A2Jd/K2pnu7Ez48CKSpoLumSQ/3tGgD&#13;&#10;bcGh33FWAf5863vEU7OSlbOWpqzg/sdWoOLMfLHUxheT2SyOZTrMzuZTOuBLy/qlxW6ba4jtQG+K&#13;&#10;k2kb8cEMW43QPNODsIpRySSspNgFlwGHw3Xopp+eFKlWqwSjUXQi3NlHJyN5VDX25dP+WaDrmzdQ&#13;&#10;33+FYSLF4lUPd9joaWG1DaDr1OBHXXu9aYxT4/RPTnwnXp4T6vgwLn8BAAD//wMAUEsDBBQABgAI&#13;&#10;AAAAIQCeil8z5AAAABEBAAAPAAAAZHJzL2Rvd25yZXYueG1sTI/NTsMwEITvSLyDtUjcWqe0tdI0&#13;&#10;TlUFcYAbBSSOm8SNo/onip00vD3LiV5WWu3M7Hz5YbaGTWoInXcSVssEmHK1bzrXSvj8eFmkwEJE&#13;&#10;16DxTkn4UQEOxf1djlnjr+5dTafYMgpxIUMJOsY+4zzUWlkMS98rR7ezHyxGWoeWNwNeKdwa/pQk&#13;&#10;glvsHH3Q2KtSq/pyGq2E8e31iOWm1vOlrIL4QvM9oZHy8WF+3tM47oFFNcd/B/wxUH8oqFjlR9cE&#13;&#10;ZiQstikBRQm79YZASLFdCwGsIqlYiRR4kfNbkuIXAAD//wMAUEsBAi0AFAAGAAgAAAAhALaDOJL+&#13;&#10;AAAA4QEAABMAAAAAAAAAAAAAAAAAAAAAAFtDb250ZW50X1R5cGVzXS54bWxQSwECLQAUAAYACAAA&#13;&#10;ACEAOP0h/9YAAACUAQAACwAAAAAAAAAAAAAAAAAvAQAAX3JlbHMvLnJlbHNQSwECLQAUAAYACAAA&#13;&#10;ACEAOSsq6YMCAABgBQAADgAAAAAAAAAAAAAAAAAuAgAAZHJzL2Uyb0RvYy54bWxQSwECLQAUAAYA&#13;&#10;CAAAACEAnopfM+QAAAARAQAADwAAAAAAAAAAAAAAAADdBAAAZHJzL2Rvd25yZXYueG1sUEsFBgAA&#13;&#10;AAAEAAQA8wAAAO4FAAAAAA==&#13;&#10;" fillcolor="#1e496a" stroked="f" strokeweight="2pt"/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2942A527" wp14:editId="7CC69597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C61B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6965CC8C" wp14:editId="0164F918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A8530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37343BC2" w14:textId="7EB0FE73" w:rsidR="005A69A4" w:rsidRDefault="0008235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8032" behindDoc="1" locked="0" layoutInCell="1" allowOverlap="1" wp14:anchorId="721DE94E" wp14:editId="5CF413FD">
                <wp:simplePos x="0" y="0"/>
                <wp:positionH relativeFrom="page">
                  <wp:posOffset>1037492</wp:posOffset>
                </wp:positionH>
                <wp:positionV relativeFrom="page">
                  <wp:posOffset>2505808</wp:posOffset>
                </wp:positionV>
                <wp:extent cx="5456555" cy="3191607"/>
                <wp:effectExtent l="0" t="0" r="4445" b="8890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3191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28C3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Viaggio aereo con volo di linea andata e ritorno, bagaglio incluso</w:t>
                            </w:r>
                          </w:p>
                          <w:p w14:paraId="02C9B6DB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Accoglienza e assistenza in aeroporto</w:t>
                            </w:r>
                          </w:p>
                          <w:p w14:paraId="0F78A656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Trasferimenti da/per gli aeroporti e in tour con mezzi di lusso dotati di aria condizionata</w:t>
                            </w:r>
                          </w:p>
                          <w:p w14:paraId="2291DC41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Sistemazione nelle strutture selezionate con trattamento di mezza pensione</w:t>
                            </w:r>
                          </w:p>
                          <w:p w14:paraId="50BB7E22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Nel supplemento pensione completa sono inclusi i pranzi e la cena con spettacolo</w:t>
                            </w:r>
                          </w:p>
                          <w:p w14:paraId="43E2B3FF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Guida accompagnatore in lingua italiana</w:t>
                            </w:r>
                          </w:p>
                          <w:p w14:paraId="6B2008B6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Visite ed ingressi come da programma</w:t>
                            </w:r>
                          </w:p>
                          <w:p w14:paraId="46FB2E78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 xml:space="preserve">Escursione a </w:t>
                            </w:r>
                            <w:proofErr w:type="spellStart"/>
                            <w:r>
                              <w:t>Merzouga</w:t>
                            </w:r>
                            <w:proofErr w:type="spellEnd"/>
                            <w:r>
                              <w:t xml:space="preserve"> in 4x4</w:t>
                            </w:r>
                          </w:p>
                          <w:p w14:paraId="2D329147" w14:textId="77777777" w:rsidR="0030132E" w:rsidRPr="0030132E" w:rsidRDefault="005B0B84" w:rsidP="005B0B84">
                            <w:pPr>
                              <w:pStyle w:val="QuotaElenchi"/>
                            </w:pPr>
                            <w:r>
                              <w:t>Assicurazione medico/bagaglio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DE94E" id="docshape29" o:spid="_x0000_s1034" type="#_x0000_t202" style="position:absolute;margin-left:81.7pt;margin-top:197.3pt;width:429.65pt;height:251.3pt;z-index:-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dHLzQEAAIIDAAAOAAAAZHJzL2Uyb0RvYy54bWysU9uO0zAQfUfiHyy/06QLKUvUdAWsFiEt&#13;&#10;F2nhAxzHaSwSj5lxm5SvZ+w0XS5viBdrPB4fn3NmvL2Zhl4cDZIFV8n1KpfCOA2NdftKfv1y9+xa&#13;&#10;CgrKNaoHZyp5MiRvdk+fbEdfmivooG8MCgZxVI6+kl0Ivswy0p0ZFK3AG8eHLeCgAm9xnzWoRkYf&#13;&#10;+uwqzzfZCNh4BG2IOHs7H8pdwm9bo8OntiUTRF9J5hbSimmt45rttqrco/Kd1Wca6h9YDMo6fvQC&#13;&#10;dauCEge0f0ENViMQtGGlYcigba02SQOrWed/qHnolDdJC5tD/mIT/T9Y/fH44D+jCNMbmLiBSQT5&#13;&#10;e9DfiL3JRk/luSZ6SiXF6nr8AA13Ux0CpBtTi0OUz4IEw7DTp4u7ZgpCc7J4UWyKopBC89nz9av1&#13;&#10;Jn8Z/c9UuVz3SOGdgUHEoJLI7Uvw6nhPYS5dSuJrDu5s36cW9u63BGPGTKIfGc/cw1RPwjaVvI7v&#13;&#10;RjU1NCfWgzAPBg8yBx3gDylGHopK0veDQiNF/96x63GClgCXoF4C5TRfrWSQYg7fhnnSDh7tvmPk&#13;&#10;2V4Hr9m31iZFjyzOdLnRyZPzUMZJ+nWfqh6/zu4nAAAA//8DAFBLAwQUAAYACAAAACEA7V0vPuQA&#13;&#10;AAARAQAADwAAAGRycy9kb3ducmV2LnhtbExPz0/CMBS+m/g/NM/Em3QW3GCsIwZCPBgPoCQcy1rX&#13;&#10;xfV1acso/73lpJeXfHnfz2oVTU9G5XxnkcPzJAOisLGyw5bD1+f2aQ7EB4FS9BYVh6vysKrv7ypR&#13;&#10;SnvBnRr3oSXJBH0pOOgQhpJS32hlhJ/YQWH6fVtnREjQtVQ6cUnmpqcsy3JqRIcpQYtBrbVqfvZn&#13;&#10;w+GwHrbv8ajFx/gi3zas2F1dEzl/fIibZTqvSyBBxfCngNuG1B/qVOxkzyg96RPOp7NE5TBdzHIg&#13;&#10;N0bGWAHkxGG+KBjQuqL/l9S/AAAA//8DAFBLAQItABQABgAIAAAAIQC2gziS/gAAAOEBAAATAAAA&#13;&#10;AAAAAAAAAAAAAAAAAABbQ29udGVudF9UeXBlc10ueG1sUEsBAi0AFAAGAAgAAAAhADj9If/WAAAA&#13;&#10;lAEAAAsAAAAAAAAAAAAAAAAALwEAAF9yZWxzLy5yZWxzUEsBAi0AFAAGAAgAAAAhABQh0cvNAQAA&#13;&#10;ggMAAA4AAAAAAAAAAAAAAAAALgIAAGRycy9lMm9Eb2MueG1sUEsBAi0AFAAGAAgAAAAhAO1dLz7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6C1528C3" w14:textId="77777777" w:rsidR="005B0B84" w:rsidRDefault="005B0B84" w:rsidP="005B0B84">
                      <w:pPr>
                        <w:pStyle w:val="QuotaElenchi"/>
                      </w:pPr>
                      <w:r>
                        <w:t>Viaggio aereo con volo di linea andata e ritorno, bagaglio incluso</w:t>
                      </w:r>
                    </w:p>
                    <w:p w14:paraId="02C9B6DB" w14:textId="77777777" w:rsidR="005B0B84" w:rsidRDefault="005B0B84" w:rsidP="005B0B84">
                      <w:pPr>
                        <w:pStyle w:val="QuotaElenchi"/>
                      </w:pPr>
                      <w:r>
                        <w:t>Accoglienza e assistenza in aeroporto</w:t>
                      </w:r>
                    </w:p>
                    <w:p w14:paraId="0F78A656" w14:textId="77777777" w:rsidR="005B0B84" w:rsidRDefault="005B0B84" w:rsidP="005B0B84">
                      <w:pPr>
                        <w:pStyle w:val="QuotaElenchi"/>
                      </w:pPr>
                      <w:r>
                        <w:t>Trasferimenti da/per gli aeroporti e in tour con mezzi di lusso dotati di aria condizionata</w:t>
                      </w:r>
                    </w:p>
                    <w:p w14:paraId="2291DC41" w14:textId="77777777" w:rsidR="005B0B84" w:rsidRDefault="005B0B84" w:rsidP="005B0B84">
                      <w:pPr>
                        <w:pStyle w:val="QuotaElenchi"/>
                      </w:pPr>
                      <w:r>
                        <w:t>Sistemazione nelle strutture selezionate con trattamento di mezza pensione</w:t>
                      </w:r>
                    </w:p>
                    <w:p w14:paraId="50BB7E22" w14:textId="77777777" w:rsidR="005B0B84" w:rsidRDefault="005B0B84" w:rsidP="005B0B84">
                      <w:pPr>
                        <w:pStyle w:val="QuotaElenchi"/>
                      </w:pPr>
                      <w:r>
                        <w:t>Nel supplemento pensione completa sono inclusi i pranzi e la cena con spettacolo</w:t>
                      </w:r>
                    </w:p>
                    <w:p w14:paraId="43E2B3FF" w14:textId="77777777" w:rsidR="005B0B84" w:rsidRDefault="005B0B84" w:rsidP="005B0B84">
                      <w:pPr>
                        <w:pStyle w:val="QuotaElenchi"/>
                      </w:pPr>
                      <w:r>
                        <w:t>Guida accompagnatore in lingua italiana</w:t>
                      </w:r>
                    </w:p>
                    <w:p w14:paraId="6B2008B6" w14:textId="77777777" w:rsidR="005B0B84" w:rsidRDefault="005B0B84" w:rsidP="005B0B84">
                      <w:pPr>
                        <w:pStyle w:val="QuotaElenchi"/>
                      </w:pPr>
                      <w:r>
                        <w:t>Visite ed ingressi come da programma</w:t>
                      </w:r>
                    </w:p>
                    <w:p w14:paraId="46FB2E78" w14:textId="77777777" w:rsidR="005B0B84" w:rsidRDefault="005B0B84" w:rsidP="005B0B84">
                      <w:pPr>
                        <w:pStyle w:val="QuotaElenchi"/>
                      </w:pPr>
                      <w:r>
                        <w:t xml:space="preserve">Escursione a </w:t>
                      </w:r>
                      <w:proofErr w:type="spellStart"/>
                      <w:r>
                        <w:t>Merzouga</w:t>
                      </w:r>
                      <w:proofErr w:type="spellEnd"/>
                      <w:r>
                        <w:t xml:space="preserve"> in 4x4</w:t>
                      </w:r>
                    </w:p>
                    <w:p w14:paraId="2D329147" w14:textId="77777777" w:rsidR="0030132E" w:rsidRPr="0030132E" w:rsidRDefault="005B0B84" w:rsidP="005B0B84">
                      <w:pPr>
                        <w:pStyle w:val="QuotaElenchi"/>
                      </w:pPr>
                      <w:r>
                        <w:t>Assicurazione medico/bagaglio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487465984" behindDoc="1" locked="0" layoutInCell="1" allowOverlap="1" wp14:anchorId="19B4C638" wp14:editId="1AAFBE75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D5085" id="Gruppo 123" o:spid="_x0000_s1026" style="position:absolute;margin-left:8.6pt;margin-top:13.7pt;width:198.3pt;height:51.95pt;z-index:-15850496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63936" behindDoc="1" locked="0" layoutInCell="1" allowOverlap="1" wp14:anchorId="213092AD" wp14:editId="5E6664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48327" id="docshape23" o:spid="_x0000_s1026" style="position:absolute;margin-left:0;margin-top:0;width:595.3pt;height:841.9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5fO3AEAAKADAAAOAAAAZHJzL2Uyb0RvYy54bWysU9tu2zAMfR+wfxD0vthO03Q14hRbiw4D&#13;&#10;ugvQ9QMUWY6FyaJGKnGyrx+lpGmwvRV7EUSRPD6HPF7c7AYntgbJgm9kNSmlMF5Da/26kU8/7t+9&#13;&#10;l4Ki8q1y4E0j94bkzfLtm8UYajOFHlxrUDCIp3oMjexjDHVRkO7NoGgCwXhOdoCDihziumhRjYw+&#13;&#10;uGJalvNiBGwDgjZE/Hp3SMplxu86o+O3riMThWskc4v5xHyu0lksF6peowq91Uca6hUsBmU9f/QE&#13;&#10;daeiEhu0/0ANViMQdHGiYSig66w2WQOrqcq/1Dz2KpishYdD4TQm+n+w+uv2MXzHRJ3CA+ifxBMp&#13;&#10;xkD1KZMC4hqxGr9AyztUmwhZ7K7DIXWyDLHLM92fZmp2UWh+vLqclxcVj15zrirn19PqIo+9UPVz&#13;&#10;f0CKnwwMIl0aiby1jK+2DxQTH1U/l2Si4Gx7b53LAa5Xtw7FVqUNM/7HWVoqt9B5mfOp2ENqO6TT&#13;&#10;SxaatCW/UL2Cds86EQ42YVvzpQf8LcXIFmkk/dooNFK4z553cF3NZslTOZhdXk05wPPM6jyjvGao&#13;&#10;RkYpDtfbePDhJqBd9/ylKov28IHn29ks/IXVkSzbIIs7Wjb57DzOVS8/1vIPAAAA//8DAFBLAwQU&#13;&#10;AAYACAAAACEAk2wnyN4AAAAMAQAADwAAAGRycy9kb3ducmV2LnhtbEyPQU/DMAyF70j8h8hIXBBL&#13;&#10;B1JVuqYTDPED2IY0blljmorGLk22lX+PxwUuT7ae/Py+ajmFXh1xjB2TgfksA4XUsOuoNbDdvNwW&#13;&#10;oGKy5GzPhAa+McKyvryobOn4RK94XKdWSQjF0hrwKQ2l1rHxGGyc8YAk3gePwSZZx1a70Z4kPPT6&#13;&#10;LstyHWxH8sHbAVcem8/1IRhAzr86/b56u2m3O89PmybRrjDm+mp6Xog8LkAlnNLfBZwZpD/UUmzP&#13;&#10;B3JR9QaEJv3q2Zs/ZDmovUx5cV+Ariv9H6L+AQAA//8DAFBLAQItABQABgAIAAAAIQC2gziS/gAA&#13;&#10;AOEBAAATAAAAAAAAAAAAAAAAAAAAAABbQ29udGVudF9UeXBlc10ueG1sUEsBAi0AFAAGAAgAAAAh&#13;&#10;ADj9If/WAAAAlAEAAAsAAAAAAAAAAAAAAAAALwEAAF9yZWxzLy5yZWxzUEsBAi0AFAAGAAgAAAAh&#13;&#10;AJjXl87cAQAAoAMAAA4AAAAAAAAAAAAAAAAALgIAAGRycy9lMm9Eb2MueG1sUEsBAi0AFAAGAAgA&#13;&#10;AAAhAJNsJ8jeAAAADAEAAA8AAAAAAAAAAAAAAAAANgQAAGRycy9kb3ducmV2LnhtbFBLBQYAAAAA&#13;&#10;BAAEAPMAAABBBQAAAAA=&#13;&#10;" fillcolor="#0069b4" stroked="f">
                <v:path arrowok="t"/>
                <w10:wrap anchorx="page" anchory="page"/>
              </v:rect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 wp14:anchorId="0D32AACD" wp14:editId="632A5768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C7AA" id="docshape26" o:spid="_x0000_s1026" style="position:absolute;margin-left:459.05pt;margin-top:36.5pt;width:99.75pt;height:99.75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9E55998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1EAAFE14" w14:textId="77777777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3152" behindDoc="1" locked="0" layoutInCell="1" allowOverlap="1" wp14:anchorId="09A64C79" wp14:editId="374F87C3">
                <wp:simplePos x="0" y="0"/>
                <wp:positionH relativeFrom="column">
                  <wp:posOffset>123019</wp:posOffset>
                </wp:positionH>
                <wp:positionV relativeFrom="paragraph">
                  <wp:posOffset>173715</wp:posOffset>
                </wp:positionV>
                <wp:extent cx="3529965" cy="659632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632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28884" id="Gruppo 122" o:spid="_x0000_s1026" style="position:absolute;margin-left:9.7pt;margin-top:13.7pt;width:277.95pt;height:51.95pt;z-index:-15843328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YbD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Nq3zOr19hOIXzW4f/6I3/CDdfogG8/4K87hcNXD5n2ngb4+H1+Oo2MtH&#13;&#10;aODX8+rpDtYLA3k5fIGV3p1uL0TSbkgY6hxUpCRSx+X1r6fb/7ysXk4/Ph5eHo5/vrzCzNAcrU9/&#13;&#10;uXt6+/X09PKGEY7/wDTn8+n98Xi4i/95HMf+91d0ORLvoVbiQH9Fx9DBpGf6ywVjWH1+/9fTHZoc&#13;&#10;vr6dRqNLAtVuXdMOHowkWm4Yul0/9iNKP3y8/Xp5++V4GnE//PbXy5t3kDv8aTTvO9bQHrq6//IM&#13;&#10;X/mnDyvXdEO3bTfdZvW+6vt+53t9CMQQLkX8uOpkhFdal6ZNM27TxEnGXZo2zRgWXTziTZo2zXhI&#13;&#10;EydHjNiZGkSa8S5NnGRMll7OuamBr6nCr6kBsKlCsKmBsKnCsKkBsalCsamB0VXB6GpgdFUwuhoY&#13;&#10;XRWMrgZGVwWjq4HRVcHoamBsq2Bsa2DE27jC0dsaGNsqGNsaGPHarRl1DYxtFYxtDYxdFYxdDYxd&#13;&#10;FYxdDYxdFYxdDYxdFYxdDYxdFYxdDYx9FYx9DYx9FYx9DYx9FYx9DYx9FYx9DYx9FYyYVybDQnKK&#13;&#10;s6mCcVMD46YKxk0NjJsqGGndlZrGpRVSBeOmBsZNFYybGhiHKhiHGhiHKhiHGhiHKhiHGhiHKhiH&#13;&#10;GhiHKhiHGhi3VTBua2DcVsG4rYFxWwXjtgbGbRWM2xoYt1Uwbmtg3FXBuKuBcVcF464Gxl0VjEiJ&#13;&#10;lAfVXRWMuxoYd1Uw7mpgbNZVODbrGiCbdRWSzboGymZdhWWzrgGzWVeh2axr4GzWVXg26ypAaxM6&#13;&#10;VYBWpnTqcjqVSZ26rE5lWqcurxMldtarzRr/rTZ975PG2Aq4pj+jrI5OGuV0DNIpigbp1CcN0qk/&#13;&#10;GqRTZzRIp45okE690CCdeqBBOnU/g3TqejpplLoxSMvRirI2BtdytKKEjcG1HK0oV2NwLUcrStMY&#13;&#10;XMvRijI0OtcoPWOQlvtWlJkxuJb7VpSUMbiW+1aUjzG4lvtWlIrRuUaJGIO03LeiHIzBtdy3ovSL&#13;&#10;wbXct6LMi8G13LeipIvBtdy3onyLzjVKthik5b4V5VkMruW+FaVYDK7lvhVlVwyu5b4VJVZ0rlFa&#13;&#10;xSAt960oo2JwLfetKJlicC33rSiPsuCKMoQH2fM+PMo2+O23F94Hx59W2Pv/dLNvMA2knfHX04Wq&#13;&#10;HWhfHJUQe79/j/30by/065R+F9HDwIm+5X34JT0mhFP+MF2il337BH0T0cMoiX4sBIBUCXoX0cPc&#13;&#10;iH7cwk/TtxE9rTyoATaJqWIh2UMXt2CRsU7ItujjFiw0Jv/ZFpu4BYuNGX22xRC3YMExVc+2iJGm&#13;&#10;mTpJjn3VbIsZ1iw5tktzLTChnKJNe6VjH3nJsR8YtWDJsbmZ7SNGnHY2xz7ykmNjcNoHzXqpBbrO&#13;&#10;9hFjTjPasYUieYw5zVbHForkMeY0Ex1bKJLHmNMsc2yhSB5jTjNIaoHpYVbyGHPauhtb5CUH06l2&#13;&#10;aUdubJGXHN1HLVhyTNlyo8IwohYsOaZj2RYx5jQbo1FhwyvbIsacZlpjC0XyGHOaRY0tFMljzGmG&#13;&#10;NLZQJI8xp9nP2EKRPMacZjbUAtOWrOQx5rRBNLbISw51TvGgfZ+xRV5yKD5qwZJjKpEbFQCIWrDk&#13;&#10;mCZkW8SY0yyBRoVtlWyLGHOaAYwtFMljzOntPrZQJI8xpzf32EKRPMacNjbGForkMea0X0EtsBOR&#13;&#10;lTzGnLYhxhZ5yWFIUzxod2FskZccJhe1YMmxHZAbFUwvasGSI8ufbRFjTil+GhWS99kWMeaUuR9b&#13;&#10;KJLHmFNCfmyhSB5jTnn2sYUieYw5pc/HForkMeZjVpyaUL47K3uM+pjs9m3y0sONppiMOWzfJi8/&#13;&#10;XC5uwwqgpHNubHC+uA2rgHLJ2TYx+s11OpfXAVw26ofyw6M8yowOe5xxGzaBRpnTwdHjNqKDeFbn&#13;&#10;55w8MT+jFHde632+WaHW+zPpAPP0wxvN5+WPq/dPN2PF6urx0w1Vo9IPX06/HfenkeSNJvVjMh4S&#13;&#10;blmN19+fX6Z03nWESn6T5+vIy9N0mHR5SORXeXoqUgvptJSugblr/By/KC26uaQyqtvn0+U46u8q&#13;&#10;ux/pkvOVQlrHMlljcLQDVyB7S9tpFXQO01ZVRxzCTbqsLvNakrEKSjkdOR6D0IkG5ck6Lxyp9GpJ&#13;&#10;JHTzXvPybPjlJRrNybPheBJWhyKIPL1APdVzjVCqCHW0ywmy8DYTLvL03DqqRwFZE2a38rs8mY5q&#13;&#10;lUDnQjyR3+U5p5M4Kr/LM+7XYQdeMzQRo4XUGl1PKViMrw1V+tKfPH2/G9orBF2HWlmN34bNpvM7&#13;&#10;VIibwkeent/ABm7x29IO2Di+Tu13S+kuogvrE+lPnr7fLRXCEF1YV8rv8mR52fhMOl6ttShmVvVC&#13;&#10;+77o1yGgaHQ99+vCSkDGJU8/vp5nqA76UfkFurJ+G7x4NX4b2u2GHA3WtSodlbUSHfZeVTq2F9pF&#13;&#10;1+i2LIdJx3ZguMeWdksxvLDGFu3KU6zUW5URWuaRSpjkY9tSnGx0K1TQQHXpBQofeKlpAThQFRPx&#13;&#10;g8NowAw8mbcM8UqnBzjp12GVofZLGX6MzxmzkoEq8EFnOmihw5cGkC0vDlxYSIlVyNOb2I4DqwtJ&#13;&#10;QfldnnM63ZGl38YI/EsLlP7yVouFgY/G4vs5o93xql7ohLU8WSSmMiegayp7A4bFhNb0r3HiLYb1&#13;&#10;LCQWCRQlLXnn1IR6HY6m1jAcJ29MDbQbHwaKCa15W+Oo/JwczZjaKjpVlCXjFUvJqkqGIYQChDy9&#13;&#10;SZWPVjo2xRLCeceKUFsqOILKrJkrXrZ+WYsZrBbrmg1Vq5IDyIJZpJYnS7/hjLbx9ms2VBAHflaQ&#13;&#10;aHoqgiTwjenrhFAP7+ja68bhvaHLzLK0SGPqhKycFgkclXCA+kYtwvlVwq1Mdo1JbLPlXGSHb7FU&#13;&#10;jjv61o0ADGkSQU6ejOCO87otSp91jryCbWFCOiEVUaPr1vLfLRXVlRAOLHUbdqVECHmyMKJw6x3d&#13;&#10;DLzPZb30m4HHaM02JoT66zJ0bU188bu3Hmvi1Ih6rKlvIwqnmlAdQllsmoScJzXmHM2OJ0/I3usd&#13;&#10;0/ec5P76JB5+4E3HkGMeF8VclFC6o5JWGkHwh+wbYktF6WS/qDxWpQprRZRu6oRUS0UczYBR6jq7&#13;&#10;Umdcyl2irIWd5JXFIzZtbytmb0WuLZWxQFmNMZFttvRdAhHie01V/TtZa+JTMp1wIbetLOeopA3D&#13;&#10;EGPJqQqvPn5J6y9fJ3ltIyC7NTufkWFya94Ct1JMONTDR3jrJT0h1F8uoWsryxRksdJMTpK+Vp4J&#13;&#10;MshLWgcd+PmJhJVpci2nkKxUk2t5R67F3pFmb44m12NcMJJNjpL9I6GRbQrGaKWbnKMvH8aQpIdu&#13;&#10;hznjSGglnHCuBmemjIwTTvpgjkbKaUKov3tD19a7F8JwHsbIOkE9/JI20k7Beqx8UoDQJqTv8YGM&#13;&#10;MfeGlbGBG+GkZa82ck/BdCSOFYQ+McurTNngJ152JRX+8vRzPUehgsS3Zj2OEjEjoYVlyw5uZaAc&#13;&#10;zgfypm4Z5pXQiH8tvxus+SiE4fWRsYCHengWbuSJA5xmJBAQbULO+FmZKNdx6LVSURNCw8E7STYa&#13;&#10;ySjFy/JzQ4fvYLzHcbTOGnHPpWHzJfzMhIXMyp0gGVOWZAmEmPPob5QtzwkKCNl7jCk+wj77YzFh&#13;&#10;qMARtciTPXxgddMbWn09znERPgqUy9FmwdzyChmLDn0YQmjCKZ0XEy67VkRbQpsVTezKtIKBI14b&#13;&#10;KuVEx/KcYWYSLkcpnBTRRHFi3FnBtjNPFd7ynI3WtDDpuJhQRigd5oVCRPceJk1yQrVrBkEIhbc8&#13;&#10;vVCBzLKutqHaerxBiwlbrI01R8Sb1scpm5A3va1ETdvytq0LBX4irTxZ6lYSh8b7rqUFAUltLV6C&#13;&#10;eooJraUtuuZZpZFWCWOETKq+Wzo9hBDUIxMycX7pYsxXFqYoOlasdylT1n4dz11MPTk29GuNlwxE&#13;&#10;ngy64zRQg3SeqigXUgCGphx930+zSmNx0l4J9XVRG7rG1os+RhaGVlw6YZh+GuaBuV2ZqRf7REef&#13;&#10;h5N6UGWijvFKqKe8FJ9QjG7+ws+aXMfhw4hbQmZGwp4xKiZsQ9mlmK482YSlLsUm5K0bqqZSVT/w&#13;&#10;RMyq6ED2gSMhvoRQOW7pk/MxZBpuJupB9kXnKISmh29DzNBXUFjk+lBo7MlAaD9NBZCqzANntlG+&#13;&#10;r9OFOiCDjjMzVqTa8JvRWIW3cxcQs1K8ZmlqWb/ZcOSwrZLVaTrEllPbJuFylAWiLc0kLxp9rUsh&#13;&#10;zMgvtxuu3GpQCqyawIZnFI2xPdUOEj39AbHZWrV24Opj7HLqXQdCrHvVMQ6MU4OUo0oYhLEcaSOF&#13;&#10;XtZkZsMKN4NCcZgJaBu1bTgtmLHGsXOq1FdCfakJjj4UovjA4ugTNUszy3to5+hgUNimvK6yRixb&#13;&#10;T0IoLiJPfrkImeV06NhHxWJCzH9U+bs17/gXE1qpr87JRr5RqBUIrcVaGGM5YfhQQRQtT6/wAOD1&#13;&#10;iwYhkOeMcA6gYhxUblBiHMDQgznnPR8Ck5mYdwxlMaFVDdX1kmk1spjdXGYRQVHTknfOizoRzB6v&#13;&#10;FBkbXzigSJv3iEoJrWogzEx9CLMJszpVlCXjFVPJqkqGIYQChDzZrIXMHK10XEw471gRasdFBNIk&#13;&#10;K9TAy2chFGHkyUIJmWn/u7Dxp3Ps17xr1BkL8n7Nm2qtkc/tG9RLUXBoMc3S3nR9E8pT9eVoF+pO&#13;&#10;jQL8QNgYU1Z0zW9jk5D1aFRsQTueIbLjqszyLjK03c0NR+wgb2sJmbLWtpOljCF+J8WsdAqDIZfs&#13;&#10;Uuov4z7s7KOyQOcYtlz19T04+neMtXUTuqaCUr1rnhxb+8dBPbTNrnEEnFJNo5t6sU/0uBJi9DJn&#13;&#10;5HL6hr/ItnKHE0LDhqVrempSJyyywIz7WZ4kZ8Q91cFNJyHCW54+ZAYyK2T6rxQRt4oJrflk39KB&#13;&#10;7xQJjRlqILQmnjj8jvMkxsQzEFrzydB1OaEx8YQeeV1SSjj3HYlxWJTS16TjqSfhs1L6GnVyh8rl&#13;&#10;9Px09/PT8zN9TXo5P3z+8fm8+u2A24h+Hv9jA43InscjY15O1Ezsly+Doftf/IU0n093v+MumPPJ&#13;&#10;X2mEK5jwh8fT+b9vVu+4zujTzeW/vh7Ox5vV87+84NKZXYMpHO4/Gv/S9WNR53n6y+fpL4eXW7D6&#13;&#10;dPN2g1Nu6I8/vvk7k76+np8eHsf7aUigl9OfcQfN/RPdEjNeVuNHxX/BhT1+rP/rN/fg3Ta7uGf0&#13;&#10;/Oj6nP8zF/eMWYfDR7mzB2u59ZY+5KEbllBqiaUYG41c+zO1tz92Zw+qhcdXTnRoZfYYXBgS8J7S&#13;&#10;YlcudQ75+yrFGDEnRYxDy5eMsURI0aYZI/SkiJOMEQJStGnGeJOliJOMEfNTtGnGsNsUcZIxfUmb&#13;&#10;Ik5zxsQpSZ1mXYUfVaemBpJmXYWgcrrr0jbyh7umrI4m/eWjrkKR0unFrKmaPkWchpGWZynqpK6p&#13;&#10;eCtFnGFdAyPluCtY13giZQkrWNfASJm6CtY1MFL9bzlrlJgmqZMwRqe/IjBfr1ZL2bVyZ8/SZaIj&#13;&#10;YG3WNTBG58DarGtgpPVTha5rYISKKlhTuX1qIEkYaQ8yRZz2RtrySVGnWVd5Y3Q87ASZNOsqb6Q1&#13;&#10;Xvmoq2CknZBi1tFRsRMR07qmjybLWVfBqNzZs/TG6NBYe9Q13khLnJSIGYXUwBgdH2uPugZGqkgt&#13;&#10;HzWVZaaok3ZNhYkp4rRCorNkJzKmWVd5Y3SgrMm6CkbaXk/JmB51lTdS9rCYNX06niJO65oKm1PU&#13;&#10;yVHT5z4p4gzrmqAaHTM7ASbDusYbafu3YtQ1MFIBSwXrGhjzd/ak5iH05URqIEkYaY8oRZzWtXJn&#13;&#10;zzKo0q5SBesaGPN39iQVUgMj7S9WjLoGRkodlLNW7uxZ6jp/Z09KIcqdPQnWVTBSVUlKxqTx0d5w&#13;&#10;ijhtfFSHmqJOs66CUbmzZ6mQ+M6exYHV02xMfF+PQTr1RIN0Gk0N0il6BukUOoN0CpxBOkXNIJ1i&#13;&#10;ZpBO/U4njbI1Buk0chqk5WhFWRqDazlaUYLG4FqOVpSbMbiWoxWlZXSuUVLGIC1HK8rHGFzLfStK&#13;&#10;xRhcy30rysIYXMt9K0rAGFzLfSvKvehco8SLQVruW1HOxeBa7lvRFckG13Lfolra8P4yuJb7VnQx&#13;&#10;ss4Vr7LSAUT5FYNrOVpRasXgWo5WlFUxuJajFSVUDK7laEW5lAVX7FiW3nWBrafxVNzSuy5QuzOl&#13;&#10;B2bYw9pL2c3yLgp8zjGlBxpELyUJCfr49GLomehl1z9BH59cDA0SvVSEJOhnpxbDlKlBqEpJtJid&#13;&#10;Wcwi423sd3ITLeJzq/l4qr1yLjLqk6da4i8O9uEYqEQfs1OrWXC8IXOjwvxl2ge9IEnyULa97ANK&#13;&#10;iVqw5CgsyfYRo8119PtQRJXoI8abC4z3yl0XUGc0KpY8FDwk+ogx54M+tLsuAMC0j4K7LgBV1IIN&#13;&#10;PRy6khhVjHnBXRcAN+qDJUfkzuEBkKctKHAT5ojK2RYx5vzZzT4U1i3lwJwo6oMlRzTN9hFjzp93&#13;&#10;70NtT6KPGHM+W3iPKJjtI8a84K4LmN5UDv7MbB+K5xOjijEvuOsCs6eoDw5v4XuyRB8x5gV3XcC8&#13;&#10;p33wmQDaXReYUkUt2M+RMs1pFw4RtWDMkQnNtogx53MT90hwZlvEmHMt6D58CrvUFZxtOio+71K7&#13;&#10;6wJOF7VgycPnUYk+YswL7rrAXlfUh7zSFMljzPmLtn04k2s5Kjj2tI+Cuy4QAqIWLDkSczk8EAqi&#13;&#10;Fox5KAZMjCrGnL9C3YeTBBItYsy5Rn8fzm5KtIgxp9TYOAHIRziEm6kcBXddIDBFLVhypKiyuoox&#13;&#10;528X9uGLnYQcMeb4NMDLEUU4qkQLF5b9kXsRxiTeeC8CW8y11NHXLrI9i21ef45LHL2WhUp+k6dn&#13;&#10;5Wm68CaXX+Xpqa5XA+jchK41vvViAQrJ5n1KHeDywoieT5SROt6cZnqeVwmdSCtPLzW+7B/xtbTT&#13;&#10;UdEP7Nmk43ePdXTewEXoJh2X6DtD2x2frmTRoTh0lAPO5l1G1CFPr5YNl+cbZHMshEkevaXcOfw2&#13;&#10;PFJLQ/KloIXMEL6ZntuajNqLvhyh/J6XaqGunFDF6vfvJgvNodA6FuOzRUJNq4+u15PrckLhQMM5&#13;&#10;qfCXp1dt0/G3c1yNiCgqBPIUwkXnQpAHAd9CIh8DH5Uazux4GznRR95NwlyePIo1X6aEF67mLLh0&#13;&#10;yHcc3o7CR57Cj5KxGKB1siH2IzwhDoAzeg6E80LqTNd0DESRLHQUmE7IJ520RozAdTs+5HRhuSpj&#13;&#10;kyerR45t6VBKpX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Xxv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C0r19DiAAAADgEAAA8AAABkcnMvZG93bnJldi54bWxMT01P&#13;&#10;wzAMvSPxHyIjcWNpV8qgazpN4+M0IbEhIW5Z47XVGqdqsrb795gTXGw9Pft95KvJtmLA3jeOFMSz&#13;&#10;CARS6UxDlYLP/evdIwgfNBndOkIFF/SwKq6vcp0ZN9IHDrtQCRYhn2kFdQhdJqUva7Taz1yHxNzR&#13;&#10;9VYHhn0lTa9HFretnEfRg7S6IXaodYebGsvT7mwVvI16XCfxy7A9HTeX7336/rWNUanbm+l5yWO9&#13;&#10;BBFwCn8f8NuB80PBwQ7uTMaLlvHTPV8qmC94M58u0gTEgYkkTkAWufxfo/gBAAD//wMAUEsBAi0A&#13;&#10;FAAGAAgAAAAhALaDOJL+AAAA4QEAABMAAAAAAAAAAAAAAAAAAAAAAFtDb250ZW50X1R5cGVzXS54&#13;&#10;bWxQSwECLQAUAAYACAAAACEAOP0h/9YAAACUAQAACwAAAAAAAAAAAAAAAAAvAQAAX3JlbHMvLnJl&#13;&#10;bHNQSwECLQAUAAYACAAAACEAecGGwxIbAAA+sgAADgAAAAAAAAAAAAAAAAAuAgAAZHJzL2Uyb0Rv&#13;&#10;Yy54bWxQSwECLQAUAAYACAAAACEALSvX0OIAAAAOAQAADwAAAAAAAAAAAAAAAABsHQAAZHJzL2Rv&#13;&#10;d25yZXYueG1sUEsFBgAAAAAEAAQA8wAAAHseAAAAAA=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18B8E8AF" wp14:editId="0118149E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A3D7F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Tasse aeroportuali € 178,</w:t>
                            </w:r>
                            <w:proofErr w:type="gramStart"/>
                            <w:r>
                              <w:t>00  da</w:t>
                            </w:r>
                            <w:proofErr w:type="gramEnd"/>
                            <w:r>
                              <w:t xml:space="preserve"> riconfermare al momento dell’emissione dei biglietti</w:t>
                            </w:r>
                          </w:p>
                          <w:p w14:paraId="56D61C95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I pasti non menzionati</w:t>
                            </w:r>
                          </w:p>
                          <w:p w14:paraId="6F136C3F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Le mance e gli extra di carattere personale</w:t>
                            </w:r>
                          </w:p>
                          <w:p w14:paraId="572CB136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 xml:space="preserve">Quanto non espressamente indicato alla voce </w:t>
                            </w:r>
                            <w:proofErr w:type="gramStart"/>
                            <w:r>
                              <w:t>“ la</w:t>
                            </w:r>
                            <w:proofErr w:type="gramEnd"/>
                            <w:r>
                              <w:t xml:space="preserve"> quota comprende”</w:t>
                            </w:r>
                          </w:p>
                          <w:p w14:paraId="68973610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 xml:space="preserve">Assicurazione annullamento medica e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 € 45,00</w:t>
                            </w:r>
                          </w:p>
                          <w:p w14:paraId="0C01EEAA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Supplemento pensione completa € 80,00</w:t>
                            </w:r>
                          </w:p>
                          <w:p w14:paraId="412DA3FC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 xml:space="preserve">Supplemento alta stagione (Dicembre, Febbraio, Marzo, Aprile, Maggio, Settembre, </w:t>
                            </w:r>
                            <w:proofErr w:type="gramStart"/>
                            <w:r>
                              <w:t>Ottobre)  €</w:t>
                            </w:r>
                            <w:proofErr w:type="gramEnd"/>
                            <w:r>
                              <w:t xml:space="preserve"> 50,00</w:t>
                            </w:r>
                          </w:p>
                          <w:p w14:paraId="0EF8C52E" w14:textId="77777777" w:rsidR="005B0B84" w:rsidRDefault="005B0B84" w:rsidP="005B0B84">
                            <w:pPr>
                              <w:pStyle w:val="QuotaElenchi"/>
                            </w:pPr>
                            <w:r>
                              <w:t>Supplemento cena di Capodanno € 125,00</w:t>
                            </w:r>
                          </w:p>
                          <w:p w14:paraId="7AE0BC7F" w14:textId="77777777" w:rsidR="00E94A17" w:rsidRDefault="005B0B84" w:rsidP="00E94A17">
                            <w:pPr>
                              <w:pStyle w:val="QuotaElenchi"/>
                            </w:pPr>
                            <w:r>
                              <w:t xml:space="preserve">Supplemento Hotel 5* </w:t>
                            </w:r>
                            <w:proofErr w:type="gramStart"/>
                            <w:r>
                              <w:t>€  190</w:t>
                            </w:r>
                            <w:proofErr w:type="gramEnd"/>
                            <w:r>
                              <w:t xml:space="preserve">,00 (hotel 5* </w:t>
                            </w:r>
                            <w:proofErr w:type="spellStart"/>
                            <w:r>
                              <w:t>deluxe</w:t>
                            </w:r>
                            <w:proofErr w:type="spellEnd"/>
                            <w:r>
                              <w:t xml:space="preserve"> su richiesta)</w:t>
                            </w:r>
                          </w:p>
                          <w:p w14:paraId="3F076DCD" w14:textId="08C4A453" w:rsidR="0030132E" w:rsidRPr="0030132E" w:rsidRDefault="005B0B84" w:rsidP="00E94A17">
                            <w:pPr>
                              <w:pStyle w:val="QuotaElenchi"/>
                            </w:pPr>
                            <w:r>
                              <w:t xml:space="preserve">Supplemento volo capodanno </w:t>
                            </w:r>
                            <w:proofErr w:type="gramStart"/>
                            <w:r>
                              <w:t>€  190</w:t>
                            </w:r>
                            <w:proofErr w:type="gramEnd"/>
                            <w: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8E8AF" id="docshape41" o:spid="_x0000_s1035" type="#_x0000_t202" style="position:absolute;margin-left:81.85pt;margin-top:197.4pt;width:429.65pt;height:644.4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FBA3D7F" w14:textId="77777777" w:rsidR="005B0B84" w:rsidRDefault="005B0B84" w:rsidP="005B0B84">
                      <w:pPr>
                        <w:pStyle w:val="QuotaElenchi"/>
                      </w:pPr>
                      <w:r>
                        <w:t>Tasse aeroportuali € 178,</w:t>
                      </w:r>
                      <w:proofErr w:type="gramStart"/>
                      <w:r>
                        <w:t>00  da</w:t>
                      </w:r>
                      <w:proofErr w:type="gramEnd"/>
                      <w:r>
                        <w:t xml:space="preserve"> riconfermare al momento dell’emissione dei biglietti</w:t>
                      </w:r>
                    </w:p>
                    <w:p w14:paraId="56D61C95" w14:textId="77777777" w:rsidR="005B0B84" w:rsidRDefault="005B0B84" w:rsidP="005B0B84">
                      <w:pPr>
                        <w:pStyle w:val="QuotaElenchi"/>
                      </w:pPr>
                      <w:r>
                        <w:t>I pasti non menzionati</w:t>
                      </w:r>
                    </w:p>
                    <w:p w14:paraId="6F136C3F" w14:textId="77777777" w:rsidR="005B0B84" w:rsidRDefault="005B0B84" w:rsidP="005B0B84">
                      <w:pPr>
                        <w:pStyle w:val="QuotaElenchi"/>
                      </w:pPr>
                      <w:r>
                        <w:t>Le mance e gli extra di carattere personale</w:t>
                      </w:r>
                    </w:p>
                    <w:p w14:paraId="572CB136" w14:textId="77777777" w:rsidR="005B0B84" w:rsidRDefault="005B0B84" w:rsidP="005B0B84">
                      <w:pPr>
                        <w:pStyle w:val="QuotaElenchi"/>
                      </w:pPr>
                      <w:r>
                        <w:t xml:space="preserve">Quanto non espressamente indicato alla voce </w:t>
                      </w:r>
                      <w:proofErr w:type="gramStart"/>
                      <w:r>
                        <w:t>“ la</w:t>
                      </w:r>
                      <w:proofErr w:type="gramEnd"/>
                      <w:r>
                        <w:t xml:space="preserve"> quota comprende”</w:t>
                      </w:r>
                    </w:p>
                    <w:p w14:paraId="68973610" w14:textId="77777777" w:rsidR="005B0B84" w:rsidRDefault="005B0B84" w:rsidP="005B0B84">
                      <w:pPr>
                        <w:pStyle w:val="QuotaElenchi"/>
                      </w:pPr>
                      <w:r>
                        <w:t xml:space="preserve">Assicurazione annullamento medica e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 € 45,00</w:t>
                      </w:r>
                    </w:p>
                    <w:p w14:paraId="0C01EEAA" w14:textId="77777777" w:rsidR="005B0B84" w:rsidRDefault="005B0B84" w:rsidP="005B0B84">
                      <w:pPr>
                        <w:pStyle w:val="QuotaElenchi"/>
                      </w:pPr>
                      <w:r>
                        <w:t>Supplemento pensione completa € 80,00</w:t>
                      </w:r>
                    </w:p>
                    <w:p w14:paraId="412DA3FC" w14:textId="77777777" w:rsidR="005B0B84" w:rsidRDefault="005B0B84" w:rsidP="005B0B84">
                      <w:pPr>
                        <w:pStyle w:val="QuotaElenchi"/>
                      </w:pPr>
                      <w:r>
                        <w:t xml:space="preserve">Supplemento alta stagione (Dicembre, Febbraio, Marzo, Aprile, Maggio, Settembre, </w:t>
                      </w:r>
                      <w:proofErr w:type="gramStart"/>
                      <w:r>
                        <w:t>Ottobre)  €</w:t>
                      </w:r>
                      <w:proofErr w:type="gramEnd"/>
                      <w:r>
                        <w:t xml:space="preserve"> 50,00</w:t>
                      </w:r>
                    </w:p>
                    <w:p w14:paraId="0EF8C52E" w14:textId="77777777" w:rsidR="005B0B84" w:rsidRDefault="005B0B84" w:rsidP="005B0B84">
                      <w:pPr>
                        <w:pStyle w:val="QuotaElenchi"/>
                      </w:pPr>
                      <w:r>
                        <w:t>Supplemento cena di Capodanno € 125,00</w:t>
                      </w:r>
                    </w:p>
                    <w:p w14:paraId="7AE0BC7F" w14:textId="77777777" w:rsidR="00E94A17" w:rsidRDefault="005B0B84" w:rsidP="00E94A17">
                      <w:pPr>
                        <w:pStyle w:val="QuotaElenchi"/>
                      </w:pPr>
                      <w:r>
                        <w:t xml:space="preserve">Supplemento Hotel 5* </w:t>
                      </w:r>
                      <w:proofErr w:type="gramStart"/>
                      <w:r>
                        <w:t>€  190</w:t>
                      </w:r>
                      <w:proofErr w:type="gramEnd"/>
                      <w:r>
                        <w:t xml:space="preserve">,00 (hotel 5* </w:t>
                      </w:r>
                      <w:proofErr w:type="spellStart"/>
                      <w:r>
                        <w:t>deluxe</w:t>
                      </w:r>
                      <w:proofErr w:type="spellEnd"/>
                      <w:r>
                        <w:t xml:space="preserve"> su richiesta)</w:t>
                      </w:r>
                    </w:p>
                    <w:p w14:paraId="3F076DCD" w14:textId="08C4A453" w:rsidR="0030132E" w:rsidRPr="0030132E" w:rsidRDefault="005B0B84" w:rsidP="00E94A17">
                      <w:pPr>
                        <w:pStyle w:val="QuotaElenchi"/>
                      </w:pPr>
                      <w:r>
                        <w:t xml:space="preserve">Supplemento volo capodanno </w:t>
                      </w:r>
                      <w:proofErr w:type="gramStart"/>
                      <w:r>
                        <w:t>€  190</w:t>
                      </w:r>
                      <w:proofErr w:type="gramEnd"/>
                      <w: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 wp14:anchorId="486610E3" wp14:editId="13DB9D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CE8DD" id="docshape35" o:spid="_x0000_s1026" style="position:absolute;margin-left:0;margin-top:0;width:595.3pt;height:841.9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6k+3gEAAKADAAAOAAAAZHJzL2Uyb0RvYy54bWysU8Fu2zAMvQ/YPwi6L7aTNGmNOMXWoMOA&#13;&#10;rhvQ9QNkWY6FyaJGKXGyrx8lp2mw3YpdBFEkn98jn1e3h96wvUKvwVa8mOScKSuh0XZb8ecf9x+u&#13;&#10;OfNB2EYYsKriR+X57fr9u9XgSjWFDkyjkBGI9eXgKt6F4Mos87JTvfATcMpSsgXsRaAQt1mDYiD0&#13;&#10;3mTTPF9kA2DjEKTynl43Y5KvE37bKhm+ta1XgZmKE7eQTkxnHc9svRLlFoXrtDzREG9g0Qtt6aNn&#13;&#10;qI0Igu1Q/wPVa4ngoQ0TCX0GbaulShpITZH/peapE04lLTQc785j8v8PVj7un9x3jNS9ewD509NE&#13;&#10;ssH58pyJgacaVg9foaEdil2AJPbQYh87SQY7pJkezzNVh8AkPS6vFvmsoNFLyhX54mZazNLYM1G+&#13;&#10;9Dv04bOCnsVLxZG2lvDF/sGHyEeULyWJKBjd3GtjUoDb+s4g2wva8Ga2vF58ikulFn9ZZmwsthDb&#13;&#10;xnR8SUKjtugXX9bQHEknwmgTsjVdOsDfnA1kkYr7XzuBijPzxdIObor5PHoqBfOr5ZQCvMzUlxlh&#13;&#10;JUFVPHA2Xu/C6MOdQ73t6EtFEm3hI8231Un4K6sTWbJBEneybPTZZZyqXn+s9R8AAAD//wMAUEsD&#13;&#10;BBQABgAIAAAAIQCs7KV74AAAAAwBAAAPAAAAZHJzL2Rvd25yZXYueG1sTI9BS8NAEIXvgv9hGcGL&#13;&#10;2E0VSkyzKaLoQRRtlZyn2TEJZmdjdptGf71TL3p5zPCYN+/LV5Pr1EhDaD0bmM8SUMSVty3XBt5e&#13;&#10;785TUCEiW+w8k4EvCrAqjo9yzKzf85rGTayVhHDI0EATY59pHaqGHIaZ74nFe/eDwyjrUGs74F7C&#13;&#10;XacvkmShHbYsHxrs6aah6mOzcwYYzx6nOH7fl/Zl/VmWD0/PPEZjTk+m26XI9RJUpCn+XcCBQfpD&#13;&#10;IcW2fsc2qM6A0MRfPXjzq2QBaivTIr1MQRe5/g9R/AAAAP//AwBQSwECLQAUAAYACAAAACEAtoM4&#13;&#10;kv4AAADhAQAAEwAAAAAAAAAAAAAAAAAAAAAAW0NvbnRlbnRfVHlwZXNdLnhtbFBLAQItABQABgAI&#13;&#10;AAAAIQA4/SH/1gAAAJQBAAALAAAAAAAAAAAAAAAAAC8BAABfcmVscy8ucmVsc1BLAQItABQABgAI&#13;&#10;AAAAIQDuz6k+3gEAAKADAAAOAAAAAAAAAAAAAAAAAC4CAABkcnMvZTJvRG9jLnhtbFBLAQItABQA&#13;&#10;BgAIAAAAIQCs7KV74AAAAAwBAAAPAAAAAAAAAAAAAAAAADgEAABkcnMvZG93bnJldi54bWxQSwUG&#13;&#10;AAAAAAQABADzAAAARQUAAAAA&#13;&#10;" fillcolor="#d3786b" stroked="f">
                <v:path arrowok="t"/>
                <w10:wrap anchorx="page" anchory="page"/>
              </v:rect>
            </w:pict>
          </mc:Fallback>
        </mc:AlternateContent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142D9F2E" wp14:editId="6B3743B8">
                <wp:simplePos x="0" y="0"/>
                <wp:positionH relativeFrom="page">
                  <wp:posOffset>5829935</wp:posOffset>
                </wp:positionH>
                <wp:positionV relativeFrom="page">
                  <wp:posOffset>489585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2C60" id="docshape38" o:spid="_x0000_s1026" style="position:absolute;margin-left:459.05pt;margin-top:38.55pt;width:99.75pt;height:99.75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M+ACXDlAAAAEAEAAA8AAABkcnMvZG93bnJldi54bWxMT8tOwzAQvCPxD9YicaOOc0hK&#13;&#10;GqdCVBUUKiEKl97c2HmIeB3FTpr+PdsTXHa1mtl55OvZdmwyg28dShCLCJjB0ukWawnfX9uHJTAf&#13;&#10;FGrVOTQSLsbDuri9yVWm3Rk/zXQINSMR9JmS0ITQZ5z7sjFW+YXrDRJWucGqQOdQcz2oM4nbjsdR&#13;&#10;lHCrWiSHRvXmuTHlz2G0Ej7GuE4u1evby3a3ez/uq2rcHCcp7+/mzYrG0wpYMHP4+4BrB8oPBQU7&#13;&#10;uRG1Z52ER7EURJWQprSvBCHSBNhJQpwmCfAi5/+LFL8A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z4AJcOUAAAAQ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0E20149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195813F4" w14:textId="5C49E90A" w:rsidR="00D23FCE" w:rsidRDefault="0008235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75AEC940" wp14:editId="25270DF2">
                <wp:simplePos x="0" y="0"/>
                <wp:positionH relativeFrom="page">
                  <wp:posOffset>-17586</wp:posOffset>
                </wp:positionH>
                <wp:positionV relativeFrom="page">
                  <wp:posOffset>-8792</wp:posOffset>
                </wp:positionV>
                <wp:extent cx="7719647" cy="10692130"/>
                <wp:effectExtent l="0" t="0" r="2540" b="1270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19647" cy="10692130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9EE2E" id="docshape35" o:spid="_x0000_s1026" style="position:absolute;margin-left:-1.4pt;margin-top:-.7pt;width:607.85pt;height:841.9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O903QEAAKADAAAOAAAAZHJzL2Uyb0RvYy54bWysU9tu2zAMfR+wfxD0vjhOs2Qx4hRDiwwD&#13;&#10;ugvQ7QMUWY6FyaJGKnGyrx+lpGmwvRV9EUSRPD6HPF7eHnon9gbJgq9lORpLYbyGxvptLX/+WL/7&#13;&#10;IAVF5RvlwJtaHg3J29XbN8shVGYCHbjGoGAQT9UQatnFGKqiIN2ZXtEIgvGcbAF7FTnEbdGgGhi9&#13;&#10;d8VkPJ4VA2ATELQh4tf7U1KuMn7bGh2/tS2ZKFwtmVvMJ+Zzk85itVTVFlXorD7TUC9g0Svr+aMX&#13;&#10;qHsVldih/Q+qtxqBoI0jDX0BbWu1yRpYTTn+R81jp4LJWng4FC5joteD1V/3j+E7JuoUHkD/Ip5I&#13;&#10;MQSqLpkUENeIzfAFGt6h2kXIYg8t9qmTZYhDnunxMlNziELz43xeLmbTuRSac+V4tpiUN3nshaqe&#13;&#10;+gNS/GSgF+lSS+StZXy1f6CY+KjqqSQTBWebtXUuB7jd3DkUe8Ubnq0ni9lNWiq30HWZ86nYQ2o7&#13;&#10;pdNLFpq0Jb9QtYHmyDoRTjZhW/OlA/wjxcAWqSX93ik0UrjPnnewKKfT5KkcTN/PJxzgdWZznVFe&#13;&#10;M1QtoxSn6108+XAX0G47/lKZRXv4yPNtbRb+zOpMlm2QxZ0tm3x2Heeq5x9r9RcAAP//AwBQSwME&#13;&#10;FAAGAAgAAAAhAJ/2j27iAAAAEAEAAA8AAABkcnMvZG93bnJldi54bWxMj81OwzAQhO9IvIO1SNxa&#13;&#10;J25VlTRORYsQJ5AoSFzdeEki4nWInda8PdsTXPZHo539ptwm14sTjqHzpCGfZyCQam87ajS8vz3O&#13;&#10;1iBCNGRN7wk1/GCAbXV9VZrC+jO94ukQG8EmFAqjoY1xKKQMdYvOhLkfkFj79KMzkdexkXY0ZzZ3&#13;&#10;vVRZtpLOdMQfWjPgvsX66zA5DelDPu/STk7h+2mBzf4lLQbfan17kx42XO43ICKm+HcBlwzMDxWD&#13;&#10;Hf1ENohew0wxfuSeL0FcdJWrOxBHnlZrtQRZlfJ/kOoXAAD//wMAUEsBAi0AFAAGAAgAAAAhALaD&#13;&#10;OJL+AAAA4QEAABMAAAAAAAAAAAAAAAAAAAAAAFtDb250ZW50X1R5cGVzXS54bWxQSwECLQAUAAYA&#13;&#10;CAAAACEAOP0h/9YAAACUAQAACwAAAAAAAAAAAAAAAAAvAQAAX3JlbHMvLnJlbHNQSwECLQAUAAYA&#13;&#10;CAAAACEAUaDvdN0BAACgAwAADgAAAAAAAAAAAAAAAAAuAgAAZHJzL2Uyb0RvYy54bWxQSwECLQAU&#13;&#10;AAYACAAAACEAn/aPbuIAAAAQAQAADwAAAAAAAAAAAAAAAAA3BAAAZHJzL2Rvd25yZXYueG1sUEsF&#13;&#10;BgAAAAAEAAQA8wAAAEYFAAAAAA==&#13;&#10;" fillcolor="#6f2963" stroked="f">
                <w10:wrap anchorx="page" anchory="page"/>
              </v:rect>
            </w:pict>
          </mc:Fallback>
        </mc:AlternateContent>
      </w:r>
      <w:r w:rsidR="00D151D4" w:rsidRPr="002C724F">
        <w:rPr>
          <w:noProof/>
        </w:rPr>
        <w:drawing>
          <wp:anchor distT="0" distB="0" distL="114300" distR="114300" simplePos="0" relativeHeight="487492096" behindDoc="0" locked="0" layoutInCell="1" allowOverlap="1" wp14:anchorId="030DBA0F" wp14:editId="3CC941EA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24796" w14:textId="77777777" w:rsidR="00D23FCE" w:rsidRDefault="00D77677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6B557" wp14:editId="74A78918">
                <wp:simplePos x="0" y="0"/>
                <wp:positionH relativeFrom="column">
                  <wp:posOffset>404586</wp:posOffset>
                </wp:positionH>
                <wp:positionV relativeFrom="paragraph">
                  <wp:posOffset>1901281</wp:posOffset>
                </wp:positionV>
                <wp:extent cx="6310720" cy="8142514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720" cy="814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8805C" w14:textId="42F73F41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SABATO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TALIA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MARRAKECH</w:t>
                            </w:r>
                          </w:p>
                          <w:p w14:paraId="67710E6E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Partenza con volo di linea e/o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low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cost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alla volta di Marrakech. Arrivo all’aeroporto “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Menara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” ed incontro con l’assistente S&amp;S TRAVEL e trasferimento in albergo. Consegna da parte nostra dei documenti viaggio e di informazioni </w:t>
                            </w:r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sul itinerario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74376F6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Cena e pernottamento in hotel.</w:t>
                            </w:r>
                          </w:p>
                          <w:p w14:paraId="7237B5DF" w14:textId="1E87FCA4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DOMENICA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MARRAKECH </w:t>
                            </w:r>
                          </w:p>
                          <w:p w14:paraId="5E492B9D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L'intera giornata sarà dedicata alla visita di Marrakech, la seconda città imperiale più antica, conosciuta come la Perla del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Sud.La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città fu fondata dagli Almoravidi alla fine dell'XI secolo. La visita storica include i giardini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Menara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il Museo Dar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Ssi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Said, il palazzo Bahia e il minareto della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Koutoubia.Pranzo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albergo. Pomeriggio, visita dei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souks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dei quartieri dell'artigianato, che espongono una varietà di oggetti e il famoso luogo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Djemaa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Fna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con il suo intrattenimento non-stop Cena e sistemazione in hotel.</w:t>
                            </w:r>
                          </w:p>
                          <w:p w14:paraId="381B0CC3" w14:textId="1D255C50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LUNEDÌ: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MARRAKECH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OUARZAZATE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ZAGORA</w:t>
                            </w:r>
                          </w:p>
                          <w:p w14:paraId="00C56FCF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Partenza per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Ouarzazate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attraverso le montagne dell'Alto Atlante passando per il passo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Tizin'Tichka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2260 m di altitudine. </w:t>
                            </w:r>
                          </w:p>
                          <w:p w14:paraId="315EF8F2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Pranzo a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Ouarzazate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proseguimento per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Zagora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attraverso le montagne dell'Anti Atlante, la valle del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Draa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con i suoi numerosi palmeti e le Kasbah. Cena e pernottamento in hotel</w:t>
                            </w:r>
                          </w:p>
                          <w:p w14:paraId="23811DDB" w14:textId="7BA5AFFB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MARTEDÌ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ZAGORA - ERFOUD</w:t>
                            </w:r>
                          </w:p>
                          <w:p w14:paraId="2B63138B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Dopo la </w:t>
                            </w:r>
                            <w:proofErr w:type="spellStart"/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parima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colazione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escursione a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Tamegroute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visita alla famosa biblioteca con i suoi libri e documenti antichi risalenti al XII secolo. Partenza per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Erfoud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attraverso la nuova strada che attraversa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Tansikht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nkob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attraversando gli splendidi scenari del deserto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pre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-sahariano punteggiato di villaggi berberi. Sosta al piccolo villaggio berbero di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Tazzarine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per il pranzo. Pomeriggio, proseguimento per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Erfoud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attraverso i villaggi di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Alnif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Rissani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città natale dell'attuale dinastia degli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Alaouiti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 Cena e pernottamento in hotel.</w:t>
                            </w:r>
                          </w:p>
                          <w:p w14:paraId="12F18770" w14:textId="2A660DBF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MERCOLEDÌ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;  ERFOUD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TINGHIR -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OUARZAZATE</w:t>
                            </w:r>
                          </w:p>
                          <w:p w14:paraId="56E59DE7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 mattina presto 'escursione in 4/</w:t>
                            </w:r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  per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vedere l'alba sulle dune di sabbia di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Merzouga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Rientro in hotel </w:t>
                            </w:r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prima  colazione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proseguimento per l'Oasi di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Tinghir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famosa per i suoi magnifici canyon del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Todgha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con rocce che raggiungono i 250 m di altitudine tempo libero  ai piedi dei canyon e pranzo in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ristorante,pomeriggio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Proseguimento per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Ouarzazate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attraverso la strada delle 1000 Kasbah e la valle del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Dades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, famosa per le sue rose . Cena e pernottamento in hotel.</w:t>
                            </w:r>
                          </w:p>
                          <w:p w14:paraId="41E790AE" w14:textId="6E8242C5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GIOVEDÌ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OUARZAZATE - MARRAKECH</w:t>
                            </w:r>
                          </w:p>
                          <w:p w14:paraId="6BA638A0" w14:textId="77777777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Prima  colazione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hotel Visita della la Kasbah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Taourirt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 la famosa  kasbah fortificata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Ait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Ben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Haddou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esempio lampante dell’antica architettura del Marocco meridionale e dichiarato Patrimonio dell’Umanità dall’Unesco  pranzo in ristorante   e ritorno a Marrakech attraverso il passo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Tizin'Tichka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All'arrivo a </w:t>
                            </w:r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Marrakech  .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Cena e pernottamento in hotel.</w:t>
                            </w:r>
                          </w:p>
                          <w:p w14:paraId="62D75506" w14:textId="2F2E8884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VENERDÌ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 MARRAKECH</w:t>
                            </w:r>
                            <w:proofErr w:type="gramEnd"/>
                          </w:p>
                          <w:p w14:paraId="7B41F8C2" w14:textId="081CD6CD" w:rsidR="00D77677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Prima  colazione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hotel giornata libera per escursione in opzione o </w:t>
                            </w:r>
                            <w:proofErr w:type="spellStart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souks</w:t>
                            </w:r>
                            <w:proofErr w:type="spell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, pranzo in hotel e pomeriggio a disposizione.</w:t>
                            </w:r>
                            <w:r w:rsidR="00E94A1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Cena e pernottamento in hotel.</w:t>
                            </w:r>
                          </w:p>
                          <w:p w14:paraId="2CF12895" w14:textId="46EE13B4" w:rsidR="00D77677" w:rsidRPr="00D77677" w:rsidRDefault="0008235C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F532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SABATO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MARRAKECH</w:t>
                            </w:r>
                            <w:proofErr w:type="gramEnd"/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TALIA</w:t>
                            </w: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AEAA94" w14:textId="77777777" w:rsidR="00D151D4" w:rsidRPr="00D77677" w:rsidRDefault="00D77677" w:rsidP="00D77677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767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 tempo utile trasferimento in aeroporto per il volo di rientro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B557" id="Casella di testo 120" o:spid="_x0000_s1036" type="#_x0000_t202" style="position:absolute;margin-left:31.85pt;margin-top:149.7pt;width:496.9pt;height:64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l9aGQIAADUEAAAOAAAAZHJzL2Uyb0RvYy54bWysU8tu2zAQvBfoPxC815JcO00Ey4GbwEUB&#13;&#10;IwngFDnTFGkJILksSVtyv75Lyi+kPRW9UKvd5T5mhrP7XiuyF863YCpajHJKhOFQt2Zb0R+vy0+3&#13;&#10;lPjATM0UGFHRg/D0fv7xw6yzpRhDA6oWjmAR48vOVrQJwZZZ5nkjNPMjsMJgUILTLOCv22a1Yx1W&#13;&#10;1yob5/lN1oGrrQMuvEfv4xCk81RfSsHDs5ReBKIqirOFdLp0buKZzWes3Dpmm5Yfx2D/MIVmrcGm&#13;&#10;51KPLDCyc+0fpXTLHXiQYcRBZyBly0XaAbcp8nfbrBtmRdoFwfH2DJP/f2X5035tXxwJ/VfokcAI&#13;&#10;SGd96dEZ9+ml0/GLkxKMI4SHM2yiD4Sj8+ZzkX8ZY4hj7LaYjKfFJNbJLtet8+GbAE2iUVGHvCS4&#13;&#10;2H7lw5B6SondDCxbpRI3ypAutpjm6cI5gsWVwR6XYaMV+k1P2hoXSdRG1wbqAy7oYODeW75scYgV&#13;&#10;8+GFOSQbB0cBh2c8pAJsBkeLkgbcr7/5Yz5ygFFKOhRPRf3PHXOCEvXdIDt3xWQS1ZZ+JtMEjruO&#13;&#10;bK4jZqcfAPVZ4FOxPJl42QV1MqUD/YY6X8SuGGKGY++KhpP5EAZJ4zvhYrFISagvy8LKrC2PpSOs&#13;&#10;EeLX/o05e+QhIIVPcJIZK9/RMeQOhCx2AWSbuLqgesQftZnYPr6jKP7r/5R1ee3z3wAAAP//AwBQ&#13;&#10;SwMEFAAGAAgAAAAhAEud7yjnAAAAEQEAAA8AAABkcnMvZG93bnJldi54bWxMT01PwkAQvZv4HzZD&#13;&#10;4k22VEtL6ZaQGmJi8ABy4TbtDm1jd7d2F6j+epeTXiYzeW/eR7YaVccuNNjWaAGzaQCMdGVkq2sB&#13;&#10;h4/NYwLMOtQSO6NJwDdZWOX3dxmm0lz1ji57VzMvom2KAhrn+pRzWzWk0E5NT9pjJzModP4cai4H&#13;&#10;vHpx1fEwCOZcYau9Q4M9FQ1Vn/uzEvBWbN5xV4Yq+emK1+1p3X8djpEQD5PxZenHegnM0ej+PuDW&#13;&#10;weeH3AcrzVlLyzoB86fYMwWEi8UzsBshiOIIWOm3KJnFwPOM/2+S/wIAAP//AwBQSwECLQAUAAYA&#13;&#10;CAAAACEAtoM4kv4AAADhAQAAEwAAAAAAAAAAAAAAAAAAAAAAW0NvbnRlbnRfVHlwZXNdLnhtbFBL&#13;&#10;AQItABQABgAIAAAAIQA4/SH/1gAAAJQBAAALAAAAAAAAAAAAAAAAAC8BAABfcmVscy8ucmVsc1BL&#13;&#10;AQItABQABgAIAAAAIQApKl9aGQIAADUEAAAOAAAAAAAAAAAAAAAAAC4CAABkcnMvZTJvRG9jLnht&#13;&#10;bFBLAQItABQABgAIAAAAIQBLne8o5wAAABEBAAAPAAAAAAAAAAAAAAAAAHMEAABkcnMvZG93bnJl&#13;&#10;di54bWxQSwUGAAAAAAQABADzAAAAhwUAAAAA&#13;&#10;" filled="f" stroked="f" strokeweight=".5pt">
                <v:textbox>
                  <w:txbxContent>
                    <w:p w14:paraId="3B48805C" w14:textId="42F73F41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SABATO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: I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TALIA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MARRAKECH</w:t>
                      </w:r>
                    </w:p>
                    <w:p w14:paraId="67710E6E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Partenza con volo di linea e/o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low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cost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alla volta di Marrakech. Arrivo all’aeroporto “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Menara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” ed incontro con l’assistente S&amp;S TRAVEL e trasferimento in albergo. Consegna da parte nostra dei documenti viaggio e di informazioni </w:t>
                      </w:r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sul itinerario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74376F6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Cena e pernottamento in hotel.</w:t>
                      </w:r>
                    </w:p>
                    <w:p w14:paraId="7237B5DF" w14:textId="1E87FCA4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DOMENICA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MARRAKECH </w:t>
                      </w:r>
                    </w:p>
                    <w:p w14:paraId="5E492B9D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L'intera giornata sarà dedicata alla visita di Marrakech, la seconda città imperiale più antica, conosciuta come la Perla del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Sud.La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città fu fondata dagli Almoravidi alla fine dell'XI secolo. La visita storica include i giardini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Menara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il Museo Dar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Ssi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Said, il palazzo Bahia e il minareto della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Koutoubia.Pranzo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albergo. Pomeriggio, visita dei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souks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dei quartieri dell'artigianato, che espongono una varietà di oggetti e il famoso luogo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Djemaa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Fna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con il suo intrattenimento non-stop Cena e sistemazione in hotel.</w:t>
                      </w:r>
                    </w:p>
                    <w:p w14:paraId="381B0CC3" w14:textId="1D255C50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LUNEDÌ: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MARRAKECH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-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OUARZAZATE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-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ZAGORA</w:t>
                      </w:r>
                    </w:p>
                    <w:p w14:paraId="00C56FCF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Partenza per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Ouarzazate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attraverso le montagne dell'Alto Atlante passando per il passo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Tizin'Tichka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 2260 m di altitudine. </w:t>
                      </w:r>
                    </w:p>
                    <w:p w14:paraId="315EF8F2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Pranzo a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Ouarzazate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proseguimento per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Zagora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attraverso le montagne dell'Anti Atlante, la valle del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Draa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con i suoi numerosi palmeti e le Kasbah. Cena e pernottamento in hotel</w:t>
                      </w:r>
                    </w:p>
                    <w:p w14:paraId="23811DDB" w14:textId="7BA5AFFB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MARTEDÌ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: ZAGORA - ERFOUD</w:t>
                      </w:r>
                    </w:p>
                    <w:p w14:paraId="2B63138B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Dopo la </w:t>
                      </w:r>
                      <w:proofErr w:type="spellStart"/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parima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colazione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escursione a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Tamegroute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visita alla famosa biblioteca con i suoi libri e documenti antichi risalenti al XII secolo. Partenza per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Erfoud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attraverso la nuova strada che attraversa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Tansikht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nkob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attraversando gli splendidi scenari del deserto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pre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-sahariano punteggiato di villaggi berberi. Sosta al piccolo villaggio berbero di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Tazzarine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per il pranzo. Pomeriggio, proseguimento per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Erfoud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attraverso i villaggi di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Alnif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Rissani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città natale dell'attuale dinastia degli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Alaouiti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. Cena e pernottamento in hotel.</w:t>
                      </w:r>
                    </w:p>
                    <w:p w14:paraId="12F18770" w14:textId="2A660DBF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MERCOLEDÌ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;  ERFOUD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-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TINGHIR -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OUARZAZATE</w:t>
                      </w:r>
                    </w:p>
                    <w:p w14:paraId="56E59DE7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La mattina presto 'escursione in 4/</w:t>
                      </w:r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4  per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vedere l'alba sulle dune di sabbia di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Merzouga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Rientro in hotel </w:t>
                      </w:r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prima  colazione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proseguimento per l'Oasi di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Tinghir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famosa per i suoi magnifici canyon del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Todgha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con rocce che raggiungono i 250 m di altitudine tempo libero  ai piedi dei canyon e pranzo in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ristorante,pomeriggio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Proseguimento per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Ouarzazate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attraverso la strada delle 1000 Kasbah e la valle del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Dades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, famosa per le sue rose . Cena e pernottamento in hotel.</w:t>
                      </w:r>
                    </w:p>
                    <w:p w14:paraId="41E790AE" w14:textId="6E8242C5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GIOVEDÌ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: OUARZAZATE - MARRAKECH</w:t>
                      </w:r>
                    </w:p>
                    <w:p w14:paraId="6BA638A0" w14:textId="77777777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Prima  colazione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hotel Visita della la Kasbah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Taourirt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 la famosa  kasbah fortificata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Ait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Ben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Haddou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, esempio lampante dell’antica architettura del Marocco meridionale e dichiarato Patrimonio dell’Umanità dall’Unesco  pranzo in ristorante   e ritorno a Marrakech attraverso il passo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Tizin'Tichka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All'arrivo a </w:t>
                      </w:r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Marrakech  .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Cena e pernottamento in hotel.</w:t>
                      </w:r>
                    </w:p>
                    <w:p w14:paraId="62D75506" w14:textId="2F2E8884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VENERDÌ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:  MARRAKECH</w:t>
                      </w:r>
                      <w:proofErr w:type="gramEnd"/>
                    </w:p>
                    <w:p w14:paraId="7B41F8C2" w14:textId="081CD6CD" w:rsidR="00D77677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Prima  colazione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hotel giornata libera per escursione in opzione o </w:t>
                      </w:r>
                      <w:proofErr w:type="spellStart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souks</w:t>
                      </w:r>
                      <w:proofErr w:type="spell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, pranzo in hotel e pomeriggio a disposizione.</w:t>
                      </w:r>
                      <w:r w:rsidR="00E94A1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Cena e pernottamento in hotel.</w:t>
                      </w:r>
                    </w:p>
                    <w:p w14:paraId="2CF12895" w14:textId="46EE13B4" w:rsidR="00D77677" w:rsidRPr="00D77677" w:rsidRDefault="0008235C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2F532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SABATO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MARRAKECH</w:t>
                      </w:r>
                      <w:proofErr w:type="gramEnd"/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TALIA</w:t>
                      </w: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AEAA94" w14:textId="77777777" w:rsidR="00D151D4" w:rsidRPr="00D77677" w:rsidRDefault="00D77677" w:rsidP="00D77677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77677">
                        <w:rPr>
                          <w:color w:val="FFFFFF" w:themeColor="background1"/>
                          <w:sz w:val="24"/>
                          <w:szCs w:val="24"/>
                        </w:rPr>
                        <w:t>In tempo utile trasferimento in aeroporto per il volo di rientro</w:t>
                      </w:r>
                    </w:p>
                  </w:txbxContent>
                </v:textbox>
              </v:shape>
            </w:pict>
          </mc:Fallback>
        </mc:AlternateContent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251657216" behindDoc="0" locked="0" layoutInCell="1" allowOverlap="1" wp14:anchorId="5A434A4A" wp14:editId="6285DA5D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FCE">
        <w:rPr>
          <w:sz w:val="2"/>
          <w:szCs w:val="2"/>
        </w:rPr>
        <w:br w:type="page"/>
      </w:r>
    </w:p>
    <w:p w14:paraId="69813E6D" w14:textId="7E6E508F" w:rsidR="005A69A4" w:rsidRDefault="0013368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441707B0" wp14:editId="0B6D9CBF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5345723"/>
                <wp:effectExtent l="0" t="0" r="0" b="1270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5723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CAB45" id="docshape48" o:spid="_x0000_s1026" style="position:absolute;margin-left:-29pt;margin-top:-54pt;width:595.3pt;height:420.9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FPq2QEAAJ8DAAAOAAAAZHJzL2Uyb0RvYy54bWysU9uO0zAQfUfiHyy/0yS97Jao6Qp1tQhp&#13;&#10;YZEWPsBxnMTC8Zix27R8PWOn263gDfFieTzj4zlnjjd3x8Gwg0KvwVa8mOWcKSuh0bar+PdvD+/W&#13;&#10;nPkgbCMMWFXxk/L8bvv2zWZ0pZpDD6ZRyAjE+nJ0Fe9DcGWWedmrQfgZOGUp2QIOIlCIXdagGAl9&#13;&#10;MNk8z2+yEbBxCFJ5T6f3U5JvE37bKhme2tarwEzFqbeQVkxrHddsuxFlh8L1Wp7bEP/QxSC0pUcv&#13;&#10;UPciCLZH/RfUoCWChzbMJAwZtK2WKnEgNkX+B5vnXjiVuJA43l1k8v8PVn45PLuvGFv37hHkD0+K&#13;&#10;ZKPz5SUTA081rB4/Q0MzFPsAieyxxSHeJBrsmDQ9XTRVx8AkHd6ubvJFQdJLyq0Wy9XtfBFVz0T5&#13;&#10;ct2hDx8VDCxuKo40tAQvDo8+TKUvJalPMLp50MakALt6Z5AdBA14ly936/UZ3V+XGRuLLcRrE2I8&#13;&#10;STwjtWgXX9bQnIgmwuQScjVtesBfnI3kkIr7n3uBijPzydII3hfLZbRUCiIvCvA6U19nhJUEVfHA&#13;&#10;2bTdhcmGe4e66+mlIpG28IHkbXUi/trVuVlyQZLu7Nhos+s4Vb3+q+1vAAAA//8DAFBLAwQUAAYA&#13;&#10;CAAAACEAa/y+K+YAAAASAQAADwAAAGRycy9kb3ducmV2LnhtbEyPTU+DQBCG7yb+h82YeGsXilZC&#13;&#10;WRriR2LSHpR68bawIxD3g7BLi//e4aSXyTuZmXfeJ9/PRrMzjr53VkC8joChbZzqbSvg4/SySoH5&#13;&#10;IK2S2lkU8IMe9sX1VS4z5S72Hc9VaBmZWJ9JAV0IQ8a5bzo00q/dgJZmX240MlA7tlyN8kLmRvNN&#13;&#10;FG25kb2lD50c8LHD5ruajIDjpA8hrd/8VD2XvD6V4+vd50GI25v5aUel3AELOIe/C1gYKD8UFKx2&#13;&#10;k1WeaQGr+5SAAok4WtSyEiebLbBawEOSpMCLnP9HKX4BAAD//wMAUEsBAi0AFAAGAAgAAAAhALaD&#13;&#10;OJL+AAAA4QEAABMAAAAAAAAAAAAAAAAAAAAAAFtDb250ZW50X1R5cGVzXS54bWxQSwECLQAUAAYA&#13;&#10;CAAAACEAOP0h/9YAAACUAQAACwAAAAAAAAAAAAAAAAAvAQAAX3JlbHMvLnJlbHNQSwECLQAUAAYA&#13;&#10;CAAAACEAYLRT6tkBAACfAwAADgAAAAAAAAAAAAAAAAAuAgAAZHJzL2Uyb0RvYy54bWxQSwECLQAU&#13;&#10;AAYACAAAACEAa/y+K+YAAAASAQAADwAAAAAAAAAAAAAAAAAzBAAAZHJzL2Rvd25yZXYueG1sUEsF&#13;&#10;BgAAAAAEAAQA8wAAAEYFAAAAAA==&#13;&#10;" fillcolor="#c04c88" stroked="f">
                <v:path arrowok="t"/>
              </v:rect>
            </w:pict>
          </mc:Fallback>
        </mc:AlternateContent>
      </w:r>
      <w:r w:rsidRPr="00133689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1" locked="0" layoutInCell="1" allowOverlap="1" wp14:anchorId="6C9AC2E0" wp14:editId="08330BE1">
                <wp:simplePos x="0" y="0"/>
                <wp:positionH relativeFrom="column">
                  <wp:posOffset>-368300</wp:posOffset>
                </wp:positionH>
                <wp:positionV relativeFrom="paragraph">
                  <wp:posOffset>4660265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5A643" id="docshape50" o:spid="_x0000_s1026" style="position:absolute;margin-left:-29pt;margin-top:366.95pt;width:595.3pt;height:337.9pt;z-index:-158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BMcyvfqAAAAEgEAAA8AAABkcnMvZG93bnJldi54bWxMj0FPwzAMhe9I/IfISFzQ&#13;&#10;lnaFbuuaTggYSEhIMEBwzBrTVjRJSbK1/fd4J7hYtmy/9758PeiWHdD5xhoB8TQChqa0qjGVgLfX&#13;&#10;zWQBzAdplGytQQEjelgXpye5zJTtzQsetqFiJGJ8JgXUIXQZ576sUUs/tR0a2n1Zp2Wg0VVcOdmT&#13;&#10;uG75LIpSrmVjyKGWHd7UWH5v91rAw2e6eWyc6u9G/hFfPN2/P/+MsRDnZ8Ptisr1CljAIfx9wJGB&#13;&#10;8kNBwXZ2b5RnrYDJ1YKAgoB5kiyBHS/iZJYC21F3GS3nwIuc/0cpfgEAAP//AwBQSwECLQAUAAYA&#13;&#10;CAAAACEAtoM4kv4AAADhAQAAEwAAAAAAAAAAAAAAAAAAAAAAW0NvbnRlbnRfVHlwZXNdLnhtbFBL&#13;&#10;AQItABQABgAIAAAAIQA4/SH/1gAAAJQBAAALAAAAAAAAAAAAAAAAAC8BAABfcmVscy8ucmVsc1BL&#13;&#10;AQItABQABgAIAAAAIQBjGanu3QEAAJ8DAAAOAAAAAAAAAAAAAAAAAC4CAABkcnMvZTJvRG9jLnht&#13;&#10;bFBLAQItABQABgAIAAAAIQATHMr36gAAABIBAAAPAAAAAAAAAAAAAAAAADcEAABkcnMvZG93bnJl&#13;&#10;di54bWxQSwUGAAAAAAQABADzAAAATgUAAAAA&#13;&#10;" fillcolor="#b0ba5b" stroked="f">
                <v:path arrowok="t"/>
              </v:rect>
            </w:pict>
          </mc:Fallback>
        </mc:AlternateContent>
      </w:r>
      <w:r w:rsidRPr="00133689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01312" behindDoc="1" locked="0" layoutInCell="1" allowOverlap="1" wp14:anchorId="295B7DFF" wp14:editId="35FD6F83">
                <wp:simplePos x="0" y="0"/>
                <wp:positionH relativeFrom="page">
                  <wp:posOffset>810895</wp:posOffset>
                </wp:positionH>
                <wp:positionV relativeFrom="page">
                  <wp:posOffset>7565390</wp:posOffset>
                </wp:positionV>
                <wp:extent cx="5640705" cy="20713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87041" w14:textId="77777777" w:rsidR="00133689" w:rsidRPr="0030132E" w:rsidRDefault="00133689" w:rsidP="00133689">
                            <w:pPr>
                              <w:pStyle w:val="BookingViaggi"/>
                            </w:pPr>
                            <w:r w:rsidRPr="002F532E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</w:rPr>
                              <w:t>OPERATIVO VOLI</w:t>
                            </w:r>
                            <w:r w:rsidRPr="0030132E">
                              <w:t xml:space="preserve"> </w:t>
                            </w:r>
                            <w:r>
                              <w:br/>
                            </w:r>
                            <w:r w:rsidRPr="002F532E">
                              <w:rPr>
                                <w:rFonts w:ascii="Arial" w:hAnsi="Arial"/>
                                <w:bCs/>
                                <w:sz w:val="32"/>
                                <w:szCs w:val="32"/>
                              </w:rPr>
                              <w:t>da comunicare al momento della prenotazione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7DFF" id="docshape54" o:spid="_x0000_s1037" type="#_x0000_t202" style="position:absolute;margin-left:63.85pt;margin-top:595.7pt;width:444.15pt;height:163.1pt;z-index:-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jw4zQEAAIMDAAAOAAAAZHJzL2Uyb0RvYy54bWysU9uO0zAQfUfiHyy/06RddouipitgtQhp&#13;&#10;uUgLH+A6dmOReMyM26R8PWOn6XJ5Q7xY4/H4+Jwz483t2HfiaJAc+FouF6UUxmtonN/X8uuX+xev&#13;&#10;pKCofKM68KaWJ0Pydvv82WYIlVlBC11jUDCIp2oItWxjDFVRkG5Nr2gBwXg+tIC9irzFfdGgGhi9&#13;&#10;74pVWd4UA2ATELQh4uzddCi3Gd9ao+Mna8lE0dWSucW8Yl53aS22G1XtUYXW6TMN9Q8seuU8P3qB&#13;&#10;ulNRiQO6v6B6pxEIbFxo6Auw1mmTNbCaZfmHmsdWBZO1sDkULjbR/4PVH4+P4TOKOL6BkRuYRVB4&#13;&#10;AP2N2JtiCFSda5KnVFGq3g0foOFuqkOEfGO02Cf5LEgwDDt9urhrxig0J69vXpbr8loKzWercr28&#13;&#10;Wmf/C1XN1wNSfGegFymoJXL7Mrw6PlBMdFQ1l6TXPNy7rsst7PxvCS5MmUw/MZ64x3E3CtewzKvU&#13;&#10;+CRnB82JBSFMk8GTzEEL+EOKgaeilvT9oNBI0b33bHsaoTnAOdjNgfKar9YySjGFb+M0aoeAbt8y&#13;&#10;8uSvh9dsnHVZ0hOLM1/udFZ6nso0Sr/uc9XT39n+BAAA//8DAFBLAwQUAAYACAAAACEA1W6HTuUA&#13;&#10;AAATAQAADwAAAGRycy9kb3ducmV2LnhtbExPQU7DMBC8I/EHa5G4UccRTSCNU6FWFQfEoYVKPbqx&#13;&#10;iSNiO7Ld1P0921O5rGa0s7Mz9TKZgUzKh95ZDmyWAVG2dbK3HYfvr83TC5AQhZVicFZxuKgAy+b+&#13;&#10;rhaVdGe7VdMudgRNbKgEBx3jWFEaWq2MCDM3Kou7H+eNiEh9R6UXZzQ3A82zrKBG9BY/aDGqlVbt&#13;&#10;7+5kOOxX4+YjHbT4nObyfZ2X24tvE+ePD2m9wPG2ABJVircLuHbA/NBgsKM7WRnIgDwvS5QiYK/s&#13;&#10;GchVkrECSx4RzVlZAG1q+r9L8wcAAP//AwBQSwECLQAUAAYACAAAACEAtoM4kv4AAADhAQAAEwAA&#13;&#10;AAAAAAAAAAAAAAAAAAAAW0NvbnRlbnRfVHlwZXNdLnhtbFBLAQItABQABgAIAAAAIQA4/SH/1gAA&#13;&#10;AJQBAAALAAAAAAAAAAAAAAAAAC8BAABfcmVscy8ucmVsc1BLAQItABQABgAIAAAAIQBYSjw4zQEA&#13;&#10;AIMDAAAOAAAAAAAAAAAAAAAAAC4CAABkcnMvZTJvRG9jLnhtbFBLAQItABQABgAIAAAAIQDVbodO&#13;&#10;5QAAABMBAAAPAAAAAAAAAAAAAAAAACcEAABkcnMvZG93bnJldi54bWxQSwUGAAAAAAQABADzAAAA&#13;&#10;OQUAAAAA&#13;&#10;" filled="f" stroked="f">
                <v:path arrowok="t"/>
                <v:textbox inset="0,0,0,0">
                  <w:txbxContent>
                    <w:p w14:paraId="6C287041" w14:textId="77777777" w:rsidR="00133689" w:rsidRPr="0030132E" w:rsidRDefault="00133689" w:rsidP="00133689">
                      <w:pPr>
                        <w:pStyle w:val="BookingViaggi"/>
                      </w:pPr>
                      <w:r w:rsidRPr="002F532E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</w:rPr>
                        <w:t>OPERATIVO VOLI</w:t>
                      </w:r>
                      <w:r w:rsidRPr="0030132E">
                        <w:t xml:space="preserve"> </w:t>
                      </w:r>
                      <w:r>
                        <w:br/>
                      </w:r>
                      <w:r w:rsidRPr="002F532E">
                        <w:rPr>
                          <w:rFonts w:ascii="Arial" w:hAnsi="Arial"/>
                          <w:bCs/>
                          <w:sz w:val="32"/>
                          <w:szCs w:val="32"/>
                        </w:rPr>
                        <w:t>da comunicare al momento della prenotazione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33689">
        <w:rPr>
          <w:sz w:val="2"/>
          <w:szCs w:val="2"/>
        </w:rPr>
        <w:drawing>
          <wp:anchor distT="0" distB="0" distL="114300" distR="114300" simplePos="0" relativeHeight="487502336" behindDoc="0" locked="0" layoutInCell="1" allowOverlap="1" wp14:anchorId="56ABC031" wp14:editId="15F8FC35">
            <wp:simplePos x="0" y="0"/>
            <wp:positionH relativeFrom="column">
              <wp:posOffset>81280</wp:posOffset>
            </wp:positionH>
            <wp:positionV relativeFrom="paragraph">
              <wp:posOffset>5363210</wp:posOffset>
            </wp:positionV>
            <wp:extent cx="2401200" cy="658800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689">
        <w:rPr>
          <w:sz w:val="2"/>
          <w:szCs w:val="2"/>
        </w:rPr>
        <w:drawing>
          <wp:anchor distT="0" distB="0" distL="114300" distR="114300" simplePos="0" relativeHeight="487503360" behindDoc="0" locked="0" layoutInCell="1" allowOverlap="1" wp14:anchorId="0BF04005" wp14:editId="216C08A5">
            <wp:simplePos x="0" y="0"/>
            <wp:positionH relativeFrom="column">
              <wp:posOffset>5360670</wp:posOffset>
            </wp:positionH>
            <wp:positionV relativeFrom="paragraph">
              <wp:posOffset>5060950</wp:posOffset>
            </wp:positionV>
            <wp:extent cx="1270635" cy="12706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DF7">
        <w:rPr>
          <w:noProof/>
        </w:rPr>
        <w:drawing>
          <wp:anchor distT="0" distB="0" distL="0" distR="0" simplePos="0" relativeHeight="487498240" behindDoc="1" locked="0" layoutInCell="1" allowOverlap="1" wp14:anchorId="7A4DD5E4" wp14:editId="17139660">
            <wp:simplePos x="0" y="0"/>
            <wp:positionH relativeFrom="page">
              <wp:posOffset>367653</wp:posOffset>
            </wp:positionH>
            <wp:positionV relativeFrom="page">
              <wp:posOffset>9976485</wp:posOffset>
            </wp:positionV>
            <wp:extent cx="1512000" cy="399600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657C8ECE" wp14:editId="767F5BEF">
                <wp:simplePos x="0" y="0"/>
                <wp:positionH relativeFrom="page">
                  <wp:posOffset>810895</wp:posOffset>
                </wp:positionH>
                <wp:positionV relativeFrom="page">
                  <wp:posOffset>2219325</wp:posOffset>
                </wp:positionV>
                <wp:extent cx="5640705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37106" w14:textId="67C00D08" w:rsidR="0008235C" w:rsidRPr="0008235C" w:rsidRDefault="0008235C" w:rsidP="00DD238F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8235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SUPPLEMENTI</w:t>
                            </w:r>
                          </w:p>
                          <w:p w14:paraId="2894D1D2" w14:textId="27BDA3B4" w:rsidR="005B0B84" w:rsidRPr="0030132E" w:rsidRDefault="005B0B84" w:rsidP="00DD238F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Supplemento singola</w:t>
                            </w:r>
                            <w:r w:rsidR="0030132E"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€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175</w:t>
                            </w:r>
                            <w:r w:rsidR="0030132E" w:rsidRPr="0030132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,00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8ECE" id="docshape53" o:spid="_x0000_s1038" type="#_x0000_t202" style="position:absolute;margin-left:63.85pt;margin-top:174.75pt;width:444.15pt;height:246.1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tydywEAAIMDAAAOAAAAZHJzL2Uyb0RvYy54bWysU9uO0zAQfUfiHyy/0ySFLShqugJWi5CW&#13;&#10;i7TwAY7jNBaJx8y4TcrXM3aaLrBvK16ssT0+c86Z8fZ6GnpxNEgWXCWLVS6FcRoa6/aV/P7t9sUb&#13;&#10;KSgo16genKnkyZC83j1/th19adbQQd8YFAziqBx9JbsQfJllpDszKFqBN44vW8BBBd7iPmtQjYw+&#13;&#10;9Nk6zzfZCNh4BG2I+PRmvpS7hN+2RocvbUsmiL6SzC2kFdNaxzXbbVW5R+U7q8801BNYDMo6LnqB&#13;&#10;ulFBiQPaR1CD1QgEbVhpGDJoW6tN0sBqivwfNfed8iZpYXPIX2yi/werPx/v/VcUYXoHEzcwiSB/&#13;&#10;B/oHsTfZ6Kk850RPqaSYXY+foOFuqkOA9GJqcYjyWZBgGHb6dHHXTEFoPrzavMpf51dSaL57Waw3&#13;&#10;BW9iDVUuzz1S+GBgEDGoJHL7Erw63lGYU5eUWM3Bre371MLe/XXAmPEk0Y+MZ+5hqidhG5ZZxMJR&#13;&#10;Tg3NiQUhzJPBk8xBB/hLipGnopL086DQSNF/dGx7HKElwCWol0A5zU8rGaSYw/dhHrWDR7vvGHn2&#13;&#10;18FbNq61SdIDizNf7nQy5TyVcZT+3Kesh7+z+w0AAP//AwBQSwMEFAAGAAgAAAAhABLd6JvmAAAA&#13;&#10;EQEAAA8AAABkcnMvZG93bnJldi54bWxMj8FOwzAQRO9I/IO1SNyok9A2IY1ToVYVB8ShBSSObrzE&#13;&#10;EbEd2W6a/j3bE1xWGu3s7LxqPZmejehD56yAdJYAQ9s41dlWwMf77qEAFqK0SvbOooALBljXtzeV&#13;&#10;LJU72z2Oh9gyCrGhlAJ0jEPJeWg0GhlmbkBLu2/njYwkfcuVl2cKNz3PkmTJjewsfdBywI3G5udw&#13;&#10;MgI+N8PudfrS8m1cqJdtlu8vvpmEuL+btisazytgEaf4dwFXBuoPNRU7upNVgfWkszwnq4DH+dMC&#13;&#10;2NWRpEtiPAoo5mkBvK74f5L6FwAA//8DAFBLAQItABQABgAIAAAAIQC2gziS/gAAAOEBAAATAAAA&#13;&#10;AAAAAAAAAAAAAAAAAABbQ29udGVudF9UeXBlc10ueG1sUEsBAi0AFAAGAAgAAAAhADj9If/WAAAA&#13;&#10;lAEAAAsAAAAAAAAAAAAAAAAALwEAAF9yZWxzLy5yZWxzUEsBAi0AFAAGAAgAAAAhAItW3J3LAQAA&#13;&#10;gwMAAA4AAAAAAAAAAAAAAAAALgIAAGRycy9lMm9Eb2MueG1sUEsBAi0AFAAGAAgAAAAhABLd6Jv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4B37106" w14:textId="67C00D08" w:rsidR="0008235C" w:rsidRPr="0008235C" w:rsidRDefault="0008235C" w:rsidP="00DD238F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8235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SUPPLEMENTI</w:t>
                      </w:r>
                    </w:p>
                    <w:p w14:paraId="2894D1D2" w14:textId="27BDA3B4" w:rsidR="005B0B84" w:rsidRPr="0030132E" w:rsidRDefault="005B0B84" w:rsidP="00DD238F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Supplemento singola</w:t>
                      </w:r>
                      <w:r w:rsidR="0030132E"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€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175</w:t>
                      </w:r>
                      <w:r w:rsidR="0030132E" w:rsidRPr="0030132E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,00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0EF6DDA2" wp14:editId="2FA1426E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DF670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13840420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A9F0682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51C97C9F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39BEBFF8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8" type="#_x0000_t202" style="position:absolute;margin-left:116.15pt;margin-top:10in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MEqMQIAAFwEAAAOAAAAZHJzL2Uyb0RvYy54bWysVNuO2yAQfa/Uf0C8N45z624UZ5VmlapS&#13;&#10;tLtSttpngiFGwgwFEjv9+g44t277VPUFD8wwl3MOnj20tSYH4bwCU9C816dEGA6lMruCfn9dfbqj&#13;&#10;xAdmSqbBiIIehacP848fZo2digFUoEvhCCYxftrYglYh2GmWeV6JmvkeWGHQKcHVLODW7bLSsQaz&#13;&#10;1zob9PuTrAFXWgdceI+nj52TzlN+KQUPz1J6EYguKPYW0urSuo1rNp+x6c4xWyl+aoP9Qxc1UwaL&#13;&#10;XlI9ssDI3qk/UtWKO/AgQ49DnYGUios0A06T999Ns6mYFWkWBMfbC0z+/6XlT4eNfXEktF+gRQIj&#13;&#10;II31U4+HcZ5Wujp+sVOCfoTweIFNtIFwPBxPJoP7Ibo4+u7yPB8kXLPrbet8+CqgJtEoqENaElrs&#13;&#10;sPYBK2LoOSQW86BVuVJap02UglhqRw4MSdQh9Yg3fovShjQFnQzH/ZTYQLzeZdYGC1xnilZoty1R&#13;&#10;Jc47PA+8hfKIODjoJOItXylsds18eGEONYHzoc7DMy5SAxaDk0VJBe7n385jPFKFXkoa1FhB/Y89&#13;&#10;c4IS/c0giff5aBRFmTaj8WfEjbhbz/bWY/b1EhCBHF+U5cmM8UGfTemgfsPnsIhV0cUMx9oFDWdz&#13;&#10;GTrl43PiYrFIQShDy8LabCyPqSPikYrX9o05e+IrINNPcFYjm76jrYuNNw0s9gGkSpxGoDtUT/ij&#13;&#10;hBPVp+cW38jtPkVdfwrzXwA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GRowSo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1CD6F114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4E19388D" w14:textId="090841F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587E40BD" wp14:editId="7E867723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E54"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079569D0" wp14:editId="0A08F9DA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A5658" id="docshape49" o:spid="_x0000_s1026" style="position:absolute;margin-left:7.75pt;margin-top:8.5pt;width:218.15pt;height:51.75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47EFD" w14:textId="77777777" w:rsidR="00A9569B" w:rsidRDefault="00A9569B" w:rsidP="002C724F">
      <w:r>
        <w:separator/>
      </w:r>
    </w:p>
  </w:endnote>
  <w:endnote w:type="continuationSeparator" w:id="0">
    <w:p w14:paraId="3398BAAF" w14:textId="77777777" w:rsidR="00A9569B" w:rsidRDefault="00A9569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1AA27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D287B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8A41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5D6E5" w14:textId="77777777" w:rsidR="00A9569B" w:rsidRDefault="00A9569B" w:rsidP="002C724F">
      <w:r>
        <w:separator/>
      </w:r>
    </w:p>
  </w:footnote>
  <w:footnote w:type="continuationSeparator" w:id="0">
    <w:p w14:paraId="1F358439" w14:textId="77777777" w:rsidR="00A9569B" w:rsidRDefault="00A9569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9CE7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353A7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1561D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303565">
    <w:abstractNumId w:val="1"/>
  </w:num>
  <w:num w:numId="2" w16cid:durableId="1346714817">
    <w:abstractNumId w:val="0"/>
  </w:num>
  <w:num w:numId="3" w16cid:durableId="2100371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8235C"/>
    <w:rsid w:val="000F4DFA"/>
    <w:rsid w:val="00130619"/>
    <w:rsid w:val="00133689"/>
    <w:rsid w:val="00137B1A"/>
    <w:rsid w:val="001D0BA6"/>
    <w:rsid w:val="001E0851"/>
    <w:rsid w:val="001E1663"/>
    <w:rsid w:val="00201DF7"/>
    <w:rsid w:val="00221154"/>
    <w:rsid w:val="00240BFC"/>
    <w:rsid w:val="0024488F"/>
    <w:rsid w:val="0026429B"/>
    <w:rsid w:val="002C724F"/>
    <w:rsid w:val="002E1E06"/>
    <w:rsid w:val="002F532E"/>
    <w:rsid w:val="0030132E"/>
    <w:rsid w:val="0030349F"/>
    <w:rsid w:val="003139E8"/>
    <w:rsid w:val="003379E4"/>
    <w:rsid w:val="00342505"/>
    <w:rsid w:val="00345F38"/>
    <w:rsid w:val="00386058"/>
    <w:rsid w:val="00420936"/>
    <w:rsid w:val="0044183A"/>
    <w:rsid w:val="00490BAD"/>
    <w:rsid w:val="004C2CF9"/>
    <w:rsid w:val="004D3E44"/>
    <w:rsid w:val="005A69A4"/>
    <w:rsid w:val="005B0B84"/>
    <w:rsid w:val="00674E54"/>
    <w:rsid w:val="00692366"/>
    <w:rsid w:val="006B6D0B"/>
    <w:rsid w:val="00744B1D"/>
    <w:rsid w:val="00760DBB"/>
    <w:rsid w:val="007750B5"/>
    <w:rsid w:val="007855B2"/>
    <w:rsid w:val="00806F59"/>
    <w:rsid w:val="008527DD"/>
    <w:rsid w:val="008864C9"/>
    <w:rsid w:val="008963C0"/>
    <w:rsid w:val="008A05B2"/>
    <w:rsid w:val="00901436"/>
    <w:rsid w:val="009A6EEF"/>
    <w:rsid w:val="00A17216"/>
    <w:rsid w:val="00A532DF"/>
    <w:rsid w:val="00A574D8"/>
    <w:rsid w:val="00A9252C"/>
    <w:rsid w:val="00A9569B"/>
    <w:rsid w:val="00AC7605"/>
    <w:rsid w:val="00B007F7"/>
    <w:rsid w:val="00B96402"/>
    <w:rsid w:val="00BD6635"/>
    <w:rsid w:val="00C63F78"/>
    <w:rsid w:val="00D151D4"/>
    <w:rsid w:val="00D23FCE"/>
    <w:rsid w:val="00D51FE7"/>
    <w:rsid w:val="00D53D97"/>
    <w:rsid w:val="00D66690"/>
    <w:rsid w:val="00D77677"/>
    <w:rsid w:val="00DA786E"/>
    <w:rsid w:val="00DD238F"/>
    <w:rsid w:val="00E2317F"/>
    <w:rsid w:val="00E94A17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5E4DCA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4</cp:revision>
  <cp:lastPrinted>2022-04-12T13:33:00Z</cp:lastPrinted>
  <dcterms:created xsi:type="dcterms:W3CDTF">2022-04-12T13:33:00Z</dcterms:created>
  <dcterms:modified xsi:type="dcterms:W3CDTF">2022-04-12T13:45:00Z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