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307A" w14:textId="58DD086E" w:rsidR="005A69A4" w:rsidRDefault="0076318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CB67D77" wp14:editId="54E16321">
                <wp:simplePos x="0" y="0"/>
                <wp:positionH relativeFrom="page">
                  <wp:posOffset>4226560</wp:posOffset>
                </wp:positionH>
                <wp:positionV relativeFrom="page">
                  <wp:posOffset>9241692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1A69" w14:textId="77777777" w:rsidR="0030132E" w:rsidRPr="00CE719E" w:rsidRDefault="0028257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D1415"/>
                              </w:rPr>
                            </w:pPr>
                            <w:r w:rsidRPr="00CE719E">
                              <w:rPr>
                                <w:rFonts w:ascii="Arial Black"/>
                                <w:color w:val="4D1415"/>
                              </w:rPr>
                              <w:t>per</w:t>
                            </w:r>
                            <w:r w:rsidR="0030132E" w:rsidRPr="00CE719E">
                              <w:rPr>
                                <w:rFonts w:ascii="Arial Black"/>
                                <w:color w:val="4D1415"/>
                              </w:rPr>
                              <w:t xml:space="preserve"> persona in ca</w:t>
                            </w:r>
                            <w:r w:rsidRPr="00CE719E">
                              <w:rPr>
                                <w:rFonts w:ascii="Arial Black"/>
                                <w:color w:val="4D1415"/>
                              </w:rPr>
                              <w:t>mera</w:t>
                            </w:r>
                            <w:r w:rsidR="0030132E" w:rsidRPr="00CE719E">
                              <w:rPr>
                                <w:rFonts w:ascii="Arial Black"/>
                                <w:color w:val="4D1415"/>
                              </w:rPr>
                              <w:t xml:space="preserve"> doppia</w:t>
                            </w:r>
                          </w:p>
                          <w:p w14:paraId="00E008E3" w14:textId="2F734CBE" w:rsidR="0030132E" w:rsidRPr="00CE719E" w:rsidRDefault="000945DF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D1415"/>
                              </w:rPr>
                            </w:pPr>
                            <w:r w:rsidRPr="00CE719E">
                              <w:rPr>
                                <w:rFonts w:ascii="Arial Black"/>
                                <w:color w:val="4D1415"/>
                              </w:rPr>
                              <w:t>8</w:t>
                            </w:r>
                            <w:r w:rsidR="0030132E" w:rsidRPr="00CE719E">
                              <w:rPr>
                                <w:rFonts w:ascii="Arial Black"/>
                                <w:color w:val="4D1415"/>
                              </w:rPr>
                              <w:t xml:space="preserve"> giorni / </w:t>
                            </w:r>
                            <w:r w:rsidRPr="00CE719E">
                              <w:rPr>
                                <w:rFonts w:ascii="Arial Black"/>
                                <w:color w:val="4D1415"/>
                              </w:rPr>
                              <w:t>7</w:t>
                            </w:r>
                            <w:r w:rsidR="0030132E" w:rsidRPr="00CE719E">
                              <w:rPr>
                                <w:rFonts w:ascii="Arial Black"/>
                                <w:color w:val="4D1415"/>
                              </w:rPr>
                              <w:t xml:space="preserve"> notti</w:t>
                            </w:r>
                          </w:p>
                          <w:p w14:paraId="2DC19EAB" w14:textId="77777777" w:rsidR="005A69A4" w:rsidRPr="00CE719E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D14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67D77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332.8pt;margin-top:727.7pt;width:173pt;height:114.6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F761A69" w14:textId="77777777" w:rsidR="0030132E" w:rsidRPr="00CE719E" w:rsidRDefault="0028257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D1415"/>
                        </w:rPr>
                      </w:pPr>
                      <w:r w:rsidRPr="00CE719E">
                        <w:rPr>
                          <w:rFonts w:ascii="Arial Black"/>
                          <w:color w:val="4D1415"/>
                        </w:rPr>
                        <w:t>per</w:t>
                      </w:r>
                      <w:r w:rsidR="0030132E" w:rsidRPr="00CE719E">
                        <w:rPr>
                          <w:rFonts w:ascii="Arial Black"/>
                          <w:color w:val="4D1415"/>
                        </w:rPr>
                        <w:t xml:space="preserve"> persona in ca</w:t>
                      </w:r>
                      <w:r w:rsidRPr="00CE719E">
                        <w:rPr>
                          <w:rFonts w:ascii="Arial Black"/>
                          <w:color w:val="4D1415"/>
                        </w:rPr>
                        <w:t>mera</w:t>
                      </w:r>
                      <w:r w:rsidR="0030132E" w:rsidRPr="00CE719E">
                        <w:rPr>
                          <w:rFonts w:ascii="Arial Black"/>
                          <w:color w:val="4D1415"/>
                        </w:rPr>
                        <w:t xml:space="preserve"> doppia</w:t>
                      </w:r>
                    </w:p>
                    <w:p w14:paraId="00E008E3" w14:textId="2F734CBE" w:rsidR="0030132E" w:rsidRPr="00CE719E" w:rsidRDefault="000945DF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D1415"/>
                        </w:rPr>
                      </w:pPr>
                      <w:r w:rsidRPr="00CE719E">
                        <w:rPr>
                          <w:rFonts w:ascii="Arial Black"/>
                          <w:color w:val="4D1415"/>
                        </w:rPr>
                        <w:t>8</w:t>
                      </w:r>
                      <w:r w:rsidR="0030132E" w:rsidRPr="00CE719E">
                        <w:rPr>
                          <w:rFonts w:ascii="Arial Black"/>
                          <w:color w:val="4D1415"/>
                        </w:rPr>
                        <w:t xml:space="preserve"> giorni / </w:t>
                      </w:r>
                      <w:r w:rsidRPr="00CE719E">
                        <w:rPr>
                          <w:rFonts w:ascii="Arial Black"/>
                          <w:color w:val="4D1415"/>
                        </w:rPr>
                        <w:t>7</w:t>
                      </w:r>
                      <w:r w:rsidR="0030132E" w:rsidRPr="00CE719E">
                        <w:rPr>
                          <w:rFonts w:ascii="Arial Black"/>
                          <w:color w:val="4D1415"/>
                        </w:rPr>
                        <w:t xml:space="preserve"> notti</w:t>
                      </w:r>
                    </w:p>
                    <w:p w14:paraId="2DC19EAB" w14:textId="77777777" w:rsidR="005A69A4" w:rsidRPr="00CE719E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D14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5F8C">
        <w:rPr>
          <w:noProof/>
        </w:rPr>
        <w:drawing>
          <wp:anchor distT="0" distB="0" distL="114300" distR="114300" simplePos="0" relativeHeight="251518461" behindDoc="1" locked="0" layoutInCell="1" allowOverlap="1" wp14:anchorId="542D8781" wp14:editId="74F31A48">
            <wp:simplePos x="0" y="0"/>
            <wp:positionH relativeFrom="column">
              <wp:posOffset>-475615</wp:posOffset>
            </wp:positionH>
            <wp:positionV relativeFrom="paragraph">
              <wp:posOffset>1062990</wp:posOffset>
            </wp:positionV>
            <wp:extent cx="8227695" cy="4947920"/>
            <wp:effectExtent l="0" t="0" r="1905" b="508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95" cy="494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35A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2C60E5AE" wp14:editId="3AA0CA4B">
                <wp:simplePos x="0" y="0"/>
                <wp:positionH relativeFrom="page">
                  <wp:posOffset>443753</wp:posOffset>
                </wp:positionH>
                <wp:positionV relativeFrom="page">
                  <wp:posOffset>7059706</wp:posOffset>
                </wp:positionV>
                <wp:extent cx="6565900" cy="1404620"/>
                <wp:effectExtent l="0" t="0" r="0" b="508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C040F" w14:textId="77777777" w:rsidR="00D27EFC" w:rsidRDefault="00D27EFC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 w:rsidRPr="00D27EFC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CAICCO </w:t>
                            </w:r>
                          </w:p>
                          <w:p w14:paraId="4E68C435" w14:textId="5EA2CDBF" w:rsidR="005A69A4" w:rsidRPr="00321AFB" w:rsidRDefault="00D27EFC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D27EFC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HISARONU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0E5A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4.95pt;margin-top:555.9pt;width:517pt;height:110.6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" filled="f" stroked="f">
                <v:path arrowok="t"/>
                <v:textbox inset="0,0,0,0">
                  <w:txbxContent>
                    <w:p w14:paraId="26BC040F" w14:textId="77777777" w:rsidR="00D27EFC" w:rsidRDefault="00D27EFC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 w:rsidRPr="00D27EFC">
                        <w:rPr>
                          <w:rFonts w:ascii="Arial Black"/>
                          <w:color w:val="FFFFFF"/>
                          <w:sz w:val="84"/>
                        </w:rPr>
                        <w:t xml:space="preserve">CAICCO </w:t>
                      </w:r>
                    </w:p>
                    <w:p w14:paraId="4E68C435" w14:textId="5EA2CDBF" w:rsidR="005A69A4" w:rsidRPr="00321AFB" w:rsidRDefault="00D27EFC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</w:pPr>
                      <w:r w:rsidRPr="00D27EFC">
                        <w:rPr>
                          <w:rFonts w:ascii="Arial Black"/>
                          <w:color w:val="FFFFFF"/>
                          <w:sz w:val="84"/>
                        </w:rPr>
                        <w:t>HISARONU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435A"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5ACB571" wp14:editId="669172EF">
                <wp:simplePos x="0" y="0"/>
                <wp:positionH relativeFrom="page">
                  <wp:posOffset>443753</wp:posOffset>
                </wp:positionH>
                <wp:positionV relativeFrom="page">
                  <wp:posOffset>8996081</wp:posOffset>
                </wp:positionV>
                <wp:extent cx="3331845" cy="1653989"/>
                <wp:effectExtent l="0" t="0" r="8255" b="1016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1845" cy="165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30C59" w14:textId="77777777" w:rsidR="00365F8C" w:rsidRPr="00CE719E" w:rsidRDefault="00365F8C" w:rsidP="00365F8C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719E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Ogni </w:t>
                            </w:r>
                            <w:proofErr w:type="gramStart"/>
                            <w:r w:rsidRPr="00CE719E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Sabato</w:t>
                            </w:r>
                            <w:proofErr w:type="gramEnd"/>
                            <w:r w:rsidRPr="00CE719E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674EC2C" w14:textId="45E77011" w:rsidR="00365F8C" w:rsidRPr="00763184" w:rsidRDefault="00365F8C" w:rsidP="00365F8C">
                            <w:pPr>
                              <w:spacing w:before="20" w:line="400" w:lineRule="exact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318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da Milano, Bergamo, Venezia, Bologna, Roma</w:t>
                            </w:r>
                          </w:p>
                          <w:p w14:paraId="1FFC24FE" w14:textId="77777777" w:rsidR="00763184" w:rsidRPr="00763184" w:rsidRDefault="00365F8C" w:rsidP="00365F8C">
                            <w:pPr>
                              <w:spacing w:before="20" w:line="400" w:lineRule="exact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318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Prima Partenza 18.06.22 </w:t>
                            </w:r>
                          </w:p>
                          <w:p w14:paraId="1CA5B71B" w14:textId="413EC443" w:rsidR="005A69A4" w:rsidRPr="00763184" w:rsidRDefault="00365F8C" w:rsidP="00365F8C">
                            <w:pPr>
                              <w:spacing w:before="20" w:line="400" w:lineRule="exact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318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Ultima Partenza 17.09.22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B571" id="docshape14" o:spid="_x0000_s1028" type="#_x0000_t202" style="position:absolute;margin-left:34.95pt;margin-top:708.35pt;width:262.35pt;height:130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5AC30C59" w14:textId="77777777" w:rsidR="00365F8C" w:rsidRPr="00CE719E" w:rsidRDefault="00365F8C" w:rsidP="00365F8C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E719E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 xml:space="preserve">Ogni </w:t>
                      </w:r>
                      <w:proofErr w:type="gramStart"/>
                      <w:r w:rsidRPr="00CE719E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>Sabato</w:t>
                      </w:r>
                      <w:proofErr w:type="gramEnd"/>
                      <w:r w:rsidRPr="00CE719E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674EC2C" w14:textId="45E77011" w:rsidR="00365F8C" w:rsidRPr="00763184" w:rsidRDefault="00365F8C" w:rsidP="00365F8C">
                      <w:pPr>
                        <w:spacing w:before="20" w:line="400" w:lineRule="exact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318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da Milano, Bergamo, Venezia, Bologna, Roma</w:t>
                      </w:r>
                    </w:p>
                    <w:p w14:paraId="1FFC24FE" w14:textId="77777777" w:rsidR="00763184" w:rsidRPr="00763184" w:rsidRDefault="00365F8C" w:rsidP="00365F8C">
                      <w:pPr>
                        <w:spacing w:before="20" w:line="400" w:lineRule="exact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318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Prima Partenza 18.06.22 </w:t>
                      </w:r>
                    </w:p>
                    <w:p w14:paraId="1CA5B71B" w14:textId="413EC443" w:rsidR="005A69A4" w:rsidRPr="00763184" w:rsidRDefault="00365F8C" w:rsidP="00365F8C">
                      <w:pPr>
                        <w:spacing w:before="20" w:line="400" w:lineRule="exact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318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Ultima Partenza 17.09.22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BF8A538" wp14:editId="511DD11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6361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A538" id="docshape6" o:spid="_x0000_s1028" type="#_x0000_t202" style="position:absolute;margin-left:38.05pt;margin-top:101.65pt;width:252.05pt;height:18.9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ACD6361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2003820B" wp14:editId="7FEB7B94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49A" w14:textId="77777777" w:rsidR="005A69A4" w:rsidRPr="00CE719E" w:rsidRDefault="0076318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3455C9"/>
                                <w:sz w:val="24"/>
                              </w:rPr>
                            </w:pPr>
                            <w:hyperlink r:id="rId9">
                              <w:r w:rsidR="00D53D97" w:rsidRPr="00CE719E">
                                <w:rPr>
                                  <w:rFonts w:ascii="Arial Black"/>
                                  <w:color w:val="3455C9"/>
                                  <w:sz w:val="24"/>
                                </w:rPr>
                                <w:t>info@evasionicral.com</w:t>
                              </w:r>
                              <w:r w:rsidR="00D53D97" w:rsidRPr="00CE719E">
                                <w:rPr>
                                  <w:rFonts w:ascii="Arial Black"/>
                                  <w:color w:val="3455C9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CE719E">
                                <w:rPr>
                                  <w:rStyle w:val="Hyperlink"/>
                                  <w:rFonts w:ascii="Arial Black"/>
                                  <w:color w:val="3455C9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820B" id="docshape7" o:spid="_x0000_s1029" type="#_x0000_t202" style="position:absolute;margin-left:304.45pt;margin-top:101.65pt;width:263.15pt;height:18.9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ABEB49A" w14:textId="77777777" w:rsidR="005A69A4" w:rsidRPr="00CE719E" w:rsidRDefault="004521F9">
                      <w:pPr>
                        <w:spacing w:before="20"/>
                        <w:ind w:left="20"/>
                        <w:rPr>
                          <w:rFonts w:ascii="Arial Black"/>
                          <w:color w:val="3455C9"/>
                          <w:sz w:val="24"/>
                        </w:rPr>
                      </w:pPr>
                      <w:hyperlink r:id="rId11">
                        <w:r w:rsidR="00D53D97" w:rsidRPr="00CE719E">
                          <w:rPr>
                            <w:rFonts w:ascii="Arial Black"/>
                            <w:color w:val="3455C9"/>
                            <w:sz w:val="24"/>
                          </w:rPr>
                          <w:t>info@evasionicral.com</w:t>
                        </w:r>
                        <w:r w:rsidR="00D53D97" w:rsidRPr="00CE719E">
                          <w:rPr>
                            <w:rFonts w:ascii="Arial Black"/>
                            <w:color w:val="3455C9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CE719E">
                          <w:rPr>
                            <w:rStyle w:val="Hyperlink"/>
                            <w:rFonts w:ascii="Arial Black"/>
                            <w:color w:val="3455C9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183130" wp14:editId="07F0D24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020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130" id="_x0000_s1030" type="#_x0000_t202" style="position:absolute;margin-left:307.9pt;margin-top:152.1pt;width:252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5EA45020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517436" behindDoc="1" locked="0" layoutInCell="1" allowOverlap="1" wp14:anchorId="3B0483C4" wp14:editId="5F8BC6A5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3455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F54D4" id="Rettangolo 67" o:spid="_x0000_s1026" style="position:absolute;margin-left:-28.4pt;margin-top:47pt;width:297.3pt;height:56pt;z-index:-25179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" fillcolor="#3455c9" stroked="f" strokeweight="2pt"/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25B86C32" wp14:editId="00C7FD3B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D8E3" w14:textId="1FFB07B1" w:rsidR="005A69A4" w:rsidRDefault="000945DF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Partenza garantita</w:t>
                            </w:r>
                          </w:p>
                          <w:p w14:paraId="7C62D7BB" w14:textId="419EE8A8" w:rsidR="000945DF" w:rsidRDefault="000945DF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Min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 pax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6C32" id="docshape8" o:spid="_x0000_s1031" type="#_x0000_t202" style="position:absolute;margin-left:332.7pt;margin-top:435.75pt;width:219.1pt;height:48.3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RIxygEAAIE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40A9D8E3" w14:textId="1FFB07B1" w:rsidR="005A69A4" w:rsidRDefault="000945DF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Partenza garantita</w:t>
                      </w:r>
                    </w:p>
                    <w:p w14:paraId="7C62D7BB" w14:textId="419EE8A8" w:rsidR="000945DF" w:rsidRDefault="000945DF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40"/>
                        </w:rPr>
                        <w:t>Min</w:t>
                      </w:r>
                      <w:proofErr w:type="spellEnd"/>
                      <w:r>
                        <w:rPr>
                          <w:b/>
                          <w:color w:val="FFFFFF"/>
                          <w:sz w:val="40"/>
                        </w:rPr>
                        <w:t xml:space="preserve"> 2 pax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E96ECB8" wp14:editId="329953C2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98A3" w14:textId="23E0E7A2" w:rsidR="0030132E" w:rsidRDefault="00644A38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61</w:t>
                            </w:r>
                            <w:r w:rsidR="00321A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33B179E3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CB8" id="docshape9" o:spid="_x0000_s1033" type="#_x0000_t202" style="position:absolute;margin-left:361.5pt;margin-top:532.8pt;width:214.45pt;height:48.5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428998A3" w14:textId="23E0E7A2" w:rsidR="0030132E" w:rsidRDefault="00644A38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61</w:t>
                      </w:r>
                      <w:r w:rsidR="00321AFB">
                        <w:rPr>
                          <w:rFonts w:ascii="Arial Black"/>
                          <w:color w:val="FFFFFF"/>
                          <w:sz w:val="66"/>
                        </w:rPr>
                        <w:t>0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33B179E3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8BAFF01" wp14:editId="5CE31C64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3455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58000" id="Rettangolo 66" o:spid="_x0000_s1026" style="position:absolute;margin-left:268.3pt;margin-top:467.25pt;width:297.3pt;height:176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" fillcolor="#3455c9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521535" behindDoc="1" locked="0" layoutInCell="1" allowOverlap="1" wp14:anchorId="107C5D48" wp14:editId="3E4D2C0B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4D14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EBA7F" id="Rettangolo 63" o:spid="_x0000_s1026" style="position:absolute;margin-left:-29pt;margin-top:467.4pt;width:297.3pt;height:341pt;z-index:-251794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" fillcolor="#4d1415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519485" behindDoc="1" locked="0" layoutInCell="1" allowOverlap="1" wp14:anchorId="15CB780B" wp14:editId="0FC52337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3455C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C7423" id="Rettangolo 64" o:spid="_x0000_s1026" style="position:absolute;margin-left:269pt;margin-top:358pt;width:297.3pt;height:110pt;z-index:-25179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" fillcolor="#3455c9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520510" behindDoc="0" locked="0" layoutInCell="1" allowOverlap="1" wp14:anchorId="6CA54379" wp14:editId="319F741E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4D1415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F452D" id="Rettangolo 62" o:spid="_x0000_s1026" style="position:absolute;margin-left:269pt;margin-top:84pt;width:297.3pt;height:60pt;z-index:251520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" fillcolor="#4d1415" stroked="f" strokeweight="2pt">
                <v:fill opacity="52428f"/>
              </v:rect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DEC9693" wp14:editId="2CFCC2E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36F4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7C7307F8" wp14:editId="6405B9DD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8A12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2E4ABF99" w14:textId="0FAC259F" w:rsidR="008410A5" w:rsidRPr="008410A5" w:rsidRDefault="0084042C" w:rsidP="008410A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FBD8790" wp14:editId="3ED8F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674659"/>
                <wp:effectExtent l="0" t="0" r="0" b="254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6746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067" id="docshape23" o:spid="_x0000_s1026" style="position:absolute;margin-left:0;margin-top:0;width:595.3pt;height:446.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A533A6E" wp14:editId="46A53D08">
                <wp:simplePos x="0" y="0"/>
                <wp:positionH relativeFrom="page">
                  <wp:posOffset>1035424</wp:posOffset>
                </wp:positionH>
                <wp:positionV relativeFrom="page">
                  <wp:posOffset>2501154</wp:posOffset>
                </wp:positionV>
                <wp:extent cx="5456555" cy="2918012"/>
                <wp:effectExtent l="0" t="0" r="4445" b="317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9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AABF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Voli a/r da/per aeroporti indicati con l’adeguamento carburante incluso (catering incluso per voli TK e venduto a bordo per voli PC).</w:t>
                            </w:r>
                          </w:p>
                          <w:p w14:paraId="377F257F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Pernottamento di 7 notti a bordo del caicco standard con A/C.</w:t>
                            </w:r>
                          </w:p>
                          <w:p w14:paraId="23CE5740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Trattamento di pensione completa con bevande escluse: 7 (B) Colazioni, 6 (P) Pranzi e 7 (C) Cene inclusi (1 bottiglietta di acqua naturale inclusa ai pasti).</w:t>
                            </w:r>
                          </w:p>
                          <w:p w14:paraId="3DF5EB1F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Trasferimenti collettivi da/per Aeroporto di Bodrum BJV accompagnati dal personale locale parlante italiano.</w:t>
                            </w:r>
                          </w:p>
                          <w:p w14:paraId="105C2FF5" w14:textId="1E49D8EF" w:rsidR="0030132E" w:rsidRPr="0030132E" w:rsidRDefault="00BB4E52" w:rsidP="00BB4E52">
                            <w:pPr>
                              <w:pStyle w:val="QuotaElenchi"/>
                            </w:pPr>
                            <w:r>
                              <w:t>Assistenza dal personale locale parlante italiano all’imbarco e allo sbarco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3A6E" id="docshape29" o:spid="_x0000_s1034" type="#_x0000_t202" style="position:absolute;margin-left:81.55pt;margin-top:196.95pt;width:429.65pt;height:229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88CAABF" w14:textId="77777777" w:rsidR="00BB4E52" w:rsidRDefault="00BB4E52" w:rsidP="00BB4E52">
                      <w:pPr>
                        <w:pStyle w:val="QuotaElenchi"/>
                      </w:pPr>
                      <w:r>
                        <w:t>Voli a/r da/per aeroporti indicati con l’adeguamento carburante incluso (catering incluso per voli TK e venduto a bordo per voli PC).</w:t>
                      </w:r>
                    </w:p>
                    <w:p w14:paraId="377F257F" w14:textId="77777777" w:rsidR="00BB4E52" w:rsidRDefault="00BB4E52" w:rsidP="00BB4E52">
                      <w:pPr>
                        <w:pStyle w:val="QuotaElenchi"/>
                      </w:pPr>
                      <w:r>
                        <w:t>Pernottamento di 7 notti a bordo del caicco standard con A/C.</w:t>
                      </w:r>
                    </w:p>
                    <w:p w14:paraId="23CE5740" w14:textId="77777777" w:rsidR="00BB4E52" w:rsidRDefault="00BB4E52" w:rsidP="00BB4E52">
                      <w:pPr>
                        <w:pStyle w:val="QuotaElenchi"/>
                      </w:pPr>
                      <w:r>
                        <w:t>Trattamento di pensione completa con bevande escluse: 7 (B) Colazioni, 6 (P) Pranzi e 7 (C) Cene inclusi (1 bottiglietta di acqua naturale inclusa ai pasti).</w:t>
                      </w:r>
                    </w:p>
                    <w:p w14:paraId="3DF5EB1F" w14:textId="77777777" w:rsidR="00BB4E52" w:rsidRDefault="00BB4E52" w:rsidP="00BB4E52">
                      <w:pPr>
                        <w:pStyle w:val="QuotaElenchi"/>
                      </w:pPr>
                      <w:r>
                        <w:t>Trasferimenti collettivi da/per Aeroporto di Bodrum BJV accompagnati dal personale locale parlante italiano.</w:t>
                      </w:r>
                    </w:p>
                    <w:p w14:paraId="105C2FF5" w14:textId="1E49D8EF" w:rsidR="0030132E" w:rsidRPr="0030132E" w:rsidRDefault="00BB4E52" w:rsidP="00BB4E52">
                      <w:pPr>
                        <w:pStyle w:val="QuotaElenchi"/>
                      </w:pPr>
                      <w:r>
                        <w:t>Assistenza dal personale locale parlante italiano all’imbarco e allo sbarco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1DCACCA1" wp14:editId="4C233A6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9867" id="Gruppo 123" o:spid="_x0000_s1026" style="position:absolute;margin-left:8.6pt;margin-top:13.7pt;width:198.3pt;height:51.95pt;z-index:-2517457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025039E" wp14:editId="7E83EA0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AE8D" id="docshape26" o:spid="_x0000_s1026" style="position:absolute;margin-left:459.05pt;margin-top:36.5pt;width:99.75pt;height:99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A9CAC9" w14:textId="77777777" w:rsidR="008410A5" w:rsidRPr="008410A5" w:rsidRDefault="008410A5" w:rsidP="008410A5">
      <w:pPr>
        <w:rPr>
          <w:sz w:val="2"/>
          <w:szCs w:val="2"/>
        </w:rPr>
      </w:pPr>
    </w:p>
    <w:p w14:paraId="7920B3A3" w14:textId="77777777" w:rsidR="008410A5" w:rsidRPr="008410A5" w:rsidRDefault="008410A5" w:rsidP="008410A5">
      <w:pPr>
        <w:rPr>
          <w:sz w:val="2"/>
          <w:szCs w:val="2"/>
        </w:rPr>
      </w:pPr>
    </w:p>
    <w:p w14:paraId="52973488" w14:textId="77777777" w:rsidR="008410A5" w:rsidRPr="008410A5" w:rsidRDefault="008410A5" w:rsidP="008410A5">
      <w:pPr>
        <w:rPr>
          <w:sz w:val="2"/>
          <w:szCs w:val="2"/>
        </w:rPr>
      </w:pPr>
    </w:p>
    <w:p w14:paraId="29D5D345" w14:textId="77777777" w:rsidR="008410A5" w:rsidRPr="008410A5" w:rsidRDefault="008410A5" w:rsidP="008410A5">
      <w:pPr>
        <w:rPr>
          <w:sz w:val="2"/>
          <w:szCs w:val="2"/>
        </w:rPr>
      </w:pPr>
    </w:p>
    <w:p w14:paraId="02CDDA57" w14:textId="77777777" w:rsidR="008410A5" w:rsidRPr="008410A5" w:rsidRDefault="008410A5" w:rsidP="008410A5">
      <w:pPr>
        <w:rPr>
          <w:sz w:val="2"/>
          <w:szCs w:val="2"/>
        </w:rPr>
      </w:pPr>
    </w:p>
    <w:p w14:paraId="1B207240" w14:textId="77777777" w:rsidR="008410A5" w:rsidRPr="008410A5" w:rsidRDefault="008410A5" w:rsidP="008410A5">
      <w:pPr>
        <w:rPr>
          <w:sz w:val="2"/>
          <w:szCs w:val="2"/>
        </w:rPr>
      </w:pPr>
    </w:p>
    <w:p w14:paraId="135F0D06" w14:textId="77777777" w:rsidR="008410A5" w:rsidRPr="008410A5" w:rsidRDefault="008410A5" w:rsidP="008410A5">
      <w:pPr>
        <w:rPr>
          <w:sz w:val="2"/>
          <w:szCs w:val="2"/>
        </w:rPr>
      </w:pPr>
    </w:p>
    <w:p w14:paraId="0C5C824C" w14:textId="77777777" w:rsidR="008410A5" w:rsidRPr="008410A5" w:rsidRDefault="008410A5" w:rsidP="008410A5">
      <w:pPr>
        <w:rPr>
          <w:sz w:val="2"/>
          <w:szCs w:val="2"/>
        </w:rPr>
      </w:pPr>
    </w:p>
    <w:p w14:paraId="0552251B" w14:textId="77777777" w:rsidR="008410A5" w:rsidRPr="008410A5" w:rsidRDefault="008410A5" w:rsidP="008410A5">
      <w:pPr>
        <w:rPr>
          <w:sz w:val="2"/>
          <w:szCs w:val="2"/>
        </w:rPr>
      </w:pPr>
    </w:p>
    <w:p w14:paraId="5C7679BF" w14:textId="77777777" w:rsidR="008410A5" w:rsidRPr="008410A5" w:rsidRDefault="008410A5" w:rsidP="008410A5">
      <w:pPr>
        <w:rPr>
          <w:sz w:val="2"/>
          <w:szCs w:val="2"/>
        </w:rPr>
      </w:pPr>
    </w:p>
    <w:p w14:paraId="7C676B58" w14:textId="77777777" w:rsidR="008410A5" w:rsidRPr="008410A5" w:rsidRDefault="008410A5" w:rsidP="008410A5">
      <w:pPr>
        <w:rPr>
          <w:sz w:val="2"/>
          <w:szCs w:val="2"/>
        </w:rPr>
      </w:pPr>
    </w:p>
    <w:p w14:paraId="3489A9E8" w14:textId="77777777" w:rsidR="008410A5" w:rsidRPr="008410A5" w:rsidRDefault="008410A5" w:rsidP="008410A5">
      <w:pPr>
        <w:rPr>
          <w:sz w:val="2"/>
          <w:szCs w:val="2"/>
        </w:rPr>
      </w:pPr>
    </w:p>
    <w:p w14:paraId="024B54DD" w14:textId="77777777" w:rsidR="008410A5" w:rsidRPr="008410A5" w:rsidRDefault="008410A5" w:rsidP="008410A5">
      <w:pPr>
        <w:rPr>
          <w:sz w:val="2"/>
          <w:szCs w:val="2"/>
        </w:rPr>
      </w:pPr>
    </w:p>
    <w:p w14:paraId="5FD8362C" w14:textId="5D7B0C21" w:rsidR="008410A5" w:rsidRPr="008410A5" w:rsidRDefault="0012435A" w:rsidP="008410A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6C04275" wp14:editId="0D386771">
                <wp:simplePos x="0" y="0"/>
                <wp:positionH relativeFrom="page">
                  <wp:posOffset>1035424</wp:posOffset>
                </wp:positionH>
                <wp:positionV relativeFrom="page">
                  <wp:posOffset>8054788</wp:posOffset>
                </wp:positionV>
                <wp:extent cx="5836023" cy="2675629"/>
                <wp:effectExtent l="0" t="0" r="6350" b="444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6023" cy="2675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C10A3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I Prezzi Non Includono:</w:t>
                            </w:r>
                          </w:p>
                          <w:p w14:paraId="1D972272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 xml:space="preserve">Tasse aeroportuali: € 155 per voli (PC) </w:t>
                            </w:r>
                            <w:proofErr w:type="spellStart"/>
                            <w:r>
                              <w:t>Pegasus</w:t>
                            </w:r>
                            <w:proofErr w:type="spellEnd"/>
                            <w:r>
                              <w:t xml:space="preserve"> Airlines o € 230 per voli (TK) </w:t>
                            </w:r>
                            <w:proofErr w:type="spellStart"/>
                            <w:r>
                              <w:t>Turkish</w:t>
                            </w:r>
                            <w:proofErr w:type="spellEnd"/>
                            <w:r>
                              <w:t xml:space="preserve"> Airlines per persona.</w:t>
                            </w:r>
                          </w:p>
                          <w:p w14:paraId="4A11321A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>Tasse portuali da € 50 per persona da pagare all'arrivo al capitano (obbligatorio).</w:t>
                            </w:r>
                          </w:p>
                          <w:p w14:paraId="10BBDC40" w14:textId="77777777" w:rsidR="00BB4E52" w:rsidRDefault="00BB4E52" w:rsidP="00BB4E52">
                            <w:pPr>
                              <w:pStyle w:val="QuotaElenchi"/>
                            </w:pPr>
                            <w:r>
                              <w:t xml:space="preserve">Mance per l’equipaggio da € 20 per persona da versare in loco. </w:t>
                            </w:r>
                          </w:p>
                          <w:p w14:paraId="0B6CCE49" w14:textId="77777777" w:rsidR="00763184" w:rsidRDefault="00BB4E52" w:rsidP="00763184">
                            <w:pPr>
                              <w:pStyle w:val="QuotaElenchi"/>
                            </w:pPr>
                            <w:proofErr w:type="spellStart"/>
                            <w:r>
                              <w:t>Extras</w:t>
                            </w:r>
                            <w:proofErr w:type="spellEnd"/>
                            <w:r>
                              <w:t xml:space="preserve"> personali, escursioni facoltative, tassa di soggiorno ed assicurazione.</w:t>
                            </w:r>
                          </w:p>
                          <w:p w14:paraId="16E1694A" w14:textId="54EFB7D8" w:rsidR="0030132E" w:rsidRPr="0030132E" w:rsidRDefault="00BB4E52" w:rsidP="00763184">
                            <w:pPr>
                              <w:pStyle w:val="QuotaElenchi"/>
                            </w:pPr>
                            <w:r>
                              <w:t xml:space="preserve">Assicurazione </w:t>
                            </w:r>
                            <w:proofErr w:type="spellStart"/>
                            <w:r>
                              <w:t>annullmanto</w:t>
                            </w:r>
                            <w:proofErr w:type="spellEnd"/>
                            <w:r>
                              <w:t>-medica-bagaglio € 45,00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4275" id="docshape41" o:spid="_x0000_s1035" type="#_x0000_t202" style="position:absolute;margin-left:81.55pt;margin-top:634.25pt;width:459.55pt;height:210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677C10A3" w14:textId="77777777" w:rsidR="00BB4E52" w:rsidRDefault="00BB4E52" w:rsidP="00BB4E52">
                      <w:pPr>
                        <w:pStyle w:val="QuotaElenchi"/>
                      </w:pPr>
                      <w:r>
                        <w:t>I Prezzi Non Includono:</w:t>
                      </w:r>
                    </w:p>
                    <w:p w14:paraId="1D972272" w14:textId="77777777" w:rsidR="00BB4E52" w:rsidRDefault="00BB4E52" w:rsidP="00BB4E52">
                      <w:pPr>
                        <w:pStyle w:val="QuotaElenchi"/>
                      </w:pPr>
                      <w:r>
                        <w:t xml:space="preserve">Tasse aeroportuali: € 155 per voli (PC) </w:t>
                      </w:r>
                      <w:proofErr w:type="spellStart"/>
                      <w:r>
                        <w:t>Pegasus</w:t>
                      </w:r>
                      <w:proofErr w:type="spellEnd"/>
                      <w:r>
                        <w:t xml:space="preserve"> Airlines o € 230 per voli (TK) </w:t>
                      </w:r>
                      <w:proofErr w:type="spellStart"/>
                      <w:r>
                        <w:t>Turkish</w:t>
                      </w:r>
                      <w:proofErr w:type="spellEnd"/>
                      <w:r>
                        <w:t xml:space="preserve"> Airlines per persona.</w:t>
                      </w:r>
                    </w:p>
                    <w:p w14:paraId="4A11321A" w14:textId="77777777" w:rsidR="00BB4E52" w:rsidRDefault="00BB4E52" w:rsidP="00BB4E52">
                      <w:pPr>
                        <w:pStyle w:val="QuotaElenchi"/>
                      </w:pPr>
                      <w:r>
                        <w:t>Tasse portuali da € 50 per persona da pagare all'arrivo al capitano (obbligatorio).</w:t>
                      </w:r>
                    </w:p>
                    <w:p w14:paraId="10BBDC40" w14:textId="77777777" w:rsidR="00BB4E52" w:rsidRDefault="00BB4E52" w:rsidP="00BB4E52">
                      <w:pPr>
                        <w:pStyle w:val="QuotaElenchi"/>
                      </w:pPr>
                      <w:r>
                        <w:t xml:space="preserve">Mance per l’equipaggio da € 20 per persona da versare in loco. </w:t>
                      </w:r>
                    </w:p>
                    <w:p w14:paraId="0B6CCE49" w14:textId="77777777" w:rsidR="00763184" w:rsidRDefault="00BB4E52" w:rsidP="00763184">
                      <w:pPr>
                        <w:pStyle w:val="QuotaElenchi"/>
                      </w:pPr>
                      <w:proofErr w:type="spellStart"/>
                      <w:r>
                        <w:t>Extras</w:t>
                      </w:r>
                      <w:proofErr w:type="spellEnd"/>
                      <w:r>
                        <w:t xml:space="preserve"> personali, escursioni facoltative, tassa di soggiorno ed assicurazione.</w:t>
                      </w:r>
                    </w:p>
                    <w:p w14:paraId="16E1694A" w14:textId="54EFB7D8" w:rsidR="0030132E" w:rsidRPr="0030132E" w:rsidRDefault="00BB4E52" w:rsidP="00763184">
                      <w:pPr>
                        <w:pStyle w:val="QuotaElenchi"/>
                      </w:pPr>
                      <w:r>
                        <w:t xml:space="preserve">Assicurazione </w:t>
                      </w:r>
                      <w:proofErr w:type="spellStart"/>
                      <w:r>
                        <w:t>annullmanto</w:t>
                      </w:r>
                      <w:proofErr w:type="spellEnd"/>
                      <w:r>
                        <w:t>-medica-bagaglio € 45,00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616B51A" wp14:editId="19A8DFFA">
                <wp:simplePos x="0" y="0"/>
                <wp:positionH relativeFrom="page">
                  <wp:posOffset>5829935</wp:posOffset>
                </wp:positionH>
                <wp:positionV relativeFrom="page">
                  <wp:posOffset>6162675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ADB7" id="docshape38" o:spid="_x0000_s1026" style="position:absolute;margin-left:459.05pt;margin-top:485.25pt;width:99.75pt;height:99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P19NE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CE8DA8" wp14:editId="7906EC6C">
                <wp:simplePos x="0" y="0"/>
                <wp:positionH relativeFrom="column">
                  <wp:posOffset>122555</wp:posOffset>
                </wp:positionH>
                <wp:positionV relativeFrom="paragraph">
                  <wp:posOffset>5641975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FBA7E" id="Gruppo 122" o:spid="_x0000_s1026" style="position:absolute;margin-left:9.65pt;margin-top:444.25pt;width:277.95pt;height:51.9pt;z-index:-25163110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PKHSPL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B84E64" wp14:editId="3EFFDE7B">
                <wp:simplePos x="0" y="0"/>
                <wp:positionH relativeFrom="page">
                  <wp:posOffset>0</wp:posOffset>
                </wp:positionH>
                <wp:positionV relativeFrom="page">
                  <wp:posOffset>5674211</wp:posOffset>
                </wp:positionV>
                <wp:extent cx="7560310" cy="5055758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55758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8BA7" id="docshape35" o:spid="_x0000_s1026" style="position:absolute;margin-left:0;margin-top:446.8pt;width:595.3pt;height:398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" fillcolor="#d3786b" stroked="f">
                <v:path arrowok="t"/>
                <w10:wrap anchorx="page" anchory="page"/>
              </v:rect>
            </w:pict>
          </mc:Fallback>
        </mc:AlternateContent>
      </w:r>
    </w:p>
    <w:p w14:paraId="5A6B4893" w14:textId="1F036220" w:rsidR="008410A5" w:rsidRPr="008410A5" w:rsidRDefault="008410A5" w:rsidP="008410A5">
      <w:pPr>
        <w:rPr>
          <w:sz w:val="2"/>
          <w:szCs w:val="2"/>
        </w:rPr>
        <w:sectPr w:rsidR="008410A5" w:rsidRPr="008410A5">
          <w:pgSz w:w="11910" w:h="16840"/>
          <w:pgMar w:top="760" w:right="440" w:bottom="280" w:left="580" w:header="720" w:footer="720" w:gutter="0"/>
          <w:cols w:space="720"/>
        </w:sectPr>
      </w:pPr>
    </w:p>
    <w:p w14:paraId="60CC2530" w14:textId="4F270F80" w:rsidR="00D23FCE" w:rsidRDefault="00D151D4">
      <w:pPr>
        <w:rPr>
          <w:sz w:val="2"/>
          <w:szCs w:val="2"/>
        </w:rPr>
      </w:pPr>
      <w:r w:rsidRPr="002C724F">
        <w:rPr>
          <w:noProof/>
        </w:rPr>
        <w:lastRenderedPageBreak/>
        <w:drawing>
          <wp:anchor distT="0" distB="0" distL="114300" distR="114300" simplePos="0" relativeHeight="487492096" behindDoc="0" locked="0" layoutInCell="1" allowOverlap="1" wp14:anchorId="50BF7AED" wp14:editId="0A706E1B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F">
        <w:rPr>
          <w:noProof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4552C35" wp14:editId="6E6322C0">
                <wp:simplePos x="0" y="0"/>
                <wp:positionH relativeFrom="page">
                  <wp:posOffset>-13838</wp:posOffset>
                </wp:positionH>
                <wp:positionV relativeFrom="page">
                  <wp:posOffset>-9913</wp:posOffset>
                </wp:positionV>
                <wp:extent cx="7560310" cy="10692130"/>
                <wp:effectExtent l="0" t="0" r="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AD961" w14:textId="61F11A69" w:rsidR="00BB4E52" w:rsidRDefault="00BB4E52" w:rsidP="00BB4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2C35" id="docshape35" o:spid="_x0000_s1036" style="position:absolute;margin-left:-1.1pt;margin-top:-.8pt;width:595.3pt;height:841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" fillcolor="#6f2963" stroked="f">
                <v:textbox>
                  <w:txbxContent>
                    <w:p w14:paraId="112AD961" w14:textId="61F11A69" w:rsidR="00BB4E52" w:rsidRDefault="00BB4E52" w:rsidP="00BB4E5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9DDCEC3" w14:textId="5E7E35AA" w:rsidR="00C66E16" w:rsidRPr="00BA6B74" w:rsidRDefault="00C66E16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3F4A0A8" wp14:editId="1AC4D411">
                <wp:simplePos x="0" y="0"/>
                <wp:positionH relativeFrom="column">
                  <wp:posOffset>411629</wp:posOffset>
                </wp:positionH>
                <wp:positionV relativeFrom="paragraph">
                  <wp:posOffset>1908324</wp:posOffset>
                </wp:positionV>
                <wp:extent cx="6078071" cy="8069954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071" cy="8069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27354" w14:textId="63A6FE34" w:rsidR="00BB4E52" w:rsidRPr="00BB4E52" w:rsidRDefault="00D151D4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1° GIORNO</w:t>
                            </w:r>
                            <w:r w:rsid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ODRUM</w:t>
                            </w:r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Imbarco al porticciolo di Bodrum e sistemazione in cabina. All’inizio della crociera i caicchi sono disponibili solo a partire dalle ore 15:30. L’antica cittadina risalente al XII secolo a.C. si chiamò “Alicarnasso” e nel V secolo a.C. darà i natali a Erodoto, padre della storia. Qui si ergeva il mausoleo del Re </w:t>
                            </w:r>
                            <w:proofErr w:type="spellStart"/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Mausolo</w:t>
                            </w:r>
                            <w:proofErr w:type="spellEnd"/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(350 a.C.), considerato una delle sette meraviglie del mondo. L’anfiteatro risale all’epoca classica, con una capacità di 13.000 posti ed è ancora utilizzato. La fortezza, una volta chiamata “Castello di San Pietro” fu costruita dai Cavalieri di Rodi in epoca medievale utilizzando materiale tolto dal mausoleo. Sicuramente merita una visita anche </w:t>
                            </w:r>
                            <w:proofErr w:type="spellStart"/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perchè</w:t>
                            </w:r>
                            <w:proofErr w:type="spellEnd"/>
                            <w:r w:rsidR="00BB4E52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al suo interno si trova un museo che espone reperti trovati sui fondali nei dintorni. Cena (non si serve cena dopo le 22:00) e pernottamento a bordo. (C)</w:t>
                            </w:r>
                          </w:p>
                          <w:p w14:paraId="212F0A1A" w14:textId="0E081E10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PALAMUTBUKU / INCEBURUN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Prima colazione a bordo. Ritrovo nel pozzetto di poppa per alcune informazioni sulla rotta prevista e le misure di sicurezza. Si salperà in direzione della baia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Palamutbuku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Ancoraggio ad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Ince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Burun e tempo libero per il primo tuffo. Pranzo a bordo. Pomeriggio libero per relax. Cena e pernottamento a bordo. (B - P - C) </w:t>
                            </w:r>
                          </w:p>
                          <w:p w14:paraId="24A33DD8" w14:textId="126DA472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AKTUR / BENCIK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Prima colazione a bordo. Navigazione verso la baia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Aktur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mattina libera per relax. Pranzo a bordo. Sosta alla baia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Bencik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che ha la particolarità di avere un ingresso molto stretto ma una vista meravigliosa una volta al suo interno. Nel 550 a.C. il popolo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Cnidus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voleva scavare un tunnel nella parte di terra più stretta della penisola tra il golfo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Hisaronu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il golfo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Gokova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come linea di difesa contro i persiani. Cena e pernottamento a bordo. (B - P - C)</w:t>
                            </w:r>
                          </w:p>
                          <w:p w14:paraId="25885C5D" w14:textId="27504333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BAIA DI EMEL SAYIN / ORHANIYE / SELIMIYE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Prima colazione a bordo. Partenza per la baia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Emel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Sayin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sosta per bagno. Proseguimento per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Orhaniye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Pranzo a bordo. Si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potra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vedere uno scenario unico di formazioni naturali dovute alla marea, chiamate “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Kiz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Kumu”. Navigazione per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Selimiye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pomeriggio libero per relax. Cena e pernottamento a bordo. (B - P - C)</w:t>
                            </w:r>
                          </w:p>
                          <w:p w14:paraId="7B4C2DE7" w14:textId="1658045F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DIRSEKBUKU / BOZBURUN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Prima colazione a bordo. Partenza per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Dirsekbuku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da dove si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potra’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raggiungere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Bozburun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piccolo villaggio di pescatori. Pranzo a bordo. Pomeriggio libero per relax. Cena e pernottamento a bordo. (B - P - C)</w:t>
                            </w:r>
                          </w:p>
                          <w:p w14:paraId="3489FA1E" w14:textId="74C41B3E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DATCA / KNIDOS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Prima colazione a bordo e navigazione verso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Datca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La città fu fondata dai dori nel VII secolo a.C. Gode di un ottimo clima senza umidità e con una costante fresca brezza. Pranzo a bordo. Proseguimento per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Knidos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fu un’importante città soprattutto in scienza, arte e architettura, e fu la casa del monumento di Afrodite. Cena e pernottamento a bordo. (B - P - C)</w:t>
                            </w:r>
                          </w:p>
                          <w:p w14:paraId="2C4D2CD6" w14:textId="5D36DA1B" w:rsidR="00BB4E52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KARAADA / POYRAZ / BODRUM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In prima mattinata, navigazione verso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Karaada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Prima colazione a bordo e pausa per un bagno. Navigazione per la baia di </w:t>
                            </w:r>
                            <w:proofErr w:type="spellStart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Poyraz</w:t>
                            </w:r>
                            <w:proofErr w:type="spellEnd"/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situata nella zona nord dell’isola. Pranzo a bordo. Pomeriggio libero per relax. Proseguimento per Bodrum ed attracco alla marina di Bodrum. Cena e pernottamento a bordo. (B - P - C)</w:t>
                            </w:r>
                          </w:p>
                          <w:p w14:paraId="13E83394" w14:textId="4821A347" w:rsidR="00D151D4" w:rsidRPr="00BB4E52" w:rsidRDefault="00BB4E52" w:rsidP="00BB4E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693"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BODRUM</w:t>
                            </w:r>
                            <w:r w:rsidRPr="00BB4E5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Prima colazione a bordo. Sbarco entro le ore 10:30. 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A0A8" id="Casella di testo 120" o:spid="_x0000_s1037" type="#_x0000_t202" style="position:absolute;margin-left:32.4pt;margin-top:150.25pt;width:478.6pt;height:635.45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" filled="f" stroked="f" strokeweight=".5pt">
                <v:textbox>
                  <w:txbxContent>
                    <w:p w14:paraId="06A27354" w14:textId="63A6FE34" w:rsidR="00BB4E52" w:rsidRPr="00BB4E52" w:rsidRDefault="00D151D4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1° GIORNO</w:t>
                      </w:r>
                      <w:r w:rsid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ODRUM</w:t>
                      </w:r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Imbarco al porticciolo di Bodrum e sistemazione in cabina. All’inizio della crociera i caicchi sono disponibili solo a partire dalle ore 15:30. L’antica cittadina risalente al XII secolo a.C. si chiamò “Alicarnasso” e nel V secolo a.C. darà i natali a Erodoto, padre della storia. Qui si ergeva il mausoleo del Re </w:t>
                      </w:r>
                      <w:proofErr w:type="spellStart"/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Mausolo</w:t>
                      </w:r>
                      <w:proofErr w:type="spellEnd"/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(350 a.C.), considerato una delle sette meraviglie del mondo. L’anfiteatro risale all’epoca classica, con una capacità di 13.000 posti ed è ancora utilizzato. La fortezza, una volta chiamata “Castello di San Pietro” fu costruita dai Cavalieri di Rodi in epoca medievale utilizzando materiale tolto dal mausoleo. Sicuramente merita una visita anche </w:t>
                      </w:r>
                      <w:proofErr w:type="spellStart"/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perchè</w:t>
                      </w:r>
                      <w:proofErr w:type="spellEnd"/>
                      <w:r w:rsidR="00BB4E52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al suo interno si trova un museo che espone reperti trovati sui fondali nei dintorni. Cena (non si serve cena dopo le 22:00) e pernottamento a bordo. (C)</w:t>
                      </w:r>
                    </w:p>
                    <w:p w14:paraId="212F0A1A" w14:textId="0E081E10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PALAMUTBUKU / INCEBURUN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Ritrovo nel pozzetto di poppa per alcune informazioni sulla rotta prevista e le misure di sicurezza. Si salperà in direzione della baia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Palamutbuku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Ancoraggio ad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Ince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Burun e tempo libero per il primo tuffo. Pranzo a bordo. Pomeriggio libero per relax. Cena e pernottamento a bordo. (B - P - C) </w:t>
                      </w:r>
                    </w:p>
                    <w:p w14:paraId="24A33DD8" w14:textId="126DA472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AKTUR / BENCIK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Navigazione verso la baia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Aktur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mattina libera per relax. Pranzo a bordo. Sosta alla baia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Bencik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che ha la particolarità di avere un ingresso molto stretto ma una vista meravigliosa una volta al suo interno. Nel 550 a.C. il popolo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Cnidus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voleva scavare un tunnel nella parte di terra più stretta della penisola tra il golfo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Hisaronu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il golfo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Gokova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come linea di difesa contro i persiani. Cena e pernottamento a bordo. (B - P - C)</w:t>
                      </w:r>
                    </w:p>
                    <w:p w14:paraId="25885C5D" w14:textId="27504333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BAIA DI EMEL SAYIN / ORHANIYE / SELIMIYE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Partenza per la baia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Emel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Sayin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sosta per bagno. Proseguimento per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Orhaniye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Pranzo a bordo. Si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potra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vedere uno scenario unico di formazioni naturali dovute alla marea, chiamate “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Kiz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Kumu”. Navigazione per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Selimiye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pomeriggio libero per relax. Cena e pernottamento a bordo. (B - P - C)</w:t>
                      </w:r>
                    </w:p>
                    <w:p w14:paraId="7B4C2DE7" w14:textId="1658045F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DIRSEKBUKU / BOZBURUN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Partenza per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Dirsekbuku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da dove si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potra’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raggiungere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Bozburun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, piccolo villaggio di pescatori. Pranzo a bordo. Pomeriggio libero per relax. Cena e pernottamento a bordo. (B - P - C)</w:t>
                      </w:r>
                    </w:p>
                    <w:p w14:paraId="3489FA1E" w14:textId="74C41B3E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DATCA / KNIDOS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 e navigazione verso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Datca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La città fu fondata dai dori nel VII secolo a.C. Gode di un ottimo clima senza umidità e con una costante fresca brezza. Pranzo a bordo. Proseguimento per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Knidos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, fu un’importante città soprattutto in scienza, arte e architettura, e fu la casa del monumento di Afrodite. Cena e pernottamento a bordo. (B - P - C)</w:t>
                      </w:r>
                    </w:p>
                    <w:p w14:paraId="2C4D2CD6" w14:textId="5D36DA1B" w:rsidR="00BB4E52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KARAADA / POYRAZ / BODRUM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In prima mattinata, navigazione verso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Karaada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Prima colazione a bordo e pausa per un bagno. Navigazione per la baia di </w:t>
                      </w:r>
                      <w:proofErr w:type="spellStart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Poyraz</w:t>
                      </w:r>
                      <w:proofErr w:type="spellEnd"/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, situata nella zona nord dell’isola. Pranzo a bordo. Pomeriggio libero per relax. Proseguimento per Bodrum ed attracco alla marina di Bodrum. Cena e pernottamento a bordo. (B - P - C)</w:t>
                      </w:r>
                    </w:p>
                    <w:p w14:paraId="13E83394" w14:textId="4821A347" w:rsidR="00D151D4" w:rsidRPr="00BB4E52" w:rsidRDefault="00BB4E52" w:rsidP="00BB4E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6693"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BODRUM</w:t>
                      </w:r>
                      <w:r w:rsidRPr="00BB4E52">
                        <w:rPr>
                          <w:color w:val="FFFFFF" w:themeColor="background1"/>
                          <w:sz w:val="24"/>
                          <w:szCs w:val="24"/>
                        </w:rPr>
                        <w:t>: Prima colazione a bordo. Sbarco entro le ore 10:30. (B)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CD13FA" wp14:editId="24F49ADD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trike/>
          <w:sz w:val="2"/>
          <w:szCs w:val="2"/>
        </w:rPr>
        <w:br w:type="page"/>
      </w:r>
    </w:p>
    <w:p w14:paraId="40B4DDC5" w14:textId="4DE151CA" w:rsidR="005A69A4" w:rsidRPr="00C66E16" w:rsidRDefault="00583329">
      <w:pPr>
        <w:rPr>
          <w:strike/>
          <w:sz w:val="2"/>
          <w:szCs w:val="2"/>
        </w:rPr>
      </w:pPr>
      <w:r w:rsidRPr="00C66E16">
        <w:rPr>
          <w:strike/>
          <w:noProof/>
        </w:rPr>
        <w:lastRenderedPageBreak/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10CA4535" wp14:editId="4AEB7E40">
                <wp:simplePos x="0" y="0"/>
                <wp:positionH relativeFrom="page">
                  <wp:posOffset>806824</wp:posOffset>
                </wp:positionH>
                <wp:positionV relativeFrom="page">
                  <wp:posOffset>2218765</wp:posOffset>
                </wp:positionV>
                <wp:extent cx="5983941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3941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8746C" w14:textId="42BE4E48" w:rsidR="008410A5" w:rsidRDefault="00583329" w:rsidP="00DD238F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5C622A26" w14:textId="77777777" w:rsidR="00BB4E52" w:rsidRP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singola su richiesta</w:t>
                            </w:r>
                          </w:p>
                          <w:p w14:paraId="7BFD4FF4" w14:textId="77777777" w:rsid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periodo </w:t>
                            </w:r>
                          </w:p>
                          <w:p w14:paraId="3CF7DE6E" w14:textId="4E6B0DCD" w:rsidR="00BB4E52" w:rsidRP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25.06.22 - 01.07.22 -27.08.22 - 02.09.22 € 100,00</w:t>
                            </w:r>
                          </w:p>
                          <w:p w14:paraId="0C1CE7A6" w14:textId="77777777" w:rsidR="00BB4E52" w:rsidRP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periodo 02.07.22 - 08.07.22 € 200,00</w:t>
                            </w:r>
                          </w:p>
                          <w:p w14:paraId="4BEF7BEF" w14:textId="77777777" w:rsidR="00BB4E52" w:rsidRP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periodo 09.07.22 - 29.07.22 € 240,00</w:t>
                            </w:r>
                          </w:p>
                          <w:p w14:paraId="3D72553E" w14:textId="77777777" w:rsidR="00BB4E52" w:rsidRPr="00BB4E52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periodo 30.07.22 - 05.08.22 € 300,00</w:t>
                            </w:r>
                          </w:p>
                          <w:p w14:paraId="7F0066A4" w14:textId="663D080F" w:rsidR="005A69A4" w:rsidRPr="0030132E" w:rsidRDefault="00BB4E52" w:rsidP="00BB4E52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E5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periodo 06.08.22 - 26.08.22 € 340,00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4535" id="docshape53" o:spid="_x0000_s1038" type="#_x0000_t202" style="position:absolute;margin-left:63.55pt;margin-top:174.7pt;width:471.2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3A8746C" w14:textId="42BE4E48" w:rsidR="008410A5" w:rsidRDefault="00583329" w:rsidP="00DD238F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5C622A26" w14:textId="77777777" w:rsidR="00BB4E52" w:rsidRP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singola su richiesta</w:t>
                      </w:r>
                    </w:p>
                    <w:p w14:paraId="7BFD4FF4" w14:textId="77777777" w:rsid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periodo </w:t>
                      </w:r>
                    </w:p>
                    <w:p w14:paraId="3CF7DE6E" w14:textId="4E6B0DCD" w:rsidR="00BB4E52" w:rsidRP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25.06.22 - 01.07.22 -27.08.22 - 02.09.22 € 100,00</w:t>
                      </w:r>
                    </w:p>
                    <w:p w14:paraId="0C1CE7A6" w14:textId="77777777" w:rsidR="00BB4E52" w:rsidRP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periodo 02.07.22 - 08.07.22 € 200,00</w:t>
                      </w:r>
                    </w:p>
                    <w:p w14:paraId="4BEF7BEF" w14:textId="77777777" w:rsidR="00BB4E52" w:rsidRP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periodo 09.07.22 - 29.07.22 € 240,00</w:t>
                      </w:r>
                    </w:p>
                    <w:p w14:paraId="3D72553E" w14:textId="77777777" w:rsidR="00BB4E52" w:rsidRPr="00BB4E52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periodo 30.07.22 - 05.08.22 € 300,00</w:t>
                      </w:r>
                    </w:p>
                    <w:p w14:paraId="7F0066A4" w14:textId="663D080F" w:rsidR="005A69A4" w:rsidRPr="0030132E" w:rsidRDefault="00BB4E52" w:rsidP="00BB4E52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E52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periodo 06.08.22 - 26.08.22 € 340,00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1DF7" w:rsidRPr="00C66E16">
        <w:rPr>
          <w:strike/>
          <w:noProof/>
        </w:rPr>
        <w:drawing>
          <wp:anchor distT="0" distB="0" distL="0" distR="0" simplePos="0" relativeHeight="487498240" behindDoc="1" locked="0" layoutInCell="1" allowOverlap="1" wp14:anchorId="715C12F5" wp14:editId="74503BF5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5439" behindDoc="1" locked="0" layoutInCell="1" allowOverlap="1" wp14:anchorId="4519290E" wp14:editId="474C19C0">
                <wp:simplePos x="0" y="0"/>
                <wp:positionH relativeFrom="page">
                  <wp:posOffset>810895</wp:posOffset>
                </wp:positionH>
                <wp:positionV relativeFrom="page">
                  <wp:posOffset>7565390</wp:posOffset>
                </wp:positionV>
                <wp:extent cx="5640705" cy="20713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048C7" w14:textId="2F43705A" w:rsidR="005A69A4" w:rsidRDefault="008410A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OPERATIVO VOLI</w:t>
                            </w:r>
                          </w:p>
                          <w:p w14:paraId="74371FCB" w14:textId="2ADDABAD" w:rsidR="0030132E" w:rsidRDefault="008410A5" w:rsidP="008410A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8410A5">
                              <w:rPr>
                                <w:lang w:val="it-IT"/>
                              </w:rPr>
                              <w:t xml:space="preserve">da comunicare </w:t>
                            </w:r>
                            <w:proofErr w:type="gramStart"/>
                            <w:r w:rsidRPr="008410A5">
                              <w:rPr>
                                <w:lang w:val="it-IT"/>
                              </w:rPr>
                              <w:t>la momento</w:t>
                            </w:r>
                            <w:proofErr w:type="gramEnd"/>
                            <w:r w:rsidRPr="008410A5">
                              <w:rPr>
                                <w:lang w:val="it-IT"/>
                              </w:rPr>
                              <w:t xml:space="preserve"> della prenotazione</w:t>
                            </w:r>
                          </w:p>
                          <w:p w14:paraId="150FDB6D" w14:textId="77777777" w:rsidR="00BA6B74" w:rsidRPr="0030132E" w:rsidRDefault="00BA6B74" w:rsidP="008410A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290E" id="docshape54" o:spid="_x0000_s1039" type="#_x0000_t202" style="position:absolute;margin-left:63.85pt;margin-top:595.7pt;width:444.15pt;height:163.1pt;z-index:-15831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428048C7" w14:textId="2F43705A" w:rsidR="005A69A4" w:rsidRDefault="008410A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OPERATIVO VOLI</w:t>
                      </w:r>
                    </w:p>
                    <w:p w14:paraId="74371FCB" w14:textId="2ADDABAD" w:rsidR="0030132E" w:rsidRDefault="008410A5" w:rsidP="008410A5">
                      <w:pPr>
                        <w:pStyle w:val="TestoViaggi"/>
                        <w:rPr>
                          <w:lang w:val="it-IT"/>
                        </w:rPr>
                      </w:pPr>
                      <w:r w:rsidRPr="008410A5">
                        <w:rPr>
                          <w:lang w:val="it-IT"/>
                        </w:rPr>
                        <w:t xml:space="preserve">da comunicare </w:t>
                      </w:r>
                      <w:proofErr w:type="gramStart"/>
                      <w:r w:rsidRPr="008410A5">
                        <w:rPr>
                          <w:lang w:val="it-IT"/>
                        </w:rPr>
                        <w:t>la momento</w:t>
                      </w:r>
                      <w:proofErr w:type="gramEnd"/>
                      <w:r w:rsidRPr="008410A5">
                        <w:rPr>
                          <w:lang w:val="it-IT"/>
                        </w:rPr>
                        <w:t xml:space="preserve"> della prenotazione</w:t>
                      </w:r>
                    </w:p>
                    <w:p w14:paraId="150FDB6D" w14:textId="77777777" w:rsidR="00BA6B74" w:rsidRPr="0030132E" w:rsidRDefault="00BA6B74" w:rsidP="008410A5">
                      <w:pPr>
                        <w:pStyle w:val="TestoViaggi"/>
                        <w:rPr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0881B32" wp14:editId="008805E4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9129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8ED98EC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E109D6E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6E745D0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120B341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9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7D569C32" wp14:editId="7EB3217B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F1452" id="docshape50" o:spid="_x0000_s1026" style="position:absolute;margin-left:-29pt;margin-top:366.95pt;width:595.3pt;height:337.9pt;z-index:-158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6976" behindDoc="0" locked="0" layoutInCell="1" allowOverlap="1" wp14:anchorId="3918722E" wp14:editId="79E12A58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4E2277CA" wp14:editId="1B5A6A1C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5952" behindDoc="0" locked="0" layoutInCell="1" allowOverlap="1" wp14:anchorId="76A572F5" wp14:editId="44382973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399AF1C7" wp14:editId="083A2056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CFCE" id="docshape48" o:spid="_x0000_s1026" style="position:absolute;margin-left:-29pt;margin-top:-54pt;width:595.3pt;height:420.9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38F729D5" wp14:editId="7D0C98C2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CD7F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 w:rsidRPr="00C66E16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15D9" w14:textId="77777777" w:rsidR="00122BDB" w:rsidRDefault="00122BDB" w:rsidP="002C724F">
      <w:r>
        <w:separator/>
      </w:r>
    </w:p>
  </w:endnote>
  <w:endnote w:type="continuationSeparator" w:id="0">
    <w:p w14:paraId="0FA34BE7" w14:textId="77777777" w:rsidR="00122BDB" w:rsidRDefault="00122BD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348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775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E27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3625" w14:textId="77777777" w:rsidR="00122BDB" w:rsidRDefault="00122BDB" w:rsidP="002C724F">
      <w:r>
        <w:separator/>
      </w:r>
    </w:p>
  </w:footnote>
  <w:footnote w:type="continuationSeparator" w:id="0">
    <w:p w14:paraId="181E2F53" w14:textId="77777777" w:rsidR="00122BDB" w:rsidRDefault="00122BD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E10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765E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E65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9214">
    <w:abstractNumId w:val="1"/>
  </w:num>
  <w:num w:numId="2" w16cid:durableId="1254124621">
    <w:abstractNumId w:val="0"/>
  </w:num>
  <w:num w:numId="3" w16cid:durableId="609702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945DF"/>
    <w:rsid w:val="00122BDB"/>
    <w:rsid w:val="0012435A"/>
    <w:rsid w:val="00130619"/>
    <w:rsid w:val="00137B1A"/>
    <w:rsid w:val="00197323"/>
    <w:rsid w:val="001D0BA6"/>
    <w:rsid w:val="001E0851"/>
    <w:rsid w:val="001E1663"/>
    <w:rsid w:val="00201DF7"/>
    <w:rsid w:val="00221154"/>
    <w:rsid w:val="00240BFC"/>
    <w:rsid w:val="0024488F"/>
    <w:rsid w:val="0026429B"/>
    <w:rsid w:val="00281EA6"/>
    <w:rsid w:val="0028257E"/>
    <w:rsid w:val="002C724F"/>
    <w:rsid w:val="002E1E06"/>
    <w:rsid w:val="0030132E"/>
    <w:rsid w:val="0030349F"/>
    <w:rsid w:val="003139E8"/>
    <w:rsid w:val="00321AFB"/>
    <w:rsid w:val="003379E4"/>
    <w:rsid w:val="00342505"/>
    <w:rsid w:val="00365F8C"/>
    <w:rsid w:val="00386058"/>
    <w:rsid w:val="00420936"/>
    <w:rsid w:val="004521F9"/>
    <w:rsid w:val="00490BAD"/>
    <w:rsid w:val="004C2CF9"/>
    <w:rsid w:val="004D3E44"/>
    <w:rsid w:val="004E3ED7"/>
    <w:rsid w:val="00583329"/>
    <w:rsid w:val="00585929"/>
    <w:rsid w:val="005A69A4"/>
    <w:rsid w:val="00644A38"/>
    <w:rsid w:val="00692366"/>
    <w:rsid w:val="006B6D0B"/>
    <w:rsid w:val="00744B1D"/>
    <w:rsid w:val="00760DBB"/>
    <w:rsid w:val="00763184"/>
    <w:rsid w:val="007750B5"/>
    <w:rsid w:val="00806F59"/>
    <w:rsid w:val="0084042C"/>
    <w:rsid w:val="008410A5"/>
    <w:rsid w:val="008527DD"/>
    <w:rsid w:val="008864C9"/>
    <w:rsid w:val="008963C0"/>
    <w:rsid w:val="008A05B2"/>
    <w:rsid w:val="00901436"/>
    <w:rsid w:val="009A6693"/>
    <w:rsid w:val="009A6EEF"/>
    <w:rsid w:val="00A17216"/>
    <w:rsid w:val="00A532DF"/>
    <w:rsid w:val="00A574D8"/>
    <w:rsid w:val="00A9252C"/>
    <w:rsid w:val="00A9569B"/>
    <w:rsid w:val="00AB510D"/>
    <w:rsid w:val="00AC7605"/>
    <w:rsid w:val="00AF61F0"/>
    <w:rsid w:val="00B007F7"/>
    <w:rsid w:val="00B96402"/>
    <w:rsid w:val="00BA6B74"/>
    <w:rsid w:val="00BB4E52"/>
    <w:rsid w:val="00BD6635"/>
    <w:rsid w:val="00C63F78"/>
    <w:rsid w:val="00C66E16"/>
    <w:rsid w:val="00CE719E"/>
    <w:rsid w:val="00D151D4"/>
    <w:rsid w:val="00D23FCE"/>
    <w:rsid w:val="00D27EFC"/>
    <w:rsid w:val="00D51FE7"/>
    <w:rsid w:val="00D53D97"/>
    <w:rsid w:val="00D66690"/>
    <w:rsid w:val="00DA786E"/>
    <w:rsid w:val="00DC623E"/>
    <w:rsid w:val="00DD238F"/>
    <w:rsid w:val="00E2317F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C66BA7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4</cp:revision>
  <cp:lastPrinted>2022-04-12T09:20:00Z</cp:lastPrinted>
  <dcterms:created xsi:type="dcterms:W3CDTF">2022-04-12T09:20:00Z</dcterms:created>
  <dcterms:modified xsi:type="dcterms:W3CDTF">2022-04-12T14:38:00Z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