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307A" w14:textId="04D28198" w:rsidR="005A69A4" w:rsidRDefault="0012435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2C60E5AE" wp14:editId="764B5DE7">
                <wp:simplePos x="0" y="0"/>
                <wp:positionH relativeFrom="page">
                  <wp:posOffset>439615</wp:posOffset>
                </wp:positionH>
                <wp:positionV relativeFrom="page">
                  <wp:posOffset>7148145</wp:posOffset>
                </wp:positionV>
                <wp:extent cx="6565900" cy="1316697"/>
                <wp:effectExtent l="0" t="0" r="0" b="4445"/>
                <wp:wrapNone/>
                <wp:docPr id="1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316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AD829" w14:textId="77777777" w:rsidR="00B407D3" w:rsidRPr="00335D2D" w:rsidRDefault="00321AFB" w:rsidP="0012435A">
                            <w:pPr>
                              <w:spacing w:before="20" w:line="88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335D2D">
                              <w:rPr>
                                <w:rFonts w:ascii="Arial Black"/>
                                <w:color w:val="FFFFFF"/>
                                <w:sz w:val="96"/>
                                <w:szCs w:val="96"/>
                              </w:rPr>
                              <w:t>CAICCO</w:t>
                            </w:r>
                          </w:p>
                          <w:p w14:paraId="4E68C435" w14:textId="010980FF" w:rsidR="005A69A4" w:rsidRPr="00321AFB" w:rsidRDefault="00321AFB" w:rsidP="0012435A">
                            <w:pPr>
                              <w:spacing w:before="20" w:line="88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321AFB">
                              <w:rPr>
                                <w:rFonts w:ascii="Arial Black"/>
                                <w:color w:val="FFFFFF"/>
                                <w:sz w:val="96"/>
                                <w:szCs w:val="96"/>
                              </w:rPr>
                              <w:t>G</w:t>
                            </w:r>
                            <w:r w:rsidR="00B407D3">
                              <w:rPr>
                                <w:rFonts w:ascii="Arial Black"/>
                                <w:color w:val="FFFFFF"/>
                                <w:sz w:val="96"/>
                                <w:szCs w:val="96"/>
                              </w:rPr>
                              <w:t>OKOVA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60E5AE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4.6pt;margin-top:562.85pt;width:517pt;height:103.7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" filled="f" stroked="f">
                <v:path arrowok="t"/>
                <v:textbox inset="0,0,0,0">
                  <w:txbxContent>
                    <w:p w14:paraId="161AD829" w14:textId="77777777" w:rsidR="00B407D3" w:rsidRPr="00335D2D" w:rsidRDefault="00321AFB" w:rsidP="0012435A">
                      <w:pPr>
                        <w:spacing w:before="20" w:line="880" w:lineRule="exact"/>
                        <w:ind w:left="23"/>
                        <w:rPr>
                          <w:rFonts w:ascii="Arial Black"/>
                          <w:color w:val="FFFFFF"/>
                          <w:sz w:val="96"/>
                          <w:szCs w:val="96"/>
                        </w:rPr>
                      </w:pPr>
                      <w:r w:rsidRPr="00335D2D">
                        <w:rPr>
                          <w:rFonts w:ascii="Arial Black"/>
                          <w:color w:val="FFFFFF"/>
                          <w:sz w:val="96"/>
                          <w:szCs w:val="96"/>
                        </w:rPr>
                        <w:t>CAICCO</w:t>
                      </w:r>
                    </w:p>
                    <w:p w14:paraId="4E68C435" w14:textId="010980FF" w:rsidR="005A69A4" w:rsidRPr="00321AFB" w:rsidRDefault="00321AFB" w:rsidP="0012435A">
                      <w:pPr>
                        <w:spacing w:before="20" w:line="880" w:lineRule="exact"/>
                        <w:ind w:left="23"/>
                        <w:rPr>
                          <w:rFonts w:ascii="Arial Black"/>
                          <w:color w:val="FFFFFF"/>
                          <w:sz w:val="96"/>
                          <w:szCs w:val="96"/>
                        </w:rPr>
                      </w:pPr>
                      <w:r w:rsidRPr="00321AFB">
                        <w:rPr>
                          <w:rFonts w:ascii="Arial Black"/>
                          <w:color w:val="FFFFFF"/>
                          <w:sz w:val="96"/>
                          <w:szCs w:val="96"/>
                        </w:rPr>
                        <w:t>G</w:t>
                      </w:r>
                      <w:r w:rsidR="00B407D3">
                        <w:rPr>
                          <w:rFonts w:ascii="Arial Black"/>
                          <w:color w:val="FFFFFF"/>
                          <w:sz w:val="96"/>
                          <w:szCs w:val="96"/>
                        </w:rPr>
                        <w:t>OKOVA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75ACB571" wp14:editId="5634007D">
                <wp:simplePos x="0" y="0"/>
                <wp:positionH relativeFrom="page">
                  <wp:posOffset>443753</wp:posOffset>
                </wp:positionH>
                <wp:positionV relativeFrom="page">
                  <wp:posOffset>8996081</wp:posOffset>
                </wp:positionV>
                <wp:extent cx="3331845" cy="1653989"/>
                <wp:effectExtent l="0" t="0" r="8255" b="10160"/>
                <wp:wrapNone/>
                <wp:docPr id="2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1845" cy="1653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A5CCD" w14:textId="77777777" w:rsidR="0012435A" w:rsidRPr="00402A33" w:rsidRDefault="000945DF" w:rsidP="000945DF">
                            <w:pPr>
                              <w:spacing w:before="20" w:line="400" w:lineRule="exact"/>
                              <w:rPr>
                                <w:rFonts w:asci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2A33">
                              <w:rPr>
                                <w:rFonts w:asci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Ogni </w:t>
                            </w:r>
                            <w:proofErr w:type="gramStart"/>
                            <w:r w:rsidRPr="00402A33">
                              <w:rPr>
                                <w:rFonts w:asci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Sabato</w:t>
                            </w:r>
                            <w:proofErr w:type="gramEnd"/>
                            <w:r w:rsidRPr="00402A33">
                              <w:rPr>
                                <w:rFonts w:asci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9A321CF" w14:textId="54C6DE48" w:rsidR="000945DF" w:rsidRPr="00402A33" w:rsidRDefault="000945DF" w:rsidP="000945DF">
                            <w:pPr>
                              <w:spacing w:before="20" w:line="400" w:lineRule="exac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2A3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da Milano, Bergamo, Venezia, Bologna, Roma </w:t>
                            </w:r>
                          </w:p>
                          <w:p w14:paraId="1CA5B71B" w14:textId="2254CF61" w:rsidR="005A69A4" w:rsidRPr="00402A33" w:rsidRDefault="000945DF" w:rsidP="000945DF">
                            <w:pPr>
                              <w:spacing w:before="20" w:line="400" w:lineRule="exac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2A3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Prima Partenza 23.04.22 Ultima Partenza 29.10.22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ACB571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7" type="#_x0000_t202" style="position:absolute;margin-left:34.95pt;margin-top:708.35pt;width:262.35pt;height:130.2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6C4A5CCD" w14:textId="77777777" w:rsidR="0012435A" w:rsidRPr="00402A33" w:rsidRDefault="000945DF" w:rsidP="000945DF">
                      <w:pPr>
                        <w:spacing w:before="20" w:line="400" w:lineRule="exact"/>
                        <w:rPr>
                          <w:rFonts w:ascii="Arial Blac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02A33">
                        <w:rPr>
                          <w:rFonts w:ascii="Arial Black"/>
                          <w:color w:val="FFFFFF" w:themeColor="background1"/>
                          <w:sz w:val="36"/>
                          <w:szCs w:val="36"/>
                        </w:rPr>
                        <w:t xml:space="preserve">Ogni </w:t>
                      </w:r>
                      <w:proofErr w:type="gramStart"/>
                      <w:r w:rsidRPr="00402A33">
                        <w:rPr>
                          <w:rFonts w:ascii="Arial Black"/>
                          <w:color w:val="FFFFFF" w:themeColor="background1"/>
                          <w:sz w:val="36"/>
                          <w:szCs w:val="36"/>
                        </w:rPr>
                        <w:t>Sabato</w:t>
                      </w:r>
                      <w:proofErr w:type="gramEnd"/>
                      <w:r w:rsidRPr="00402A33">
                        <w:rPr>
                          <w:rFonts w:ascii="Arial Black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9A321CF" w14:textId="54C6DE48" w:rsidR="000945DF" w:rsidRPr="00402A33" w:rsidRDefault="000945DF" w:rsidP="000945DF">
                      <w:pPr>
                        <w:spacing w:before="20" w:line="400" w:lineRule="exac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02A33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da Milano, Bergamo, Venezia, Bologna, Roma </w:t>
                      </w:r>
                    </w:p>
                    <w:p w14:paraId="1CA5B71B" w14:textId="2254CF61" w:rsidR="005A69A4" w:rsidRPr="00402A33" w:rsidRDefault="000945DF" w:rsidP="000945DF">
                      <w:pPr>
                        <w:spacing w:before="20" w:line="400" w:lineRule="exac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02A33">
                        <w:rPr>
                          <w:color w:val="FFFFFF" w:themeColor="background1"/>
                          <w:sz w:val="36"/>
                          <w:szCs w:val="36"/>
                        </w:rPr>
                        <w:t>Prima Partenza 23.04.22 Ultima Partenza 29.10.22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45DF">
        <w:rPr>
          <w:noProof/>
        </w:rPr>
        <w:drawing>
          <wp:anchor distT="0" distB="0" distL="114300" distR="114300" simplePos="0" relativeHeight="251518461" behindDoc="1" locked="0" layoutInCell="1" allowOverlap="1" wp14:anchorId="542D8781" wp14:editId="519F1593">
            <wp:simplePos x="0" y="0"/>
            <wp:positionH relativeFrom="column">
              <wp:posOffset>-475615</wp:posOffset>
            </wp:positionH>
            <wp:positionV relativeFrom="paragraph">
              <wp:posOffset>1062990</wp:posOffset>
            </wp:positionV>
            <wp:extent cx="8227695" cy="4947920"/>
            <wp:effectExtent l="0" t="0" r="1905" b="508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4" b="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695" cy="494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7BF8A538" wp14:editId="511DD119">
                <wp:simplePos x="0" y="0"/>
                <wp:positionH relativeFrom="page">
                  <wp:posOffset>483235</wp:posOffset>
                </wp:positionH>
                <wp:positionV relativeFrom="page">
                  <wp:posOffset>1290955</wp:posOffset>
                </wp:positionV>
                <wp:extent cx="3201035" cy="240665"/>
                <wp:effectExtent l="0" t="0" r="12065" b="635"/>
                <wp:wrapNone/>
                <wp:docPr id="2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D6361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8A538" id="docshape6" o:spid="_x0000_s1028" type="#_x0000_t202" style="position:absolute;margin-left:38.05pt;margin-top:101.65pt;width:252.05pt;height:18.9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2ACD6361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2003820B" wp14:editId="7FEB7B94">
                <wp:simplePos x="0" y="0"/>
                <wp:positionH relativeFrom="page">
                  <wp:posOffset>3866515</wp:posOffset>
                </wp:positionH>
                <wp:positionV relativeFrom="page">
                  <wp:posOffset>1290955</wp:posOffset>
                </wp:positionV>
                <wp:extent cx="3342005" cy="240665"/>
                <wp:effectExtent l="0" t="0" r="10795" b="635"/>
                <wp:wrapNone/>
                <wp:docPr id="2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EB49A" w14:textId="77777777" w:rsidR="005A69A4" w:rsidRPr="000945DF" w:rsidRDefault="00335D2D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605E34"/>
                                <w:sz w:val="24"/>
                              </w:rPr>
                            </w:pPr>
                            <w:hyperlink r:id="rId9">
                              <w:r w:rsidR="00D53D97" w:rsidRPr="000945DF">
                                <w:rPr>
                                  <w:rFonts w:ascii="Arial Black"/>
                                  <w:color w:val="605E34"/>
                                  <w:sz w:val="24"/>
                                </w:rPr>
                                <w:t>info@evasionicral.com</w:t>
                              </w:r>
                              <w:r w:rsidR="00D53D97" w:rsidRPr="000945DF">
                                <w:rPr>
                                  <w:rFonts w:ascii="Arial Black"/>
                                  <w:color w:val="605E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D53D97" w:rsidRPr="000945DF">
                                <w:rPr>
                                  <w:rStyle w:val="Hyperlink"/>
                                  <w:rFonts w:ascii="Arial Black"/>
                                  <w:color w:val="605E34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820B" id="docshape7" o:spid="_x0000_s1029" type="#_x0000_t202" style="position:absolute;margin-left:304.45pt;margin-top:101.65pt;width:263.15pt;height:18.9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1ABEB49A" w14:textId="77777777" w:rsidR="005A69A4" w:rsidRPr="000945DF" w:rsidRDefault="00AB510D">
                      <w:pPr>
                        <w:spacing w:before="20"/>
                        <w:ind w:left="20"/>
                        <w:rPr>
                          <w:rFonts w:ascii="Arial Black"/>
                          <w:color w:val="605E34"/>
                          <w:sz w:val="24"/>
                        </w:rPr>
                      </w:pPr>
                      <w:hyperlink r:id="rId11">
                        <w:r w:rsidR="00D53D97" w:rsidRPr="000945DF">
                          <w:rPr>
                            <w:rFonts w:ascii="Arial Black"/>
                            <w:color w:val="605E34"/>
                            <w:sz w:val="24"/>
                          </w:rPr>
                          <w:t>info@evasionicral.com</w:t>
                        </w:r>
                        <w:r w:rsidR="00D53D97" w:rsidRPr="000945DF">
                          <w:rPr>
                            <w:rFonts w:ascii="Arial Black"/>
                            <w:color w:val="605E34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2" w:history="1">
                        <w:r w:rsidR="00D53D97" w:rsidRPr="000945DF">
                          <w:rPr>
                            <w:rStyle w:val="Hyperlink"/>
                            <w:rFonts w:ascii="Arial Black"/>
                            <w:color w:val="605E34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9183130" wp14:editId="07F0D242">
                <wp:simplePos x="0" y="0"/>
                <wp:positionH relativeFrom="page">
                  <wp:posOffset>3910421</wp:posOffset>
                </wp:positionH>
                <wp:positionV relativeFrom="page">
                  <wp:posOffset>1931670</wp:posOffset>
                </wp:positionV>
                <wp:extent cx="3200400" cy="241200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45020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3130" id="_x0000_s1030" type="#_x0000_t202" style="position:absolute;margin-left:307.9pt;margin-top:152.1pt;width:252pt;height:19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" filled="f" stroked="f">
                <v:path arrowok="t"/>
                <v:textbox inset="0,0,0,0">
                  <w:txbxContent>
                    <w:p w14:paraId="5EA45020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517436" behindDoc="1" locked="0" layoutInCell="1" allowOverlap="1" wp14:anchorId="3B0483C4" wp14:editId="65B687B6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605E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D724A" id="Rettangolo 67" o:spid="_x0000_s1026" style="position:absolute;margin-left:-28.4pt;margin-top:47pt;width:297.3pt;height:56pt;z-index:-251799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" fillcolor="#605e34" stroked="f" strokeweight="2pt"/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25B86C32" wp14:editId="00C7FD3B">
                <wp:simplePos x="0" y="0"/>
                <wp:positionH relativeFrom="page">
                  <wp:posOffset>4225290</wp:posOffset>
                </wp:positionH>
                <wp:positionV relativeFrom="page">
                  <wp:posOffset>5534025</wp:posOffset>
                </wp:positionV>
                <wp:extent cx="2782570" cy="614045"/>
                <wp:effectExtent l="0" t="0" r="11430" b="8255"/>
                <wp:wrapNone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9D8E3" w14:textId="1FFB07B1" w:rsidR="005A69A4" w:rsidRDefault="000945DF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Partenza garantita</w:t>
                            </w:r>
                          </w:p>
                          <w:p w14:paraId="7C62D7BB" w14:textId="419EE8A8" w:rsidR="000945DF" w:rsidRDefault="000945DF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Min 2 pax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6C32" id="docshape8" o:spid="_x0000_s1031" type="#_x0000_t202" style="position:absolute;margin-left:332.7pt;margin-top:435.75pt;width:219.1pt;height:48.35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" filled="f" stroked="f">
                <v:path arrowok="t"/>
                <v:textbox inset="0,0,0,0">
                  <w:txbxContent>
                    <w:p w14:paraId="40A9D8E3" w14:textId="1FFB07B1" w:rsidR="005A69A4" w:rsidRDefault="000945DF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Partenza garantita</w:t>
                      </w:r>
                    </w:p>
                    <w:p w14:paraId="7C62D7BB" w14:textId="419EE8A8" w:rsidR="000945DF" w:rsidRDefault="000945DF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40"/>
                        </w:rPr>
                        <w:t>Min</w:t>
                      </w:r>
                      <w:proofErr w:type="spellEnd"/>
                      <w:r>
                        <w:rPr>
                          <w:b/>
                          <w:color w:val="FFFFFF"/>
                          <w:sz w:val="40"/>
                        </w:rPr>
                        <w:t xml:space="preserve"> 2 pax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4E96ECB8" wp14:editId="134A7F74">
                <wp:simplePos x="0" y="0"/>
                <wp:positionH relativeFrom="page">
                  <wp:posOffset>4591050</wp:posOffset>
                </wp:positionH>
                <wp:positionV relativeFrom="page">
                  <wp:posOffset>6766560</wp:posOffset>
                </wp:positionV>
                <wp:extent cx="2723515" cy="616585"/>
                <wp:effectExtent l="0" t="0" r="6985" b="5715"/>
                <wp:wrapNone/>
                <wp:docPr id="2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998A3" w14:textId="4621BB0D" w:rsidR="0030132E" w:rsidRDefault="000945DF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4</w:t>
                            </w:r>
                            <w:r w:rsidR="00321AFB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60</w:t>
                            </w:r>
                            <w:r w:rsidR="0030132E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,00</w:t>
                            </w:r>
                          </w:p>
                          <w:p w14:paraId="33B179E3" w14:textId="77777777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6ECB8" id="docshape9" o:spid="_x0000_s1032" type="#_x0000_t202" style="position:absolute;margin-left:361.5pt;margin-top:532.8pt;width:214.45pt;height:48.5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" filled="f" stroked="f">
                <v:path arrowok="t"/>
                <v:textbox inset="0,0,0,0">
                  <w:txbxContent>
                    <w:p w14:paraId="428998A3" w14:textId="4621BB0D" w:rsidR="0030132E" w:rsidRDefault="000945DF" w:rsidP="0030132E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4</w:t>
                      </w:r>
                      <w:r w:rsidR="00321AFB">
                        <w:rPr>
                          <w:rFonts w:ascii="Arial Black"/>
                          <w:color w:val="FFFFFF"/>
                          <w:sz w:val="66"/>
                        </w:rPr>
                        <w:t>60</w:t>
                      </w:r>
                      <w:r w:rsidR="0030132E">
                        <w:rPr>
                          <w:rFonts w:ascii="Arial Black"/>
                          <w:color w:val="FFFFFF"/>
                          <w:sz w:val="66"/>
                        </w:rPr>
                        <w:t>,00</w:t>
                      </w:r>
                    </w:p>
                    <w:p w14:paraId="33B179E3" w14:textId="77777777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2CB67D77" wp14:editId="2C082F67">
                <wp:simplePos x="0" y="0"/>
                <wp:positionH relativeFrom="page">
                  <wp:posOffset>4226560</wp:posOffset>
                </wp:positionH>
                <wp:positionV relativeFrom="page">
                  <wp:posOffset>8994140</wp:posOffset>
                </wp:positionV>
                <wp:extent cx="2197100" cy="1455420"/>
                <wp:effectExtent l="0" t="0" r="0" b="5080"/>
                <wp:wrapNone/>
                <wp:docPr id="1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61A69" w14:textId="3EA74283" w:rsidR="0030132E" w:rsidRPr="000945DF" w:rsidRDefault="0028257E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368197"/>
                              </w:rPr>
                            </w:pPr>
                            <w:r w:rsidRPr="000945DF">
                              <w:rPr>
                                <w:rFonts w:ascii="Arial Black"/>
                                <w:color w:val="368197"/>
                              </w:rPr>
                              <w:t>per</w:t>
                            </w:r>
                            <w:r w:rsidR="0030132E" w:rsidRPr="000945DF">
                              <w:rPr>
                                <w:rFonts w:ascii="Arial Black"/>
                                <w:color w:val="368197"/>
                              </w:rPr>
                              <w:t xml:space="preserve"> persona in ca</w:t>
                            </w:r>
                            <w:r w:rsidR="00A0504D">
                              <w:rPr>
                                <w:rFonts w:ascii="Arial Black"/>
                                <w:color w:val="368197"/>
                              </w:rPr>
                              <w:t>bina</w:t>
                            </w:r>
                            <w:r w:rsidR="0030132E" w:rsidRPr="000945DF">
                              <w:rPr>
                                <w:rFonts w:ascii="Arial Black"/>
                                <w:color w:val="368197"/>
                              </w:rPr>
                              <w:t xml:space="preserve"> doppia</w:t>
                            </w:r>
                          </w:p>
                          <w:p w14:paraId="00E008E3" w14:textId="2F734CBE" w:rsidR="0030132E" w:rsidRPr="000945DF" w:rsidRDefault="000945DF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368197"/>
                              </w:rPr>
                            </w:pPr>
                            <w:r w:rsidRPr="000945DF">
                              <w:rPr>
                                <w:rFonts w:ascii="Arial Black"/>
                                <w:color w:val="368197"/>
                              </w:rPr>
                              <w:t>8</w:t>
                            </w:r>
                            <w:r w:rsidR="0030132E" w:rsidRPr="000945DF">
                              <w:rPr>
                                <w:rFonts w:ascii="Arial Black"/>
                                <w:color w:val="368197"/>
                              </w:rPr>
                              <w:t xml:space="preserve"> giorni / </w:t>
                            </w:r>
                            <w:r w:rsidRPr="000945DF">
                              <w:rPr>
                                <w:rFonts w:ascii="Arial Black"/>
                                <w:color w:val="368197"/>
                              </w:rPr>
                              <w:t>7</w:t>
                            </w:r>
                            <w:r w:rsidR="0030132E" w:rsidRPr="000945DF">
                              <w:rPr>
                                <w:rFonts w:ascii="Arial Black"/>
                                <w:color w:val="368197"/>
                              </w:rPr>
                              <w:t xml:space="preserve"> notti</w:t>
                            </w:r>
                          </w:p>
                          <w:p w14:paraId="2DC19EAB" w14:textId="77777777" w:rsidR="005A69A4" w:rsidRPr="000945DF" w:rsidRDefault="005A69A4" w:rsidP="00D51FE7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36819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67D77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33" type="#_x0000_t202" style="position:absolute;margin-left:332.8pt;margin-top:708.2pt;width:173pt;height:114.6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4F761A69" w14:textId="3EA74283" w:rsidR="0030132E" w:rsidRPr="000945DF" w:rsidRDefault="0028257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368197"/>
                        </w:rPr>
                      </w:pPr>
                      <w:r w:rsidRPr="000945DF">
                        <w:rPr>
                          <w:rFonts w:ascii="Arial Black"/>
                          <w:color w:val="368197"/>
                        </w:rPr>
                        <w:t>per</w:t>
                      </w:r>
                      <w:r w:rsidR="0030132E" w:rsidRPr="000945DF">
                        <w:rPr>
                          <w:rFonts w:ascii="Arial Black"/>
                          <w:color w:val="368197"/>
                        </w:rPr>
                        <w:t xml:space="preserve"> persona in </w:t>
                      </w:r>
                      <w:r w:rsidR="0030132E" w:rsidRPr="000945DF">
                        <w:rPr>
                          <w:rFonts w:ascii="Arial Black"/>
                          <w:color w:val="368197"/>
                        </w:rPr>
                        <w:t>ca</w:t>
                      </w:r>
                      <w:r w:rsidR="00A0504D">
                        <w:rPr>
                          <w:rFonts w:ascii="Arial Black"/>
                          <w:color w:val="368197"/>
                        </w:rPr>
                        <w:t>bina</w:t>
                      </w:r>
                      <w:r w:rsidR="0030132E" w:rsidRPr="000945DF">
                        <w:rPr>
                          <w:rFonts w:ascii="Arial Black"/>
                          <w:color w:val="368197"/>
                        </w:rPr>
                        <w:t xml:space="preserve"> doppia</w:t>
                      </w:r>
                    </w:p>
                    <w:p w14:paraId="00E008E3" w14:textId="2F734CBE" w:rsidR="0030132E" w:rsidRPr="000945DF" w:rsidRDefault="000945DF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368197"/>
                        </w:rPr>
                      </w:pPr>
                      <w:r w:rsidRPr="000945DF">
                        <w:rPr>
                          <w:rFonts w:ascii="Arial Black"/>
                          <w:color w:val="368197"/>
                        </w:rPr>
                        <w:t>8</w:t>
                      </w:r>
                      <w:r w:rsidR="0030132E" w:rsidRPr="000945DF">
                        <w:rPr>
                          <w:rFonts w:ascii="Arial Black"/>
                          <w:color w:val="368197"/>
                        </w:rPr>
                        <w:t xml:space="preserve"> giorni / </w:t>
                      </w:r>
                      <w:r w:rsidRPr="000945DF">
                        <w:rPr>
                          <w:rFonts w:ascii="Arial Black"/>
                          <w:color w:val="368197"/>
                        </w:rPr>
                        <w:t>7</w:t>
                      </w:r>
                      <w:r w:rsidR="0030132E" w:rsidRPr="000945DF">
                        <w:rPr>
                          <w:rFonts w:ascii="Arial Black"/>
                          <w:color w:val="368197"/>
                        </w:rPr>
                        <w:t xml:space="preserve"> notti</w:t>
                      </w:r>
                    </w:p>
                    <w:p w14:paraId="2DC19EAB" w14:textId="77777777" w:rsidR="005A69A4" w:rsidRPr="000945DF" w:rsidRDefault="005A69A4" w:rsidP="00D51FE7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36819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18BAFF01" wp14:editId="510F527A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605E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F092F" id="Rettangolo 66" o:spid="_x0000_s1026" style="position:absolute;margin-left:268.3pt;margin-top:467.25pt;width:297.3pt;height:176.5p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" fillcolor="#605e34" stroked="f" strokeweight="2pt"/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521535" behindDoc="1" locked="0" layoutInCell="1" allowOverlap="1" wp14:anchorId="107C5D48" wp14:editId="53DC0286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3681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EFBCA" id="Rettangolo 63" o:spid="_x0000_s1026" style="position:absolute;margin-left:-29pt;margin-top:467.4pt;width:297.3pt;height:341pt;z-index:-251794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" fillcolor="#368197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251519485" behindDoc="1" locked="0" layoutInCell="1" allowOverlap="1" wp14:anchorId="15CB780B" wp14:editId="3A59BBED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605E34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D263E" id="Rettangolo 64" o:spid="_x0000_s1026" style="position:absolute;margin-left:269pt;margin-top:358pt;width:297.3pt;height:110pt;z-index:-25179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" fillcolor="#605e34" stroked="f" strokeweight="2pt">
                <v:fill opacity="39321f"/>
              </v:rect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520510" behindDoc="0" locked="0" layoutInCell="1" allowOverlap="1" wp14:anchorId="6CA54379" wp14:editId="1F8B467F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368197">
                            <a:alpha val="6007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3949D" id="Rettangolo 62" o:spid="_x0000_s1026" style="position:absolute;margin-left:269pt;margin-top:84pt;width:297.3pt;height:60pt;z-index:251520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" fillcolor="#368197" stroked="f" strokeweight="2pt">
                <v:fill opacity="39321f"/>
              </v:rect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487454208" behindDoc="1" locked="0" layoutInCell="1" allowOverlap="1" wp14:anchorId="5DEC9693" wp14:editId="2CFCC2E0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136F4" id="docshape5" o:spid="_x0000_s1026" style="position:absolute;margin-left:304.75pt;margin-top:498.05pt;width:20.9pt;height:24.45pt;z-index:-158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4720" behindDoc="1" locked="0" layoutInCell="1" allowOverlap="1" wp14:anchorId="7C7307F8" wp14:editId="6405B9DD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A8A12" w14:textId="77777777" w:rsidR="005A69A4" w:rsidRDefault="005A69A4">
      <w:pPr>
        <w:rPr>
          <w:sz w:val="2"/>
          <w:szCs w:val="2"/>
        </w:rPr>
        <w:sectPr w:rsidR="005A69A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2E4ABF99" w14:textId="0FAC259F" w:rsidR="008410A5" w:rsidRPr="008410A5" w:rsidRDefault="0084042C" w:rsidP="008410A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7FBD8790" wp14:editId="3ED8F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674659"/>
                <wp:effectExtent l="0" t="0" r="0" b="254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674659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9F067" id="docshape23" o:spid="_x0000_s1026" style="position:absolute;margin-left:0;margin-top:0;width:595.3pt;height:446.8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" fillcolor="#0069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0A533A6E" wp14:editId="46A53D08">
                <wp:simplePos x="0" y="0"/>
                <wp:positionH relativeFrom="page">
                  <wp:posOffset>1035424</wp:posOffset>
                </wp:positionH>
                <wp:positionV relativeFrom="page">
                  <wp:posOffset>2501154</wp:posOffset>
                </wp:positionV>
                <wp:extent cx="5456555" cy="2918012"/>
                <wp:effectExtent l="0" t="0" r="4445" b="3175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2918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E6152" w14:textId="77777777" w:rsidR="0012435A" w:rsidRDefault="0012435A" w:rsidP="0012435A">
                            <w:pPr>
                              <w:pStyle w:val="QuotaElenchi"/>
                            </w:pPr>
                            <w:r>
                              <w:t>Voli a/r da/per aeroporti indicati con l’adeguamento carburante incluso (catering incluso per voli TK e venduto a bordo per voli PC).</w:t>
                            </w:r>
                          </w:p>
                          <w:p w14:paraId="22682FA1" w14:textId="77777777" w:rsidR="0012435A" w:rsidRDefault="0012435A" w:rsidP="0012435A">
                            <w:pPr>
                              <w:pStyle w:val="QuotaElenchi"/>
                            </w:pPr>
                            <w:r>
                              <w:t>Pernottamento di 7 notti a bordo del caicco standard con A/C.</w:t>
                            </w:r>
                          </w:p>
                          <w:p w14:paraId="11F7E6BE" w14:textId="77777777" w:rsidR="0012435A" w:rsidRDefault="0012435A" w:rsidP="0012435A">
                            <w:pPr>
                              <w:pStyle w:val="QuotaElenchi"/>
                            </w:pPr>
                            <w:r>
                              <w:t>Trattamento di pensione completa con bevande escluse: 7 (B) Colazioni, 6 (P) Pranzi e 7 (C) Cene inclusi (1 bottiglietta di acqua naturale inclusa ai pasti).</w:t>
                            </w:r>
                          </w:p>
                          <w:p w14:paraId="6E5BC3CA" w14:textId="77777777" w:rsidR="0012435A" w:rsidRDefault="0012435A" w:rsidP="0012435A">
                            <w:pPr>
                              <w:pStyle w:val="QuotaElenchi"/>
                            </w:pPr>
                            <w:r>
                              <w:t>Trasferimenti collettivi da/per Aeroporto di Bodrum BJV accompagnati dal personale locale parlante italiano.</w:t>
                            </w:r>
                          </w:p>
                          <w:p w14:paraId="105C2FF5" w14:textId="51730222" w:rsidR="0030132E" w:rsidRPr="0030132E" w:rsidRDefault="0012435A" w:rsidP="0012435A">
                            <w:pPr>
                              <w:pStyle w:val="QuotaElenchi"/>
                            </w:pPr>
                            <w:r>
                              <w:t>Assistenza dal personale locale parlante italiano all’imbarco e allo sbarco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33A6E" id="docshape29" o:spid="_x0000_s1034" type="#_x0000_t202" style="position:absolute;margin-left:81.55pt;margin-top:196.95pt;width:429.65pt;height:229.7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037E6152" w14:textId="77777777" w:rsidR="0012435A" w:rsidRDefault="0012435A" w:rsidP="0012435A">
                      <w:pPr>
                        <w:pStyle w:val="QuotaElenchi"/>
                      </w:pPr>
                      <w:r>
                        <w:t>Voli a/r da/per aeroporti indicati con l’adeguamento carburante incluso (catering incluso per voli TK e venduto a bordo per voli PC).</w:t>
                      </w:r>
                    </w:p>
                    <w:p w14:paraId="22682FA1" w14:textId="77777777" w:rsidR="0012435A" w:rsidRDefault="0012435A" w:rsidP="0012435A">
                      <w:pPr>
                        <w:pStyle w:val="QuotaElenchi"/>
                      </w:pPr>
                      <w:r>
                        <w:t>Pernottamento di 7 notti a bordo del caicco standard con A/C.</w:t>
                      </w:r>
                    </w:p>
                    <w:p w14:paraId="11F7E6BE" w14:textId="77777777" w:rsidR="0012435A" w:rsidRDefault="0012435A" w:rsidP="0012435A">
                      <w:pPr>
                        <w:pStyle w:val="QuotaElenchi"/>
                      </w:pPr>
                      <w:r>
                        <w:t>Trattamento di pensione completa con bevande escluse: 7 (B) Colazioni, 6 (P) Pranzi e 7 (C) Cene inclusi (1 bottiglietta di acqua naturale inclusa ai pasti).</w:t>
                      </w:r>
                    </w:p>
                    <w:p w14:paraId="6E5BC3CA" w14:textId="77777777" w:rsidR="0012435A" w:rsidRDefault="0012435A" w:rsidP="0012435A">
                      <w:pPr>
                        <w:pStyle w:val="QuotaElenchi"/>
                      </w:pPr>
                      <w:r>
                        <w:t>Trasferimenti collettivi da/per Aeroporto di Bodrum BJV accompagnati dal personale locale parlante italiano.</w:t>
                      </w:r>
                    </w:p>
                    <w:p w14:paraId="105C2FF5" w14:textId="51730222" w:rsidR="0030132E" w:rsidRPr="0030132E" w:rsidRDefault="0012435A" w:rsidP="0012435A">
                      <w:pPr>
                        <w:pStyle w:val="QuotaElenchi"/>
                      </w:pPr>
                      <w:r>
                        <w:t>Assistenza dal personale locale parlante italiano all’imbarco e allo sbarco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1DCACCA1" wp14:editId="4C233A64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E9867" id="Gruppo 123" o:spid="_x0000_s1026" style="position:absolute;margin-left:8.6pt;margin-top:13.7pt;width:198.3pt;height:51.95pt;z-index:-251745792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4025039E" wp14:editId="7E83EA09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EAE8D" id="docshape26" o:spid="_x0000_s1026" style="position:absolute;margin-left:459.05pt;margin-top:36.5pt;width:99.75pt;height:99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FA9CAC9" w14:textId="77777777" w:rsidR="008410A5" w:rsidRPr="008410A5" w:rsidRDefault="008410A5" w:rsidP="008410A5">
      <w:pPr>
        <w:rPr>
          <w:sz w:val="2"/>
          <w:szCs w:val="2"/>
        </w:rPr>
      </w:pPr>
    </w:p>
    <w:p w14:paraId="7920B3A3" w14:textId="77777777" w:rsidR="008410A5" w:rsidRPr="008410A5" w:rsidRDefault="008410A5" w:rsidP="008410A5">
      <w:pPr>
        <w:rPr>
          <w:sz w:val="2"/>
          <w:szCs w:val="2"/>
        </w:rPr>
      </w:pPr>
    </w:p>
    <w:p w14:paraId="52973488" w14:textId="77777777" w:rsidR="008410A5" w:rsidRPr="008410A5" w:rsidRDefault="008410A5" w:rsidP="008410A5">
      <w:pPr>
        <w:rPr>
          <w:sz w:val="2"/>
          <w:szCs w:val="2"/>
        </w:rPr>
      </w:pPr>
    </w:p>
    <w:p w14:paraId="29D5D345" w14:textId="77777777" w:rsidR="008410A5" w:rsidRPr="008410A5" w:rsidRDefault="008410A5" w:rsidP="008410A5">
      <w:pPr>
        <w:rPr>
          <w:sz w:val="2"/>
          <w:szCs w:val="2"/>
        </w:rPr>
      </w:pPr>
    </w:p>
    <w:p w14:paraId="02CDDA57" w14:textId="77777777" w:rsidR="008410A5" w:rsidRPr="008410A5" w:rsidRDefault="008410A5" w:rsidP="008410A5">
      <w:pPr>
        <w:rPr>
          <w:sz w:val="2"/>
          <w:szCs w:val="2"/>
        </w:rPr>
      </w:pPr>
    </w:p>
    <w:p w14:paraId="1B207240" w14:textId="77777777" w:rsidR="008410A5" w:rsidRPr="008410A5" w:rsidRDefault="008410A5" w:rsidP="008410A5">
      <w:pPr>
        <w:rPr>
          <w:sz w:val="2"/>
          <w:szCs w:val="2"/>
        </w:rPr>
      </w:pPr>
    </w:p>
    <w:p w14:paraId="135F0D06" w14:textId="77777777" w:rsidR="008410A5" w:rsidRPr="008410A5" w:rsidRDefault="008410A5" w:rsidP="008410A5">
      <w:pPr>
        <w:rPr>
          <w:sz w:val="2"/>
          <w:szCs w:val="2"/>
        </w:rPr>
      </w:pPr>
    </w:p>
    <w:p w14:paraId="0C5C824C" w14:textId="77777777" w:rsidR="008410A5" w:rsidRPr="008410A5" w:rsidRDefault="008410A5" w:rsidP="008410A5">
      <w:pPr>
        <w:rPr>
          <w:sz w:val="2"/>
          <w:szCs w:val="2"/>
        </w:rPr>
      </w:pPr>
    </w:p>
    <w:p w14:paraId="0552251B" w14:textId="77777777" w:rsidR="008410A5" w:rsidRPr="008410A5" w:rsidRDefault="008410A5" w:rsidP="008410A5">
      <w:pPr>
        <w:rPr>
          <w:sz w:val="2"/>
          <w:szCs w:val="2"/>
        </w:rPr>
      </w:pPr>
    </w:p>
    <w:p w14:paraId="5C7679BF" w14:textId="77777777" w:rsidR="008410A5" w:rsidRPr="008410A5" w:rsidRDefault="008410A5" w:rsidP="008410A5">
      <w:pPr>
        <w:rPr>
          <w:sz w:val="2"/>
          <w:szCs w:val="2"/>
        </w:rPr>
      </w:pPr>
    </w:p>
    <w:p w14:paraId="7C676B58" w14:textId="77777777" w:rsidR="008410A5" w:rsidRPr="008410A5" w:rsidRDefault="008410A5" w:rsidP="008410A5">
      <w:pPr>
        <w:rPr>
          <w:sz w:val="2"/>
          <w:szCs w:val="2"/>
        </w:rPr>
      </w:pPr>
    </w:p>
    <w:p w14:paraId="3489A9E8" w14:textId="77777777" w:rsidR="008410A5" w:rsidRPr="008410A5" w:rsidRDefault="008410A5" w:rsidP="008410A5">
      <w:pPr>
        <w:rPr>
          <w:sz w:val="2"/>
          <w:szCs w:val="2"/>
        </w:rPr>
      </w:pPr>
    </w:p>
    <w:p w14:paraId="024B54DD" w14:textId="77777777" w:rsidR="008410A5" w:rsidRPr="008410A5" w:rsidRDefault="008410A5" w:rsidP="008410A5">
      <w:pPr>
        <w:rPr>
          <w:sz w:val="2"/>
          <w:szCs w:val="2"/>
        </w:rPr>
      </w:pPr>
    </w:p>
    <w:p w14:paraId="5FD8362C" w14:textId="5D7B0C21" w:rsidR="008410A5" w:rsidRPr="008410A5" w:rsidRDefault="0012435A" w:rsidP="008410A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06C04275" wp14:editId="37A334B1">
                <wp:simplePos x="0" y="0"/>
                <wp:positionH relativeFrom="page">
                  <wp:posOffset>1035424</wp:posOffset>
                </wp:positionH>
                <wp:positionV relativeFrom="page">
                  <wp:posOffset>8054788</wp:posOffset>
                </wp:positionV>
                <wp:extent cx="5456555" cy="2675629"/>
                <wp:effectExtent l="0" t="0" r="4445" b="444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2675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05D26" w14:textId="77777777" w:rsidR="0012435A" w:rsidRDefault="0012435A" w:rsidP="0012435A">
                            <w:pPr>
                              <w:pStyle w:val="QuotaElenchi"/>
                            </w:pPr>
                            <w:r>
                              <w:t xml:space="preserve">Tasse aeroportuali: € 155 per voli (PC) </w:t>
                            </w:r>
                            <w:proofErr w:type="spellStart"/>
                            <w:r>
                              <w:t>Pegasus</w:t>
                            </w:r>
                            <w:proofErr w:type="spellEnd"/>
                            <w:r>
                              <w:t xml:space="preserve"> Airlines o € 230 per voli (TK) </w:t>
                            </w:r>
                            <w:proofErr w:type="spellStart"/>
                            <w:r>
                              <w:t>Turkish</w:t>
                            </w:r>
                            <w:proofErr w:type="spellEnd"/>
                            <w:r>
                              <w:t xml:space="preserve"> Airlines per persona.</w:t>
                            </w:r>
                          </w:p>
                          <w:p w14:paraId="7D025B75" w14:textId="77777777" w:rsidR="0012435A" w:rsidRDefault="0012435A" w:rsidP="0012435A">
                            <w:pPr>
                              <w:pStyle w:val="QuotaElenchi"/>
                            </w:pPr>
                            <w:r>
                              <w:t>Tasse portuali da € 50 per persona da pagare all'arrivo al capitano (obbligatorio).</w:t>
                            </w:r>
                          </w:p>
                          <w:p w14:paraId="5E7BA3D8" w14:textId="77777777" w:rsidR="0012435A" w:rsidRDefault="0012435A" w:rsidP="0012435A">
                            <w:pPr>
                              <w:pStyle w:val="QuotaElenchi"/>
                            </w:pPr>
                            <w:r>
                              <w:t xml:space="preserve">Mance per l’equipaggio da € 20 per persona da versare in loco. </w:t>
                            </w:r>
                          </w:p>
                          <w:p w14:paraId="63EC6221" w14:textId="77777777" w:rsidR="00247F7E" w:rsidRDefault="0012435A" w:rsidP="00247F7E">
                            <w:pPr>
                              <w:pStyle w:val="QuotaElenchi"/>
                            </w:pPr>
                            <w:r>
                              <w:t>Extras personali, escursioni facoltative, tassa di soggiorno ed assicurazione.</w:t>
                            </w:r>
                          </w:p>
                          <w:p w14:paraId="16E1694A" w14:textId="51DE9AFB" w:rsidR="0030132E" w:rsidRPr="0030132E" w:rsidRDefault="0012435A" w:rsidP="00247F7E">
                            <w:pPr>
                              <w:pStyle w:val="QuotaElenchi"/>
                            </w:pPr>
                            <w:r>
                              <w:t>Assicurazione annullamento - medica - Covid € 40,00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C04275" id="_x0000_t202" coordsize="21600,21600" o:spt="202" path="m,l,21600r21600,l21600,xe">
                <v:stroke joinstyle="miter"/>
                <v:path gradientshapeok="t" o:connecttype="rect"/>
              </v:shapetype>
              <v:shape id="docshape41" o:spid="_x0000_s1035" type="#_x0000_t202" style="position:absolute;margin-left:81.55pt;margin-top:634.25pt;width:429.65pt;height:210.7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4005D26" w14:textId="77777777" w:rsidR="0012435A" w:rsidRDefault="0012435A" w:rsidP="0012435A">
                      <w:pPr>
                        <w:pStyle w:val="QuotaElenchi"/>
                      </w:pPr>
                      <w:r>
                        <w:t xml:space="preserve">Tasse aeroportuali: € 155 per voli (PC) </w:t>
                      </w:r>
                      <w:proofErr w:type="spellStart"/>
                      <w:r>
                        <w:t>Pegasus</w:t>
                      </w:r>
                      <w:proofErr w:type="spellEnd"/>
                      <w:r>
                        <w:t xml:space="preserve"> Airlines o € 230 per voli (TK) </w:t>
                      </w:r>
                      <w:proofErr w:type="spellStart"/>
                      <w:r>
                        <w:t>Turkish</w:t>
                      </w:r>
                      <w:proofErr w:type="spellEnd"/>
                      <w:r>
                        <w:t xml:space="preserve"> Airlines per persona.</w:t>
                      </w:r>
                    </w:p>
                    <w:p w14:paraId="7D025B75" w14:textId="77777777" w:rsidR="0012435A" w:rsidRDefault="0012435A" w:rsidP="0012435A">
                      <w:pPr>
                        <w:pStyle w:val="QuotaElenchi"/>
                      </w:pPr>
                      <w:r>
                        <w:t>Tasse portuali da € 50 per persona da pagare all'arrivo al capitano (obbligatorio).</w:t>
                      </w:r>
                    </w:p>
                    <w:p w14:paraId="5E7BA3D8" w14:textId="77777777" w:rsidR="0012435A" w:rsidRDefault="0012435A" w:rsidP="0012435A">
                      <w:pPr>
                        <w:pStyle w:val="QuotaElenchi"/>
                      </w:pPr>
                      <w:r>
                        <w:t xml:space="preserve">Mance per l’equipaggio da € 20 per persona da versare in loco. </w:t>
                      </w:r>
                    </w:p>
                    <w:p w14:paraId="63EC6221" w14:textId="77777777" w:rsidR="00247F7E" w:rsidRDefault="0012435A" w:rsidP="00247F7E">
                      <w:pPr>
                        <w:pStyle w:val="QuotaElenchi"/>
                      </w:pPr>
                      <w:r>
                        <w:t>Extras personali, escursioni facoltative, tassa di soggiorno ed assicurazione.</w:t>
                      </w:r>
                    </w:p>
                    <w:p w14:paraId="16E1694A" w14:textId="51DE9AFB" w:rsidR="0030132E" w:rsidRPr="0030132E" w:rsidRDefault="0012435A" w:rsidP="00247F7E">
                      <w:pPr>
                        <w:pStyle w:val="QuotaElenchi"/>
                      </w:pPr>
                      <w:r>
                        <w:t>Assicurazione annullamento - medica - Covid € 40,00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0616B51A" wp14:editId="19A8DFFA">
                <wp:simplePos x="0" y="0"/>
                <wp:positionH relativeFrom="page">
                  <wp:posOffset>5829935</wp:posOffset>
                </wp:positionH>
                <wp:positionV relativeFrom="page">
                  <wp:posOffset>6162675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0ADB7" id="docshape38" o:spid="_x0000_s1026" style="position:absolute;margin-left:459.05pt;margin-top:485.25pt;width:99.75pt;height:99.7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P19NEeUAAAAS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6DCE8DA8" wp14:editId="7906EC6C">
                <wp:simplePos x="0" y="0"/>
                <wp:positionH relativeFrom="column">
                  <wp:posOffset>122555</wp:posOffset>
                </wp:positionH>
                <wp:positionV relativeFrom="paragraph">
                  <wp:posOffset>5641975</wp:posOffset>
                </wp:positionV>
                <wp:extent cx="3529965" cy="659130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130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FBA7E" id="Gruppo 122" o:spid="_x0000_s1026" style="position:absolute;margin-left:9.65pt;margin-top:444.25pt;width:277.95pt;height:51.9pt;z-index:-251631104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S84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nyX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4AB84E64" wp14:editId="3EFFDE7B">
                <wp:simplePos x="0" y="0"/>
                <wp:positionH relativeFrom="page">
                  <wp:posOffset>0</wp:posOffset>
                </wp:positionH>
                <wp:positionV relativeFrom="page">
                  <wp:posOffset>5674211</wp:posOffset>
                </wp:positionV>
                <wp:extent cx="7560310" cy="5055758"/>
                <wp:effectExtent l="0" t="0" r="0" b="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055758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A8BA7" id="docshape35" o:spid="_x0000_s1026" style="position:absolute;margin-left:0;margin-top:446.8pt;width:595.3pt;height:398.1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" fillcolor="#d3786b" stroked="f">
                <v:path arrowok="t"/>
                <w10:wrap anchorx="page" anchory="page"/>
              </v:rect>
            </w:pict>
          </mc:Fallback>
        </mc:AlternateContent>
      </w:r>
    </w:p>
    <w:p w14:paraId="5A6B4893" w14:textId="1F036220" w:rsidR="008410A5" w:rsidRPr="008410A5" w:rsidRDefault="008410A5" w:rsidP="008410A5">
      <w:pPr>
        <w:rPr>
          <w:sz w:val="2"/>
          <w:szCs w:val="2"/>
        </w:rPr>
        <w:sectPr w:rsidR="008410A5" w:rsidRPr="008410A5">
          <w:pgSz w:w="11910" w:h="16840"/>
          <w:pgMar w:top="760" w:right="440" w:bottom="280" w:left="580" w:header="720" w:footer="720" w:gutter="0"/>
          <w:cols w:space="720"/>
        </w:sectPr>
      </w:pPr>
    </w:p>
    <w:p w14:paraId="60CC2530" w14:textId="77777777" w:rsidR="00D23FCE" w:rsidRDefault="00D151D4">
      <w:pPr>
        <w:rPr>
          <w:sz w:val="2"/>
          <w:szCs w:val="2"/>
        </w:rPr>
      </w:pPr>
      <w:r w:rsidRPr="002C724F">
        <w:rPr>
          <w:noProof/>
        </w:rPr>
        <w:lastRenderedPageBreak/>
        <w:drawing>
          <wp:anchor distT="0" distB="0" distL="114300" distR="114300" simplePos="0" relativeHeight="487492096" behindDoc="0" locked="0" layoutInCell="1" allowOverlap="1" wp14:anchorId="50BF7AED" wp14:editId="5CDBB900">
            <wp:simplePos x="0" y="0"/>
            <wp:positionH relativeFrom="column">
              <wp:posOffset>5444490</wp:posOffset>
            </wp:positionH>
            <wp:positionV relativeFrom="paragraph">
              <wp:posOffset>-3810</wp:posOffset>
            </wp:positionV>
            <wp:extent cx="1270635" cy="1270635"/>
            <wp:effectExtent l="0" t="0" r="0" b="0"/>
            <wp:wrapNone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4F">
        <w:rPr>
          <w:noProof/>
        </w:rPr>
        <mc:AlternateContent>
          <mc:Choice Requires="wps">
            <w:drawing>
              <wp:anchor distT="0" distB="0" distL="114300" distR="114300" simplePos="0" relativeHeight="487491072" behindDoc="1" locked="0" layoutInCell="1" allowOverlap="1" wp14:anchorId="74552C35" wp14:editId="028DED16">
                <wp:simplePos x="0" y="0"/>
                <wp:positionH relativeFrom="page">
                  <wp:posOffset>-13838</wp:posOffset>
                </wp:positionH>
                <wp:positionV relativeFrom="page">
                  <wp:posOffset>-9913</wp:posOffset>
                </wp:positionV>
                <wp:extent cx="7560310" cy="10692130"/>
                <wp:effectExtent l="0" t="0" r="0" b="1270"/>
                <wp:wrapNone/>
                <wp:docPr id="1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19790" id="docshape35" o:spid="_x0000_s1026" style="position:absolute;margin-left:-1.1pt;margin-top:-.8pt;width:595.3pt;height:841.9pt;z-index:-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" fillcolor="#6f2963" stroked="f">
                <w10:wrap anchorx="page" anchory="page"/>
              </v:rect>
            </w:pict>
          </mc:Fallback>
        </mc:AlternateContent>
      </w:r>
    </w:p>
    <w:p w14:paraId="19DDCEC3" w14:textId="5E7E35AA" w:rsidR="00C66E16" w:rsidRPr="00BA6B74" w:rsidRDefault="00C66E16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4144" behindDoc="0" locked="0" layoutInCell="1" allowOverlap="1" wp14:anchorId="43F4A0A8" wp14:editId="1AC4D411">
                <wp:simplePos x="0" y="0"/>
                <wp:positionH relativeFrom="column">
                  <wp:posOffset>411629</wp:posOffset>
                </wp:positionH>
                <wp:positionV relativeFrom="paragraph">
                  <wp:posOffset>1908324</wp:posOffset>
                </wp:positionV>
                <wp:extent cx="6078071" cy="8069954"/>
                <wp:effectExtent l="0" t="0" r="0" b="0"/>
                <wp:wrapNone/>
                <wp:docPr id="120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071" cy="8069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0ADD6" w14:textId="352D5362" w:rsidR="00583329" w:rsidRPr="00583329" w:rsidRDefault="00D151D4" w:rsidP="00583329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1° GIORNO</w:t>
                            </w:r>
                            <w:r w:rsid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3329" w:rsidRPr="00583329">
                              <w:rPr>
                                <w:color w:val="FFFFFF" w:themeColor="background1"/>
                              </w:rPr>
                              <w:t>BODRUM</w:t>
                            </w:r>
                            <w:r w:rsidR="00583329"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Arrivo a Bodrum e accoglienza in aeroporto. Trasferimento al porticciolo di Bodrum e sistemazione in cabina. All’inizio della crociera i caicchi sono disponibili solo a partire dalle ore 15:30. L’antica cittadina risalente al XII secolo a.C. si chiamò “Alicarnasso” e nel V secolo a.C. darà i natali a Erodoto, padre della storia. Qui si ergeva il mausoleo del Re </w:t>
                            </w:r>
                            <w:proofErr w:type="spellStart"/>
                            <w:r w:rsidR="00583329"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Mausolo</w:t>
                            </w:r>
                            <w:proofErr w:type="spellEnd"/>
                            <w:r w:rsidR="00583329"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(350 a.C.), considerato una delle sette meraviglie del mondo. L’anfiteatro risale all’epoca classica, con una capacità di 13.000 posti ed è ancora utilizzato. La fortezza, una volta chiamata “Castello di San Pietro” fu costruita dai Cavalieri di Rodi in epoca medievale utilizzando materiale tolto dal mausoleo. Sicuramente merita una visita anche </w:t>
                            </w:r>
                            <w:proofErr w:type="spellStart"/>
                            <w:r w:rsidR="00583329"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perchè</w:t>
                            </w:r>
                            <w:proofErr w:type="spellEnd"/>
                            <w:r w:rsidR="00583329"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al suo interno si trova un museo che espone reperti trovati sui fondali nei dintorni. Cena (non si serve cena dopo le 22:00) e pernottamento a bordo. (C)</w:t>
                            </w:r>
                          </w:p>
                          <w:p w14:paraId="7C79B4B1" w14:textId="5AD7926A" w:rsidR="00583329" w:rsidRPr="00583329" w:rsidRDefault="00583329" w:rsidP="00583329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ISOLA DI ORAK / COKERTME: Prima colazione a bordo. Ritrovo nel pozzetto di poppa per alcune informazioni sulla rotta prevista e le misure di sicurezza. Si salperà per l’isola di </w:t>
                            </w:r>
                            <w:proofErr w:type="spellStart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Orak</w:t>
                            </w:r>
                            <w:proofErr w:type="spellEnd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per il primo tuffo. Mattina libera per relax. Pranzo a bordo. Proseguimento verso </w:t>
                            </w:r>
                            <w:proofErr w:type="spellStart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Cokertme</w:t>
                            </w:r>
                            <w:proofErr w:type="spellEnd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un piccolo e pittoresco villaggio di pescatori. Cena e pernottamento a bordo. (B - P - C)</w:t>
                            </w:r>
                          </w:p>
                          <w:p w14:paraId="6415F537" w14:textId="20DFD19C" w:rsidR="00583329" w:rsidRPr="00583329" w:rsidRDefault="00583329" w:rsidP="00583329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SETTE ISOLE / AYINDA: Prima colazione a bordo. Partenza per le isole situate verso la zona detta delle Sette Isole, un’area piena di piccole isole e barriere coralline. Sarà una bellissima esperienza fare immersioni. Pranzo a bordo. Ancoraggio nella baia di </w:t>
                            </w:r>
                            <w:proofErr w:type="spellStart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Ayinda</w:t>
                            </w:r>
                            <w:proofErr w:type="spellEnd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pomeriggio libero per relax. Cena e pernottamento a bordo. (B - P - C)</w:t>
                            </w:r>
                          </w:p>
                          <w:p w14:paraId="396D3631" w14:textId="501C4A3B" w:rsidR="00583329" w:rsidRPr="00583329" w:rsidRDefault="00583329" w:rsidP="00583329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ISOLA DI CLEOPATRA / KARACASOGUT: Prima colazione a bordo. Proseguimento verso l’isola di Cleopatra, con possibilità di visitare le rovine tra cui </w:t>
                            </w:r>
                            <w:proofErr w:type="spellStart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un’anfiteatro</w:t>
                            </w:r>
                            <w:proofErr w:type="spellEnd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La tradizione vuole che il triumviro romano Antonio abbia fatto trasportare qui dall’Egitto la sabbia così bianca e fine. I risultati di recenti scavi archeologici fanno pensare che le fondamenta di alcuni edifici risalgano all’epoca dell’invasione dei Dori. Pranzo a bordo. Ancoraggio al </w:t>
                            </w:r>
                            <w:proofErr w:type="spellStart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Karacasogut</w:t>
                            </w:r>
                            <w:proofErr w:type="spellEnd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pomeriggio libero per relax. Cena e pernottamento a bordo. (B - P - C)</w:t>
                            </w:r>
                          </w:p>
                          <w:p w14:paraId="2DC4CF44" w14:textId="2C07D438" w:rsidR="00583329" w:rsidRPr="00583329" w:rsidRDefault="00583329" w:rsidP="00583329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LONGOZ / TUZLA: Prima colazione a bordo. Partenza verso la baia di </w:t>
                            </w:r>
                            <w:proofErr w:type="spellStart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Longoz</w:t>
                            </w:r>
                            <w:proofErr w:type="spellEnd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un’altro</w:t>
                            </w:r>
                            <w:proofErr w:type="spellEnd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paradiso riparato contornato da una foresta di enormi pini. Pranzo a bordo. Ancoraggio alla baia di Tuzla e pomeriggio libero per relax. Cena e pernottamento. (B - P - C)</w:t>
                            </w:r>
                          </w:p>
                          <w:p w14:paraId="725038E5" w14:textId="1DC2E118" w:rsidR="00583329" w:rsidRPr="00583329" w:rsidRDefault="00583329" w:rsidP="00583329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KARGILI / KISEBUKU: Prima colazione a bordo. Proseguimento verso la baia di </w:t>
                            </w:r>
                            <w:proofErr w:type="spellStart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Kargili</w:t>
                            </w:r>
                            <w:proofErr w:type="spellEnd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mattina libera per relax. Pranzo a bordo. Ancoraggio a </w:t>
                            </w:r>
                            <w:proofErr w:type="spellStart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Kisebuku</w:t>
                            </w:r>
                            <w:proofErr w:type="spellEnd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dove si potranno vedere le rovine bizantine. Cena e pernottamento a bordo. (B - P - C)</w:t>
                            </w:r>
                          </w:p>
                          <w:p w14:paraId="0AA39731" w14:textId="7BC02E4B" w:rsidR="00583329" w:rsidRPr="00583329" w:rsidRDefault="00583329" w:rsidP="00583329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PABUC BURNU / BODRUM: Prima colazione a bordo. Proseguimento verso </w:t>
                            </w:r>
                            <w:proofErr w:type="spellStart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Pabuc</w:t>
                            </w:r>
                            <w:proofErr w:type="spellEnd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Burnu</w:t>
                            </w:r>
                            <w:proofErr w:type="spellEnd"/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dove si sosterà per il pranzo. Pomeriggio libero per relax. Proseguimento per il porticciolo di Bodrum. Cena e pernottamento a bordo. (B - P - C)</w:t>
                            </w:r>
                          </w:p>
                          <w:p w14:paraId="13E83394" w14:textId="69B1D613" w:rsidR="00D151D4" w:rsidRPr="006B6D0B" w:rsidRDefault="00583329" w:rsidP="00583329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° GIORNO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33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BODRUM: Prima colazione a bordo e sbarco entro le ore 10:30. Trasferimento all'aeroporto di Bodrum per il volo di rientro o trasferimento in albergo per soggiorno mare. 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A0A8" id="Casella di testo 120" o:spid="_x0000_s1036" type="#_x0000_t202" style="position:absolute;margin-left:32.4pt;margin-top:150.25pt;width:478.6pt;height:635.45pt;z-index:4874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" filled="f" stroked="f" strokeweight=".5pt">
                <v:textbox>
                  <w:txbxContent>
                    <w:p w14:paraId="2EE0ADD6" w14:textId="352D5362" w:rsidR="00583329" w:rsidRPr="00583329" w:rsidRDefault="00D151D4" w:rsidP="00583329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1° GIORNO</w:t>
                      </w:r>
                      <w:r w:rsid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583329" w:rsidRPr="00583329">
                        <w:rPr>
                          <w:color w:val="FFFFFF" w:themeColor="background1"/>
                        </w:rPr>
                        <w:t>BODRUM</w:t>
                      </w:r>
                      <w:r w:rsidR="00583329"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Arrivo a Bodrum e accoglienza in aeroporto. Trasferimento al porticciolo di Bodrum e sistemazione in cabina. All’inizio della crociera i caicchi sono disponibili solo a partire dalle ore 15:30. L’antica cittadina risalente al XII secolo a.C. si chiamò “Alicarnasso” e nel V secolo a.C. darà i natali a Erodoto, padre della storia. Qui si ergeva il mausoleo del Re </w:t>
                      </w:r>
                      <w:proofErr w:type="spellStart"/>
                      <w:r w:rsidR="00583329"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Mausolo</w:t>
                      </w:r>
                      <w:proofErr w:type="spellEnd"/>
                      <w:r w:rsidR="00583329"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(350 a.C.), considerato una delle sette meraviglie del mondo. L’anfiteatro risale all’epoca classica, con una capacità di 13.000 posti ed è ancora utilizzato. La fortezza, una volta chiamata “Castello di San Pietro” fu costruita dai Cavalieri di Rodi in epoca medievale utilizzando materiale tolto dal mausoleo. Sicuramente merita una visita anche </w:t>
                      </w:r>
                      <w:proofErr w:type="spellStart"/>
                      <w:r w:rsidR="00583329"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perchè</w:t>
                      </w:r>
                      <w:proofErr w:type="spellEnd"/>
                      <w:r w:rsidR="00583329"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al suo interno si trova un museo che espone reperti trovati sui fondali nei dintorni. Cena (non si serve cena dopo le 22:00) e pernottamento a bordo. (C)</w:t>
                      </w:r>
                    </w:p>
                    <w:p w14:paraId="7C79B4B1" w14:textId="5AD7926A" w:rsidR="00583329" w:rsidRPr="00583329" w:rsidRDefault="00583329" w:rsidP="00583329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ISOLA DI ORAK / COKERTME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Prima colazione a bordo. Ritrovo nel pozzetto di poppa per alcune informazioni sulla rotta prevista e le misure di sicurezza. Si salperà per l’isola di </w:t>
                      </w:r>
                      <w:proofErr w:type="spellStart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Orak</w:t>
                      </w:r>
                      <w:proofErr w:type="spellEnd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per il primo tuffo. Mattina libera per relax. Pranzo a bordo. Proseguimento verso </w:t>
                      </w:r>
                      <w:proofErr w:type="spellStart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Cokertme</w:t>
                      </w:r>
                      <w:proofErr w:type="spellEnd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, un piccolo e pittoresco villaggio di pescatori. Cena e pernottamento a bordo. (B - P - C)</w:t>
                      </w:r>
                    </w:p>
                    <w:p w14:paraId="6415F537" w14:textId="20DFD19C" w:rsidR="00583329" w:rsidRPr="00583329" w:rsidRDefault="00583329" w:rsidP="00583329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SETTE ISOLE / AYINDA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Prima colazione a bordo. Partenza per le isole situate verso la zona detta delle Sette Isole, un’area piena di piccole isole e barriere coralline. Sarà una bellissima esperienza fare immersioni. Pranzo a bordo. Ancoraggio nella baia di </w:t>
                      </w:r>
                      <w:proofErr w:type="spellStart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Ayinda</w:t>
                      </w:r>
                      <w:proofErr w:type="spellEnd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pomeriggio libero per relax. Cena e pernottamento a bordo. (B - P - C)</w:t>
                      </w:r>
                    </w:p>
                    <w:p w14:paraId="396D3631" w14:textId="501C4A3B" w:rsidR="00583329" w:rsidRPr="00583329" w:rsidRDefault="00583329" w:rsidP="00583329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ISOLA DI CLEOPATRA / KARACASOGUT: 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Prima colazione a bordo. Proseguimento verso l’isola di Cleopatra, con possibilità di visitare le rovine tra cui </w:t>
                      </w:r>
                      <w:proofErr w:type="spellStart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un’anfiteatro</w:t>
                      </w:r>
                      <w:proofErr w:type="spellEnd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La tradizione vuole che il triumviro romano Antonio abbia fatto trasportare qui dall’Egitto la sabbia così bianca e fine. I risultati di recenti scavi archeologici fanno pensare che le fondamenta di alcuni edifici risalgano all’epoca dell’invasione dei Dori. Pranzo a bordo. Ancoraggio al </w:t>
                      </w:r>
                      <w:proofErr w:type="spellStart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Karacasogut</w:t>
                      </w:r>
                      <w:proofErr w:type="spellEnd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pomeriggio libero per relax. Cena e pernottamento a bordo. (B - P - C)</w:t>
                      </w:r>
                    </w:p>
                    <w:p w14:paraId="2DC4CF44" w14:textId="2C07D438" w:rsidR="00583329" w:rsidRPr="00583329" w:rsidRDefault="00583329" w:rsidP="00583329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LONGOZ / TUZLA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Prima colazione a bordo. Partenza verso la baia di </w:t>
                      </w:r>
                      <w:proofErr w:type="spellStart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Longoz</w:t>
                      </w:r>
                      <w:proofErr w:type="spellEnd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un’altro</w:t>
                      </w:r>
                      <w:proofErr w:type="spellEnd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paradiso riparato contornato da una foresta di enormi pini. Pranzo a bordo. Ancoraggio alla baia di Tuzla e pomeriggio libero per relax. Cena e pernottamento. (B - P - C)</w:t>
                      </w:r>
                    </w:p>
                    <w:p w14:paraId="725038E5" w14:textId="1DC2E118" w:rsidR="00583329" w:rsidRPr="00583329" w:rsidRDefault="00583329" w:rsidP="00583329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KARGILI / KISEBUKU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Prima colazione a bordo. Proseguimento verso la baia di </w:t>
                      </w:r>
                      <w:proofErr w:type="spellStart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Kargili</w:t>
                      </w:r>
                      <w:proofErr w:type="spellEnd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mattina libera per relax. Pranzo a bordo. Ancoraggio a </w:t>
                      </w:r>
                      <w:proofErr w:type="spellStart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Kisebuku</w:t>
                      </w:r>
                      <w:proofErr w:type="spellEnd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dove si potranno vedere le rovine bizantine. Cena e pernottamento a bordo. (B - P - C)</w:t>
                      </w:r>
                    </w:p>
                    <w:p w14:paraId="0AA39731" w14:textId="7BC02E4B" w:rsidR="00583329" w:rsidRPr="00583329" w:rsidRDefault="00583329" w:rsidP="00583329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PABUC BURNU / BODRUM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Prima colazione a bordo. Proseguimento verso </w:t>
                      </w:r>
                      <w:proofErr w:type="spellStart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Pabuc</w:t>
                      </w:r>
                      <w:proofErr w:type="spellEnd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Burnu</w:t>
                      </w:r>
                      <w:proofErr w:type="spellEnd"/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dove si sosterà per il pranzo. Pomeriggio libero per relax. Proseguimento per il porticciolo di Bodrum. Cena e pernottamento a bordo. (B - P - C)</w:t>
                      </w:r>
                    </w:p>
                    <w:p w14:paraId="13E83394" w14:textId="69B1D613" w:rsidR="00D151D4" w:rsidRPr="006B6D0B" w:rsidRDefault="00583329" w:rsidP="00583329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° GIORNO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BODRUM</w:t>
                      </w:r>
                      <w:r w:rsidRPr="00583329">
                        <w:rPr>
                          <w:color w:val="FFFFFF" w:themeColor="background1"/>
                          <w:sz w:val="24"/>
                          <w:szCs w:val="24"/>
                        </w:rPr>
                        <w:t>: Prima colazione a bordo e sbarco entro le ore 10:30. Trasferimento all'aeroporto di Bodrum per il volo di rientro o trasferimento in albergo per soggiorno mare. (B)</w:t>
                      </w:r>
                    </w:p>
                  </w:txbxContent>
                </v:textbox>
              </v:shape>
            </w:pict>
          </mc:Fallback>
        </mc:AlternateContent>
      </w:r>
      <w:r w:rsidR="002E1E06" w:rsidRPr="002C724F">
        <w:rPr>
          <w:noProof/>
          <w:sz w:val="2"/>
          <w:szCs w:val="2"/>
        </w:rPr>
        <w:drawing>
          <wp:anchor distT="0" distB="0" distL="114300" distR="114300" simplePos="0" relativeHeight="487493120" behindDoc="0" locked="0" layoutInCell="1" allowOverlap="1" wp14:anchorId="19CD13FA" wp14:editId="24F49ADD">
            <wp:simplePos x="0" y="0"/>
            <wp:positionH relativeFrom="column">
              <wp:posOffset>160333</wp:posOffset>
            </wp:positionH>
            <wp:positionV relativeFrom="paragraph">
              <wp:posOffset>280035</wp:posOffset>
            </wp:positionV>
            <wp:extent cx="2832735" cy="673100"/>
            <wp:effectExtent l="0" t="0" r="0" b="0"/>
            <wp:wrapNone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trike/>
          <w:sz w:val="2"/>
          <w:szCs w:val="2"/>
        </w:rPr>
        <w:br w:type="page"/>
      </w:r>
    </w:p>
    <w:p w14:paraId="40B4DDC5" w14:textId="4DE151CA" w:rsidR="005A69A4" w:rsidRPr="00C66E16" w:rsidRDefault="00583329">
      <w:pPr>
        <w:rPr>
          <w:strike/>
          <w:sz w:val="2"/>
          <w:szCs w:val="2"/>
        </w:rPr>
      </w:pPr>
      <w:r w:rsidRPr="00C66E16">
        <w:rPr>
          <w:strike/>
          <w:noProof/>
        </w:rPr>
        <w:lastRenderedPageBreak/>
        <mc:AlternateContent>
          <mc:Choice Requires="wps">
            <w:drawing>
              <wp:anchor distT="0" distB="0" distL="114300" distR="114300" simplePos="0" relativeHeight="487483392" behindDoc="1" locked="0" layoutInCell="1" allowOverlap="1" wp14:anchorId="10CA4535" wp14:editId="4AEB7E40">
                <wp:simplePos x="0" y="0"/>
                <wp:positionH relativeFrom="page">
                  <wp:posOffset>806824</wp:posOffset>
                </wp:positionH>
                <wp:positionV relativeFrom="page">
                  <wp:posOffset>2218765</wp:posOffset>
                </wp:positionV>
                <wp:extent cx="5983941" cy="3126105"/>
                <wp:effectExtent l="0" t="0" r="10795" b="10795"/>
                <wp:wrapNone/>
                <wp:docPr id="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83941" cy="312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8746C" w14:textId="42BE4E48" w:rsidR="008410A5" w:rsidRDefault="00583329" w:rsidP="00DD238F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SUPPLEMENTI</w:t>
                            </w:r>
                          </w:p>
                          <w:p w14:paraId="06F372BB" w14:textId="77777777" w:rsidR="00583329" w:rsidRPr="00583329" w:rsidRDefault="00583329" w:rsidP="00583329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singola verrà comunicato al momento della richiesta</w:t>
                            </w:r>
                          </w:p>
                          <w:p w14:paraId="4E8AD2D1" w14:textId="77777777" w:rsidR="00583329" w:rsidRDefault="00583329" w:rsidP="00583329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stagionalità </w:t>
                            </w:r>
                          </w:p>
                          <w:p w14:paraId="4485152C" w14:textId="580B8F71" w:rsidR="00583329" w:rsidRPr="00583329" w:rsidRDefault="00583329" w:rsidP="00583329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21.05.22 - 03.06.22 - 24.09.22 - 14.10.22 € 100,00</w:t>
                            </w:r>
                          </w:p>
                          <w:p w14:paraId="60BFF96E" w14:textId="77777777" w:rsidR="00583329" w:rsidRDefault="00583329" w:rsidP="00583329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stagionalità </w:t>
                            </w:r>
                          </w:p>
                          <w:p w14:paraId="408A1D63" w14:textId="3EC683ED" w:rsidR="00583329" w:rsidRPr="00583329" w:rsidRDefault="00583329" w:rsidP="00583329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04.06.22 - 24.06.22 - 03.09.22 - 23.09.22 € 160,00</w:t>
                            </w:r>
                          </w:p>
                          <w:p w14:paraId="4BF1DEC0" w14:textId="77777777" w:rsidR="00583329" w:rsidRDefault="00583329" w:rsidP="00583329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stagionalità </w:t>
                            </w:r>
                          </w:p>
                          <w:p w14:paraId="0D964818" w14:textId="3FD0E51A" w:rsidR="00583329" w:rsidRPr="00583329" w:rsidRDefault="00583329" w:rsidP="00583329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25.06.22 - 01.07.22 </w:t>
                            </w:r>
                            <w:proofErr w:type="gramStart"/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-  7.08.22</w:t>
                            </w:r>
                            <w:proofErr w:type="gramEnd"/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- 02.09.22 € 300,00</w:t>
                            </w:r>
                          </w:p>
                          <w:p w14:paraId="59586E20" w14:textId="77777777" w:rsidR="00583329" w:rsidRPr="00583329" w:rsidRDefault="00583329" w:rsidP="00583329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stagionalità 02.07.22 - 08.07.22 € 360,00</w:t>
                            </w:r>
                          </w:p>
                          <w:p w14:paraId="30859E50" w14:textId="77777777" w:rsidR="00583329" w:rsidRPr="00583329" w:rsidRDefault="00583329" w:rsidP="00583329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stagionalità 09.07.22 - 29.07.22 € 400,00</w:t>
                            </w:r>
                          </w:p>
                          <w:p w14:paraId="7C4A50C6" w14:textId="77777777" w:rsidR="00583329" w:rsidRDefault="00583329" w:rsidP="00583329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stagionalità </w:t>
                            </w:r>
                          </w:p>
                          <w:p w14:paraId="7F0066A4" w14:textId="18FB5075" w:rsidR="005A69A4" w:rsidRPr="0030132E" w:rsidRDefault="00583329" w:rsidP="00583329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332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30.07.22 - 05.08.22 - 06.08.22 - 26.08.22 € 500,00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4535" id="docshape53" o:spid="_x0000_s1037" type="#_x0000_t202" style="position:absolute;margin-left:63.55pt;margin-top:174.7pt;width:471.2pt;height:246.15pt;z-index:-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63A8746C" w14:textId="42BE4E48" w:rsidR="008410A5" w:rsidRDefault="00583329" w:rsidP="00DD238F">
                      <w:pPr>
                        <w:spacing w:line="360" w:lineRule="exac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SUPPLEMENTI</w:t>
                      </w:r>
                    </w:p>
                    <w:p w14:paraId="06F372BB" w14:textId="77777777" w:rsidR="00583329" w:rsidRPr="00583329" w:rsidRDefault="00583329" w:rsidP="00583329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singola verrà comunicato al momento della richiesta</w:t>
                      </w:r>
                    </w:p>
                    <w:p w14:paraId="4E8AD2D1" w14:textId="77777777" w:rsidR="00583329" w:rsidRDefault="00583329" w:rsidP="00583329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supplemento stagionalità </w:t>
                      </w:r>
                    </w:p>
                    <w:p w14:paraId="4485152C" w14:textId="580B8F71" w:rsidR="00583329" w:rsidRPr="00583329" w:rsidRDefault="00583329" w:rsidP="00583329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>21.05.22 - 03.06.22 - 24.09.22 - 14.10.22 € 100,00</w:t>
                      </w:r>
                    </w:p>
                    <w:p w14:paraId="60BFF96E" w14:textId="77777777" w:rsidR="00583329" w:rsidRDefault="00583329" w:rsidP="00583329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supplemento stagionalità </w:t>
                      </w:r>
                    </w:p>
                    <w:p w14:paraId="408A1D63" w14:textId="3EC683ED" w:rsidR="00583329" w:rsidRPr="00583329" w:rsidRDefault="00583329" w:rsidP="00583329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>04.06.22 - 24.06.22 - 03.09.22 - 23.09.22 € 160,00</w:t>
                      </w:r>
                    </w:p>
                    <w:p w14:paraId="4BF1DEC0" w14:textId="77777777" w:rsidR="00583329" w:rsidRDefault="00583329" w:rsidP="00583329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supplemento stagionalità </w:t>
                      </w:r>
                    </w:p>
                    <w:p w14:paraId="0D964818" w14:textId="3FD0E51A" w:rsidR="00583329" w:rsidRPr="00583329" w:rsidRDefault="00583329" w:rsidP="00583329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25.06.22 - 01.07.22 </w:t>
                      </w:r>
                      <w:proofErr w:type="gramStart"/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>-  7.08.22</w:t>
                      </w:r>
                      <w:proofErr w:type="gramEnd"/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- 02.09.22 € 300,00</w:t>
                      </w:r>
                    </w:p>
                    <w:p w14:paraId="59586E20" w14:textId="77777777" w:rsidR="00583329" w:rsidRPr="00583329" w:rsidRDefault="00583329" w:rsidP="00583329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stagionalità 02.07.22 - 08.07.22 € 360,00</w:t>
                      </w:r>
                    </w:p>
                    <w:p w14:paraId="30859E50" w14:textId="77777777" w:rsidR="00583329" w:rsidRPr="00583329" w:rsidRDefault="00583329" w:rsidP="00583329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stagionalità 09.07.22 - 29.07.22 € 400,00</w:t>
                      </w:r>
                    </w:p>
                    <w:p w14:paraId="7C4A50C6" w14:textId="77777777" w:rsidR="00583329" w:rsidRDefault="00583329" w:rsidP="00583329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supplemento stagionalità </w:t>
                      </w:r>
                    </w:p>
                    <w:p w14:paraId="7F0066A4" w14:textId="18FB5075" w:rsidR="005A69A4" w:rsidRPr="0030132E" w:rsidRDefault="00583329" w:rsidP="00583329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83329">
                        <w:rPr>
                          <w:color w:val="FFFFFF" w:themeColor="background1"/>
                          <w:sz w:val="32"/>
                          <w:szCs w:val="32"/>
                        </w:rPr>
                        <w:t>30.07.22 - 05.08.22 - 06.08.22 - 26.08.22 € 500,00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1DF7" w:rsidRPr="00C66E16">
        <w:rPr>
          <w:strike/>
          <w:noProof/>
        </w:rPr>
        <w:drawing>
          <wp:anchor distT="0" distB="0" distL="0" distR="0" simplePos="0" relativeHeight="487498240" behindDoc="1" locked="0" layoutInCell="1" allowOverlap="1" wp14:anchorId="715C12F5" wp14:editId="74503BF5">
            <wp:simplePos x="0" y="0"/>
            <wp:positionH relativeFrom="page">
              <wp:posOffset>367653</wp:posOffset>
            </wp:positionH>
            <wp:positionV relativeFrom="page">
              <wp:posOffset>9976485</wp:posOffset>
            </wp:positionV>
            <wp:extent cx="1512000" cy="399600"/>
            <wp:effectExtent l="0" t="0" r="0" b="0"/>
            <wp:wrapNone/>
            <wp:docPr id="2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57E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5439" behindDoc="1" locked="0" layoutInCell="1" allowOverlap="1" wp14:anchorId="4519290E" wp14:editId="474C19C0">
                <wp:simplePos x="0" y="0"/>
                <wp:positionH relativeFrom="page">
                  <wp:posOffset>810895</wp:posOffset>
                </wp:positionH>
                <wp:positionV relativeFrom="page">
                  <wp:posOffset>7565390</wp:posOffset>
                </wp:positionV>
                <wp:extent cx="5640705" cy="2071370"/>
                <wp:effectExtent l="0" t="0" r="10795" b="11430"/>
                <wp:wrapNone/>
                <wp:docPr id="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207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048C7" w14:textId="2F43705A" w:rsidR="005A69A4" w:rsidRDefault="008410A5" w:rsidP="00744B1D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t>OPERATIVO VOLI</w:t>
                            </w:r>
                          </w:p>
                          <w:p w14:paraId="74371FCB" w14:textId="2ADDABAD" w:rsidR="0030132E" w:rsidRDefault="008410A5" w:rsidP="008410A5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8410A5">
                              <w:rPr>
                                <w:lang w:val="it-IT"/>
                              </w:rPr>
                              <w:t xml:space="preserve">da comunicare </w:t>
                            </w:r>
                            <w:proofErr w:type="gramStart"/>
                            <w:r w:rsidRPr="008410A5">
                              <w:rPr>
                                <w:lang w:val="it-IT"/>
                              </w:rPr>
                              <w:t>la momento</w:t>
                            </w:r>
                            <w:proofErr w:type="gramEnd"/>
                            <w:r w:rsidRPr="008410A5">
                              <w:rPr>
                                <w:lang w:val="it-IT"/>
                              </w:rPr>
                              <w:t xml:space="preserve"> della prenotazione</w:t>
                            </w:r>
                          </w:p>
                          <w:p w14:paraId="150FDB6D" w14:textId="77777777" w:rsidR="00BA6B74" w:rsidRPr="0030132E" w:rsidRDefault="00BA6B74" w:rsidP="008410A5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19290E" id="_x0000_t202" coordsize="21600,21600" o:spt="202" path="m,l,21600r21600,l21600,xe">
                <v:stroke joinstyle="miter"/>
                <v:path gradientshapeok="t" o:connecttype="rect"/>
              </v:shapetype>
              <v:shape id="docshape54" o:spid="_x0000_s1038" type="#_x0000_t202" style="position:absolute;margin-left:63.85pt;margin-top:595.7pt;width:444.15pt;height:163.1pt;z-index:-15831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14:paraId="428048C7" w14:textId="2F43705A" w:rsidR="005A69A4" w:rsidRDefault="008410A5" w:rsidP="00744B1D">
                      <w:pPr>
                        <w:pStyle w:val="TestoViaggi"/>
                        <w:rPr>
                          <w:lang w:val="it-IT"/>
                        </w:rPr>
                      </w:pPr>
                      <w:r>
                        <w:rPr>
                          <w:b/>
                          <w:bCs/>
                          <w:lang w:val="it-IT"/>
                        </w:rPr>
                        <w:t>OPERATIVO VOLI</w:t>
                      </w:r>
                    </w:p>
                    <w:p w14:paraId="74371FCB" w14:textId="2ADDABAD" w:rsidR="0030132E" w:rsidRDefault="008410A5" w:rsidP="008410A5">
                      <w:pPr>
                        <w:pStyle w:val="TestoViaggi"/>
                        <w:rPr>
                          <w:lang w:val="it-IT"/>
                        </w:rPr>
                      </w:pPr>
                      <w:r w:rsidRPr="008410A5">
                        <w:rPr>
                          <w:lang w:val="it-IT"/>
                        </w:rPr>
                        <w:t xml:space="preserve">da comunicare </w:t>
                      </w:r>
                      <w:proofErr w:type="gramStart"/>
                      <w:r w:rsidRPr="008410A5">
                        <w:rPr>
                          <w:lang w:val="it-IT"/>
                        </w:rPr>
                        <w:t>la momento</w:t>
                      </w:r>
                      <w:proofErr w:type="gramEnd"/>
                      <w:r w:rsidRPr="008410A5">
                        <w:rPr>
                          <w:lang w:val="it-IT"/>
                        </w:rPr>
                        <w:t xml:space="preserve"> della prenotazione</w:t>
                      </w:r>
                    </w:p>
                    <w:p w14:paraId="150FDB6D" w14:textId="77777777" w:rsidR="00BA6B74" w:rsidRPr="0030132E" w:rsidRDefault="00BA6B74" w:rsidP="008410A5">
                      <w:pPr>
                        <w:pStyle w:val="TestoViaggi"/>
                        <w:rPr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6AB1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8000" behindDoc="0" locked="0" layoutInCell="1" allowOverlap="1" wp14:anchorId="00881B32" wp14:editId="008805E4">
                <wp:simplePos x="0" y="0"/>
                <wp:positionH relativeFrom="column">
                  <wp:posOffset>1475248</wp:posOffset>
                </wp:positionH>
                <wp:positionV relativeFrom="paragraph">
                  <wp:posOffset>9144000</wp:posOffset>
                </wp:positionV>
                <wp:extent cx="5662930" cy="811120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09129" w14:textId="77777777" w:rsidR="00201DF7" w:rsidRDefault="00201DF7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Foa 3 – 00152 - Roma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78ED98EC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Fisc. 05643500589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4E109D6E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6E745D00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0120B341" w14:textId="77777777" w:rsidR="00AC7605" w:rsidRPr="00FD6AB1" w:rsidRDefault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F0B3" id="Casella di testo 34" o:spid="_x0000_s1039" type="#_x0000_t202" style="position:absolute;margin-left:116.15pt;margin-top:10in;width:445.9pt;height:63.85pt;z-index:4874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" fillcolor="white [3201]" stroked="f" strokeweight=".5pt">
                <v:textbox>
                  <w:txbxContent>
                    <w:p w14:paraId="1CD6F114" w14:textId="77777777" w:rsidR="00201DF7" w:rsidRDefault="00201DF7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Foa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3 – 00152 - Roma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br/>
                      </w:r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4E19388D" w14:textId="090841F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389B5E74" w14:textId="16D1C68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3B834AD4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564DA40F" w14:textId="77777777" w:rsidR="00AC7605" w:rsidRPr="00FD6AB1" w:rsidRDefault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57E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1344" behindDoc="1" locked="0" layoutInCell="1" allowOverlap="1" wp14:anchorId="7D569C32" wp14:editId="7EB3217B">
                <wp:simplePos x="0" y="0"/>
                <wp:positionH relativeFrom="column">
                  <wp:posOffset>-368300</wp:posOffset>
                </wp:positionH>
                <wp:positionV relativeFrom="paragraph">
                  <wp:posOffset>4660265</wp:posOffset>
                </wp:positionV>
                <wp:extent cx="7560310" cy="4291330"/>
                <wp:effectExtent l="0" t="0" r="0" b="1270"/>
                <wp:wrapNone/>
                <wp:docPr id="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291330"/>
                        </a:xfrm>
                        <a:prstGeom prst="rect">
                          <a:avLst/>
                        </a:prstGeom>
                        <a:solidFill>
                          <a:srgbClr val="B0BA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F1452" id="docshape50" o:spid="_x0000_s1026" style="position:absolute;margin-left:-29pt;margin-top:366.95pt;width:595.3pt;height:337.9pt;z-index:-158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" fillcolor="#b0ba5b" stroked="f">
                <v:path arrowok="t"/>
              </v:rect>
            </w:pict>
          </mc:Fallback>
        </mc:AlternateContent>
      </w:r>
      <w:r w:rsidR="001E1663" w:rsidRPr="00C66E16">
        <w:rPr>
          <w:strike/>
          <w:noProof/>
          <w:sz w:val="2"/>
          <w:szCs w:val="2"/>
        </w:rPr>
        <w:drawing>
          <wp:anchor distT="0" distB="0" distL="114300" distR="114300" simplePos="0" relativeHeight="487486976" behindDoc="0" locked="0" layoutInCell="1" allowOverlap="1" wp14:anchorId="3918722E" wp14:editId="79E12A58">
            <wp:simplePos x="0" y="0"/>
            <wp:positionH relativeFrom="column">
              <wp:posOffset>5360670</wp:posOffset>
            </wp:positionH>
            <wp:positionV relativeFrom="paragraph">
              <wp:posOffset>5060950</wp:posOffset>
            </wp:positionV>
            <wp:extent cx="1270635" cy="1270635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C66E16">
        <w:rPr>
          <w:strike/>
          <w:noProof/>
          <w:sz w:val="2"/>
          <w:szCs w:val="2"/>
        </w:rPr>
        <w:drawing>
          <wp:anchor distT="0" distB="0" distL="114300" distR="114300" simplePos="0" relativeHeight="487484928" behindDoc="0" locked="0" layoutInCell="1" allowOverlap="1" wp14:anchorId="4E2277CA" wp14:editId="1B5A6A1C">
            <wp:simplePos x="0" y="0"/>
            <wp:positionH relativeFrom="column">
              <wp:posOffset>5360035</wp:posOffset>
            </wp:positionH>
            <wp:positionV relativeFrom="paragraph">
              <wp:posOffset>-37076</wp:posOffset>
            </wp:positionV>
            <wp:extent cx="1270635" cy="127063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C66E16">
        <w:rPr>
          <w:strike/>
          <w:noProof/>
          <w:sz w:val="2"/>
          <w:szCs w:val="2"/>
        </w:rPr>
        <w:drawing>
          <wp:anchor distT="0" distB="0" distL="114300" distR="114300" simplePos="0" relativeHeight="487485952" behindDoc="0" locked="0" layoutInCell="1" allowOverlap="1" wp14:anchorId="76A572F5" wp14:editId="44382973">
            <wp:simplePos x="0" y="0"/>
            <wp:positionH relativeFrom="column">
              <wp:posOffset>81280</wp:posOffset>
            </wp:positionH>
            <wp:positionV relativeFrom="paragraph">
              <wp:posOffset>5363210</wp:posOffset>
            </wp:positionV>
            <wp:extent cx="2401200" cy="658800"/>
            <wp:effectExtent l="0" t="0" r="0" b="190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57E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399AF1C7" wp14:editId="083A2056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7560310" cy="5346065"/>
                <wp:effectExtent l="0" t="0" r="0" b="635"/>
                <wp:wrapNone/>
                <wp:docPr id="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346065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1CFCE" id="docshape48" o:spid="_x0000_s1026" style="position:absolute;margin-left:-29pt;margin-top:-54pt;width:595.3pt;height:420.95pt;z-index:-1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" fillcolor="#c04c88" stroked="f">
                <v:path arrowok="t"/>
              </v:rect>
            </w:pict>
          </mc:Fallback>
        </mc:AlternateContent>
      </w:r>
      <w:r w:rsidR="0028257E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38F729D5" wp14:editId="7D0C98C2">
                <wp:simplePos x="0" y="0"/>
                <wp:positionH relativeFrom="column">
                  <wp:posOffset>98425</wp:posOffset>
                </wp:positionH>
                <wp:positionV relativeFrom="paragraph">
                  <wp:posOffset>107950</wp:posOffset>
                </wp:positionV>
                <wp:extent cx="2770505" cy="657225"/>
                <wp:effectExtent l="0" t="0" r="0" b="3175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DCD7F" id="docshape49" o:spid="_x0000_s1026" style="position:absolute;margin-left:7.75pt;margin-top:8.5pt;width:218.15pt;height:51.75pt;z-index:-1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5A69A4" w:rsidRPr="00C66E16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015D9" w14:textId="77777777" w:rsidR="00122BDB" w:rsidRDefault="00122BDB" w:rsidP="002C724F">
      <w:r>
        <w:separator/>
      </w:r>
    </w:p>
  </w:endnote>
  <w:endnote w:type="continuationSeparator" w:id="0">
    <w:p w14:paraId="0FA34BE7" w14:textId="77777777" w:rsidR="00122BDB" w:rsidRDefault="00122BDB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33487" w14:textId="77777777" w:rsidR="002C724F" w:rsidRDefault="002C7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28775" w14:textId="77777777" w:rsidR="002C724F" w:rsidRDefault="002C72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04E27" w14:textId="77777777" w:rsidR="002C724F" w:rsidRDefault="002C72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D3625" w14:textId="77777777" w:rsidR="00122BDB" w:rsidRDefault="00122BDB" w:rsidP="002C724F">
      <w:r>
        <w:separator/>
      </w:r>
    </w:p>
  </w:footnote>
  <w:footnote w:type="continuationSeparator" w:id="0">
    <w:p w14:paraId="181E2F53" w14:textId="77777777" w:rsidR="00122BDB" w:rsidRDefault="00122BDB" w:rsidP="002C7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AE10" w14:textId="77777777" w:rsidR="002C724F" w:rsidRDefault="002C72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1765E" w14:textId="77777777" w:rsidR="002C724F" w:rsidRDefault="002C72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E657" w14:textId="77777777" w:rsidR="002C724F" w:rsidRDefault="002C72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699214">
    <w:abstractNumId w:val="1"/>
  </w:num>
  <w:num w:numId="2" w16cid:durableId="1254124621">
    <w:abstractNumId w:val="0"/>
  </w:num>
  <w:num w:numId="3" w16cid:durableId="609702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11C17"/>
    <w:rsid w:val="00037165"/>
    <w:rsid w:val="000945DF"/>
    <w:rsid w:val="00122BDB"/>
    <w:rsid w:val="0012435A"/>
    <w:rsid w:val="00130619"/>
    <w:rsid w:val="00137B1A"/>
    <w:rsid w:val="00197323"/>
    <w:rsid w:val="001D0BA6"/>
    <w:rsid w:val="001E0851"/>
    <w:rsid w:val="001E1663"/>
    <w:rsid w:val="00201DF7"/>
    <w:rsid w:val="00221154"/>
    <w:rsid w:val="00240BFC"/>
    <w:rsid w:val="0024488F"/>
    <w:rsid w:val="00247F7E"/>
    <w:rsid w:val="0026429B"/>
    <w:rsid w:val="00281EA6"/>
    <w:rsid w:val="0028257E"/>
    <w:rsid w:val="002C724F"/>
    <w:rsid w:val="002E1E06"/>
    <w:rsid w:val="0030132E"/>
    <w:rsid w:val="0030349F"/>
    <w:rsid w:val="003139E8"/>
    <w:rsid w:val="00321AFB"/>
    <w:rsid w:val="00335D2D"/>
    <w:rsid w:val="003379E4"/>
    <w:rsid w:val="00342505"/>
    <w:rsid w:val="00386058"/>
    <w:rsid w:val="00402A33"/>
    <w:rsid w:val="00420936"/>
    <w:rsid w:val="00490BAD"/>
    <w:rsid w:val="004C2CF9"/>
    <w:rsid w:val="004D3E44"/>
    <w:rsid w:val="00583329"/>
    <w:rsid w:val="00585929"/>
    <w:rsid w:val="005A69A4"/>
    <w:rsid w:val="00692366"/>
    <w:rsid w:val="006B6D0B"/>
    <w:rsid w:val="00744B1D"/>
    <w:rsid w:val="00760DBB"/>
    <w:rsid w:val="007750B5"/>
    <w:rsid w:val="00806F59"/>
    <w:rsid w:val="0084042C"/>
    <w:rsid w:val="008410A5"/>
    <w:rsid w:val="008527DD"/>
    <w:rsid w:val="008864C9"/>
    <w:rsid w:val="008963C0"/>
    <w:rsid w:val="008A05B2"/>
    <w:rsid w:val="00901436"/>
    <w:rsid w:val="009A6EEF"/>
    <w:rsid w:val="00A0504D"/>
    <w:rsid w:val="00A17216"/>
    <w:rsid w:val="00A532DF"/>
    <w:rsid w:val="00A574D8"/>
    <w:rsid w:val="00A9252C"/>
    <w:rsid w:val="00A9569B"/>
    <w:rsid w:val="00AB510D"/>
    <w:rsid w:val="00AC7605"/>
    <w:rsid w:val="00AF61F0"/>
    <w:rsid w:val="00B007F7"/>
    <w:rsid w:val="00B407D3"/>
    <w:rsid w:val="00B96402"/>
    <w:rsid w:val="00BA6B74"/>
    <w:rsid w:val="00BD6635"/>
    <w:rsid w:val="00C63F78"/>
    <w:rsid w:val="00C66E16"/>
    <w:rsid w:val="00D151D4"/>
    <w:rsid w:val="00D23FCE"/>
    <w:rsid w:val="00D51FE7"/>
    <w:rsid w:val="00D53D97"/>
    <w:rsid w:val="00D66690"/>
    <w:rsid w:val="00DA786E"/>
    <w:rsid w:val="00DC623E"/>
    <w:rsid w:val="00DD238F"/>
    <w:rsid w:val="00E2317F"/>
    <w:rsid w:val="00EB371B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FC66BA7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emf"/><Relationship Id="rId10" Type="http://schemas.openxmlformats.org/officeDocument/2006/relationships/hyperlink" Target="https://www.evasionicral.com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roberto.tronkin@gmail.com</cp:lastModifiedBy>
  <cp:revision>9</cp:revision>
  <cp:lastPrinted>2022-04-12T08:28:00Z</cp:lastPrinted>
  <dcterms:created xsi:type="dcterms:W3CDTF">2022-04-12T08:49:00Z</dcterms:created>
  <dcterms:modified xsi:type="dcterms:W3CDTF">2022-04-13T11:00:00Z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