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701"/>
        <w:rPr>
          <w:rFonts w:ascii="Times New Roman"/>
          <w:sz w:val="20"/>
        </w:rPr>
      </w:pPr>
      <w:r>
        <w:rPr>
          <w:rFonts w:ascii="Times New Roman"/>
          <w:sz w:val="20"/>
        </w:rPr>
        <w:drawing>
          <wp:inline distT="0" distB="0" distL="0" distR="0">
            <wp:extent cx="1595277" cy="42119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95277" cy="42119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15"/>
        <w:ind w:left="6111"/>
        <w:rPr>
          <w:rFonts w:ascii="Arial Black"/>
        </w:rPr>
      </w:pPr>
      <w:r>
        <w:rPr/>
        <w:pict>
          <v:group style="position:absolute;margin-left:.600079pt;margin-top:3.445958pt;width:594.4pt;height:97pt;mso-position-horizontal-relative:page;mso-position-vertical-relative:paragraph;z-index:-251900928" coordorigin="12,69" coordsize="11888,1940">
            <v:shapetype id="_x0000_t202" o:spt="202" coordsize="21600,21600" path="m,l,21600r21600,l21600,xe">
              <v:stroke joinstyle="miter"/>
              <v:path gradientshapeok="t" o:connecttype="rect"/>
            </v:shapetype>
            <v:shape style="position:absolute;left:5960;top:808;width:5940;height:1200" type="#_x0000_t202" filled="true" fillcolor="#a5ac51" stroked="false">
              <v:textbox inset="0,0,0,0">
                <w:txbxContent>
                  <w:p>
                    <w:pPr>
                      <w:spacing w:line="240" w:lineRule="auto" w:before="5"/>
                      <w:rPr>
                        <w:rFonts w:ascii="Arial Black"/>
                        <w:sz w:val="29"/>
                      </w:rPr>
                    </w:pPr>
                  </w:p>
                  <w:p>
                    <w:pPr>
                      <w:spacing w:before="0"/>
                      <w:ind w:left="218" w:right="0" w:firstLine="0"/>
                      <w:jc w:val="left"/>
                      <w:rPr>
                        <w:rFonts w:ascii="Arial Black"/>
                        <w:sz w:val="24"/>
                      </w:rPr>
                    </w:pPr>
                    <w:r>
                      <w:rPr>
                        <w:rFonts w:ascii="Arial Black"/>
                        <w:color w:val="FFFFFF"/>
                        <w:sz w:val="24"/>
                      </w:rPr>
                      <w:t>WHATSAPP +39 3286229906</w:t>
                    </w:r>
                  </w:p>
                </w:txbxContent>
              </v:textbox>
              <v:fill opacity="52428f" type="solid"/>
              <w10:wrap type="none"/>
            </v:shape>
            <v:shape style="position:absolute;left:12;top:68;width:5948;height:1120" type="#_x0000_t202" filled="false" stroked="false">
              <v:textbox inset="0,0,0,0">
                <w:txbxContent>
                  <w:p>
                    <w:pPr>
                      <w:spacing w:before="146"/>
                      <w:ind w:left="748" w:right="158" w:firstLine="0"/>
                      <w:jc w:val="center"/>
                      <w:rPr>
                        <w:rFonts w:ascii="Arial Black" w:hAnsi="Arial Black"/>
                        <w:sz w:val="24"/>
                      </w:rPr>
                    </w:pPr>
                    <w:r>
                      <w:rPr>
                        <w:rFonts w:ascii="Arial Black" w:hAnsi="Arial Black"/>
                        <w:color w:val="FFFFFF"/>
                        <w:sz w:val="24"/>
                      </w:rPr>
                      <w:t>BOOKING 06 45554085 – 06 87805818</w:t>
                    </w:r>
                  </w:p>
                </w:txbxContent>
              </v:textbox>
              <w10:wrap type="none"/>
            </v:shape>
            <w10:wrap type="none"/>
          </v:group>
        </w:pict>
      </w:r>
      <w:hyperlink r:id="rId6">
        <w:r>
          <w:rPr>
            <w:rFonts w:ascii="Arial Black"/>
            <w:color w:val="39535F"/>
          </w:rPr>
          <w:t>info@evasionicral.com </w:t>
        </w:r>
      </w:hyperlink>
      <w:r>
        <w:rPr>
          <w:rFonts w:ascii="Arial Black"/>
          <w:color w:val="39535F"/>
        </w:rPr>
        <w:t>evasionicral.com</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3"/>
        <w:rPr>
          <w:rFonts w:ascii="Arial Black"/>
          <w:sz w:val="18"/>
        </w:rPr>
      </w:pPr>
    </w:p>
    <w:p>
      <w:pPr>
        <w:spacing w:after="0"/>
        <w:rPr>
          <w:rFonts w:ascii="Arial Black"/>
          <w:sz w:val="18"/>
        </w:rPr>
        <w:sectPr>
          <w:type w:val="continuous"/>
          <w:pgSz w:w="11900" w:h="16840"/>
          <w:pgMar w:top="720" w:bottom="280" w:left="0" w:right="0"/>
        </w:sectPr>
      </w:pPr>
    </w:p>
    <w:p>
      <w:pPr>
        <w:pStyle w:val="BodyText"/>
        <w:rPr>
          <w:rFonts w:ascii="Arial Black"/>
          <w:sz w:val="118"/>
        </w:rPr>
      </w:pPr>
    </w:p>
    <w:p>
      <w:pPr>
        <w:spacing w:line="175" w:lineRule="auto" w:before="887"/>
        <w:ind w:left="714" w:right="-20" w:firstLine="0"/>
        <w:jc w:val="left"/>
        <w:rPr>
          <w:rFonts w:ascii="Arial Black"/>
          <w:sz w:val="84"/>
        </w:rPr>
      </w:pPr>
      <w:r>
        <w:rPr>
          <w:rFonts w:ascii="Arial Black"/>
          <w:color w:val="FFFFFF"/>
          <w:sz w:val="84"/>
        </w:rPr>
        <w:t>FIORDI NORVEGESI</w:t>
      </w:r>
    </w:p>
    <w:p>
      <w:pPr>
        <w:spacing w:line="211" w:lineRule="auto" w:before="131"/>
        <w:ind w:left="373" w:right="1664" w:firstLine="0"/>
        <w:jc w:val="left"/>
        <w:rPr>
          <w:b/>
          <w:sz w:val="40"/>
        </w:rPr>
      </w:pPr>
      <w:r>
        <w:rPr/>
        <w:br w:type="column"/>
      </w:r>
      <w:r>
        <w:rPr>
          <w:b/>
          <w:color w:val="FFFFFF"/>
          <w:sz w:val="40"/>
        </w:rPr>
        <w:t>07/21 giugno 05/12/19/26 luglio 02/04/09/16 agosto</w:t>
      </w:r>
    </w:p>
    <w:p>
      <w:pPr>
        <w:pStyle w:val="BodyText"/>
        <w:spacing w:before="4"/>
        <w:rPr>
          <w:b/>
          <w:sz w:val="65"/>
        </w:rPr>
      </w:pPr>
    </w:p>
    <w:p>
      <w:pPr>
        <w:spacing w:before="0"/>
        <w:ind w:left="941" w:right="0" w:firstLine="0"/>
        <w:jc w:val="left"/>
        <w:rPr>
          <w:rFonts w:ascii="Arial Black"/>
          <w:sz w:val="66"/>
        </w:rPr>
      </w:pPr>
      <w:r>
        <w:rPr>
          <w:rFonts w:ascii="Arial Black"/>
          <w:color w:val="FFFFFF"/>
          <w:sz w:val="66"/>
        </w:rPr>
        <w:t>1.375,00</w:t>
      </w:r>
    </w:p>
    <w:p>
      <w:pPr>
        <w:spacing w:after="0"/>
        <w:jc w:val="left"/>
        <w:rPr>
          <w:rFonts w:ascii="Arial Black"/>
          <w:sz w:val="66"/>
        </w:rPr>
        <w:sectPr>
          <w:type w:val="continuous"/>
          <w:pgSz w:w="11900" w:h="16840"/>
          <w:pgMar w:top="720" w:bottom="280" w:left="0" w:right="0"/>
          <w:cols w:num="2" w:equalWidth="0">
            <w:col w:w="6267" w:space="40"/>
            <w:col w:w="5593"/>
          </w:cols>
        </w:sect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2"/>
        <w:rPr>
          <w:rFonts w:ascii="Arial Black"/>
          <w:sz w:val="18"/>
        </w:rPr>
      </w:pPr>
    </w:p>
    <w:p>
      <w:pPr>
        <w:spacing w:after="0"/>
        <w:rPr>
          <w:rFonts w:ascii="Arial Black"/>
          <w:sz w:val="18"/>
        </w:rPr>
        <w:sectPr>
          <w:type w:val="continuous"/>
          <w:pgSz w:w="11900" w:h="16840"/>
          <w:pgMar w:top="720" w:bottom="280" w:left="0" w:right="0"/>
        </w:sectPr>
      </w:pPr>
    </w:p>
    <w:p>
      <w:pPr>
        <w:spacing w:line="170" w:lineRule="auto" w:before="420"/>
        <w:ind w:left="691" w:right="20" w:firstLine="0"/>
        <w:jc w:val="left"/>
        <w:rPr>
          <w:rFonts w:ascii="Arial Black"/>
          <w:sz w:val="48"/>
        </w:rPr>
      </w:pPr>
      <w:r>
        <w:rPr/>
        <w:pict>
          <v:group style="position:absolute;margin-left:0pt;margin-top:95.648903pt;width:595pt;height:746.4pt;mso-position-horizontal-relative:page;mso-position-vertical-relative:page;z-index:-251904000" coordorigin="0,1913" coordsize="11900,14928">
            <v:shape style="position:absolute;left:0;top:2658;width:11900;height:7655" type="#_x0000_t75" stroked="false">
              <v:imagedata r:id="rId7" o:title=""/>
            </v:shape>
            <v:rect style="position:absolute;left:5960;top:8132;width:5940;height:2200" filled="true" fillcolor="#39535f" stroked="false">
              <v:fill opacity="39321f" type="solid"/>
            </v:rect>
            <v:rect style="position:absolute;left:0;top:10320;width:5946;height:6520" filled="true" fillcolor="#a5ac51" stroked="false">
              <v:fill type="solid"/>
            </v:rect>
            <v:shape style="position:absolute;left:12;top:1912;width:11879;height:11935" coordorigin="12,1913" coordsize="11879,11935" path="m5958,1913l12,1913,12,3033,5958,3033,5958,1913m11891,10318l5945,10318,5945,13848,11891,13848,11891,10318e" filled="true" fillcolor="#39535f" stroked="false">
              <v:path arrowok="t"/>
              <v:fill type="solid"/>
            </v:shape>
            <v:shape style="position:absolute;left:6675;top:10933;width:417;height:488" coordorigin="6675,10934" coordsize="417,488" path="m6879,11253l6733,11253,6742,11284,6775,11343,6832,11393,6917,11419,6971,11422,7005,11420,7036,11414,7066,11403,7092,11388,7092,11313,6962,11313,6933,11309,6909,11298,6892,11279,6879,11253xm7092,11268l7061,11287,7029,11301,6996,11310,6962,11313,7092,11313,7092,11268xm6991,11194l6690,11194,6675,11253,6977,11253,6991,11194xm6872,11158l6726,11158,6725,11168,6725,11191,6726,11194,6871,11194,6871,11162,6872,11158xm6999,11099l6698,11099,6683,11158,6985,11158,6999,11099xm6963,10934l6878,10944,6811,10975,6763,11027,6733,11099,6883,11099,6896,11075,6915,11057,6939,11047,6967,11043,7069,11043,7088,10967,7056,10952,7025,10942,6994,10936,6963,10934xm7069,11043l6967,11043,6991,11046,7014,11053,7037,11066,7059,11084,7069,11043xe" filled="true" fillcolor="#ffffff" stroked="false">
              <v:path arrowok="t"/>
              <v:fill type="solid"/>
            </v:shape>
            <w10:wrap type="none"/>
          </v:group>
        </w:pict>
      </w:r>
      <w:r>
        <w:rPr>
          <w:rFonts w:ascii="Arial Black"/>
          <w:color w:val="231F20"/>
          <w:sz w:val="48"/>
        </w:rPr>
        <w:t>partenze garantite min 2 persone</w:t>
      </w:r>
    </w:p>
    <w:p>
      <w:pPr>
        <w:spacing w:line="170" w:lineRule="auto" w:before="204"/>
        <w:ind w:left="691" w:right="1547" w:firstLine="0"/>
        <w:jc w:val="left"/>
        <w:rPr>
          <w:rFonts w:ascii="Arial Black"/>
          <w:sz w:val="32"/>
        </w:rPr>
      </w:pPr>
      <w:r>
        <w:rPr/>
        <w:br w:type="column"/>
      </w:r>
      <w:r>
        <w:rPr>
          <w:rFonts w:ascii="Arial Black"/>
          <w:color w:val="89CAC6"/>
          <w:sz w:val="32"/>
        </w:rPr>
        <w:t>Quota per persona in camera doppia</w:t>
      </w:r>
    </w:p>
    <w:p>
      <w:pPr>
        <w:spacing w:before="218"/>
        <w:ind w:left="691" w:right="0" w:firstLine="0"/>
        <w:jc w:val="left"/>
        <w:rPr>
          <w:rFonts w:ascii="Arial Black"/>
          <w:sz w:val="32"/>
        </w:rPr>
      </w:pPr>
      <w:r>
        <w:rPr>
          <w:rFonts w:ascii="Arial Black"/>
          <w:color w:val="89CAC6"/>
          <w:sz w:val="32"/>
        </w:rPr>
        <w:t>8 giorni / 7 notti</w:t>
      </w:r>
    </w:p>
    <w:p>
      <w:pPr>
        <w:spacing w:after="0"/>
        <w:jc w:val="left"/>
        <w:rPr>
          <w:rFonts w:ascii="Arial Black"/>
          <w:sz w:val="32"/>
        </w:rPr>
        <w:sectPr>
          <w:type w:val="continuous"/>
          <w:pgSz w:w="11900" w:h="16840"/>
          <w:pgMar w:top="720" w:bottom="280" w:left="0" w:right="0"/>
          <w:cols w:num="2" w:equalWidth="0">
            <w:col w:w="5585" w:space="394"/>
            <w:col w:w="5921"/>
          </w:cols>
        </w:sectPr>
      </w:pPr>
    </w:p>
    <w:p>
      <w:pPr>
        <w:pStyle w:val="BodyText"/>
        <w:rPr>
          <w:rFonts w:ascii="Arial Black"/>
          <w:sz w:val="20"/>
        </w:rPr>
      </w:pPr>
      <w:r>
        <w:rPr/>
        <w:pict>
          <v:group style="position:absolute;margin-left:0pt;margin-top:0pt;width:595pt;height:840.75pt;mso-position-horizontal-relative:page;mso-position-vertical-relative:page;z-index:-251899904" coordorigin="0,0" coordsize="11900,16815">
            <v:rect style="position:absolute;left:0;top:0;width:11900;height:9688" filled="true" fillcolor="#0069b4" stroked="false">
              <v:fill type="solid"/>
            </v:rect>
            <v:shape style="position:absolute;left:752;top:730;width:10424;height:1995" coordorigin="752,730" coordsize="10424,1995" path="m1068,1606l847,1606,847,1253,773,1253,773,1673,1068,1673,1068,1606m1154,2189l1138,2177,1067,2126,1048,2147,1026,2163,1002,2173,972,2177,932,2168,900,2145,879,2109,872,2066,872,2064,879,2021,900,1985,932,1961,972,1953,1000,1956,1024,1966,1045,1982,1064,2002,1127,1953,1151,1934,1120,1899,1081,1871,1032,1853,973,1847,901,1857,840,1888,793,1935,763,1995,752,2064,752,2066,763,2137,793,2197,840,2243,900,2273,968,2283,1031,2276,1081,2256,1122,2226,1154,2189m1546,1673l1502,1572,1474,1506,1400,1338,1399,1336,1399,1506,1254,1506,1326,1338,1399,1506,1399,1336,1362,1250,1293,1250,1108,1673,1184,1673,1227,1572,1426,1572,1468,1673,1546,1673m1630,2064l1619,1995,1597,1952,1588,1935,1540,1888,1511,1874,1511,2066,1504,2109,1482,2145,1448,2169,1405,2178,1361,2169,1327,2144,1305,2108,1297,2066,1297,2064,1305,2021,1326,1985,1360,1961,1403,1952,1447,1961,1481,1985,1504,2022,1511,2064,1511,2066,1511,1874,1478,1858,1405,1847,1331,1858,1269,1889,1220,1936,1189,1996,1178,2064,1178,2066,1189,2135,1220,2195,1268,2242,1330,2272,1403,2283,1477,2272,1539,2241,1588,2194,1596,2178,1619,2134,1630,2066,1630,2064m2137,1855l2014,1855,1914,2018,1814,1855,1691,1855,1691,2275,1805,2275,1805,2035,1912,2198,1914,2198,2021,2035,2021,2275,2137,2275,2137,2034,2137,2018,2137,1855m2224,1633l2200,1612,2176,1592,2195,1563,2203,1543,2208,1531,2216,1498,2219,1464,2219,1462,2209,1394,2179,1335,2158,1314,2142,1297,2142,1464,2140,1486,2136,1506,2129,1525,2120,1543,2047,1477,2000,1531,2072,1592,2056,1600,2039,1607,2020,1611,2000,1612,1942,1600,1897,1568,1868,1521,1858,1464,1857,1462,1868,1404,1897,1357,1941,1325,1999,1314,2056,1325,2101,1358,2131,1405,2142,1462,2142,1464,2142,1297,2133,1288,2072,1257,2000,1246,1928,1257,1867,1288,1820,1335,1790,1395,1780,1462,1780,1464,1790,1532,1820,1591,1866,1638,1926,1669,1999,1680,2035,1677,2068,1670,2099,1657,2127,1641,2177,1686,2217,1641,2224,1633m2566,2003l2556,1953,2554,1940,2519,1894,2464,1865,2450,1863,2450,2008,2450,2009,2445,2032,2432,2049,2411,2060,2383,2064,2328,2064,2328,1953,2383,1953,2411,1956,2432,1967,2445,1984,2450,2008,2450,1863,2392,1855,2212,1855,2212,2275,2328,2275,2328,2155,2386,2155,2458,2145,2515,2116,2553,2069,2554,2064,2566,2004,2566,2003m2661,1253l2587,1253,2587,1495,2580,1546,2559,1582,2526,1604,2482,1612,2437,1604,2404,1581,2383,1543,2376,1492,2376,1253,2302,1253,2302,1495,2314,1575,2350,1633,2407,1668,2481,1680,2555,1668,2612,1632,2625,1612,2648,1573,2661,1492,2661,1253m3002,2275l2915,2148,2902,2129,2937,2108,2964,2080,2976,2057,2982,2044,2988,2000,2988,1998,2986,1969,2982,1956,2979,1943,2967,1920,2951,1901,2927,1881,2896,1867,2871,1861,2871,2006,2871,2007,2867,2027,2855,2043,2835,2053,2809,2057,2732,2057,2732,1956,2808,1956,2834,1959,2854,1968,2867,1984,2871,2006,2871,1861,2858,1858,2814,1855,2615,1855,2615,2275,2732,2275,2732,2148,2783,2148,2867,2275,3002,2275m3183,1462l3173,1394,3143,1335,3122,1314,3106,1297,3106,1464,3095,1522,3066,1569,3021,1601,2964,1612,2907,1600,2861,1568,2832,1521,2822,1464,2821,1462,2832,1404,2861,1357,2906,1325,2963,1314,3020,1325,3066,1358,3095,1405,3106,1462,3106,1464,3106,1297,3097,1288,3036,1257,2964,1246,2892,1257,2831,1288,2784,1335,2754,1395,2744,1462,2744,1464,2754,1532,2784,1591,2830,1638,2891,1669,2963,1680,3035,1669,3096,1638,3121,1612,3143,1590,3173,1531,3183,1464,3183,1462m3388,2176l3162,2176,3162,2109,3364,2109,3364,2018,3162,2018,3162,1954,3385,1954,3385,1855,3047,1855,3047,2275,3388,2275,3388,2176m3561,1253l3220,1253,3220,1321,3353,1321,3353,1673,3427,1673,3427,1321,3561,1321,3561,1253m3844,1855l3728,1855,3728,2077,3703,2045,3556,1855,3447,1855,3447,2275,3562,2275,3562,2045,3742,2275,3844,2275,3844,2077,3844,1855m3986,1673l3942,1572,3914,1506,3840,1338,3839,1336,3839,1506,3694,1506,3766,1338,3839,1506,3839,1336,3802,1250,3733,1250,3548,1673,3624,1673,3667,1572,3866,1572,3908,1673,3986,1673m4317,2063l4307,1994,4288,1958,4277,1937,4228,1893,4198,1881,4198,2066,4189,2111,4166,2144,4129,2165,4082,2172,4034,2172,4034,1958,4082,1958,4129,1965,4166,1986,4189,2019,4197,2064,4198,2066,4198,1881,4162,1865,4080,1855,3918,1855,3918,2275,4078,2275,4161,2265,4227,2235,4276,2190,4286,2172,4307,2132,4317,2064,4317,2063m4718,2176l4492,2176,4492,2109,4694,2109,4694,2018,4492,2018,4492,1954,4715,1954,4715,1855,4377,1855,4377,2275,4718,2275,4718,2176m10839,1727l10830,1680,10804,1642,10765,1616,10718,1606,10299,1606,10299,1187,10290,1140,10264,1102,10225,1076,10178,1066,10131,1076,10093,1102,10067,1140,10057,1187,10057,1606,9638,1606,9591,1616,9552,1642,9526,1680,9517,1727,9526,1775,9552,1813,9591,1839,9638,1848,10057,1848,10057,2268,10067,2315,10093,2353,10131,2379,10178,2389,10225,2379,10264,2353,10290,2315,10299,2268,10299,1848,10718,1848,10765,1839,10804,1813,10830,1775,10839,1727m11176,1727l11173,1653,11165,1580,11151,1509,11133,1440,11110,1372,11083,1307,11051,1245,11015,1185,10982,1138,10982,1727,10978,1805,10967,1880,10950,1953,10926,2023,10896,2090,10860,2154,10818,2214,10772,2270,10720,2321,10664,2367,10605,2409,10541,2445,10474,2475,10404,2499,10331,2517,10256,2528,10178,2531,10101,2528,10025,2517,9952,2499,9882,2475,9815,2445,9752,2409,9692,2367,9636,2321,9585,2270,9538,2214,9497,2154,9461,2090,9430,2023,9406,1953,9389,1880,9378,1805,9374,1727,9378,1650,9389,1575,9406,1502,9430,1432,9461,1365,9497,1301,9538,1241,9585,1185,9636,1134,9692,1087,9752,1046,9815,1010,9882,980,9952,956,10025,938,10101,927,10178,924,10256,927,10331,938,10404,956,10474,980,10541,1010,10605,1046,10664,1087,10720,1134,10772,1185,10818,1241,10860,1301,10896,1365,10926,1432,10950,1502,10967,1575,10978,1650,10982,1727,10982,1138,10974,1128,10931,1073,10883,1022,10832,975,10778,931,10767,924,10721,891,10661,855,10598,823,10533,795,10466,772,10397,754,10325,741,10252,733,10178,730,10104,733,10031,741,9960,754,9890,772,9823,795,9758,823,9695,855,9635,891,9578,931,9524,975,9473,1022,9426,1073,9382,1128,9342,1185,9306,1245,9274,1307,9246,1372,9223,1440,9205,1509,9192,1580,9183,1653,9181,1727,9183,1802,9192,1875,9205,1946,9223,2015,9246,2082,9274,2148,9306,2210,9342,2270,9382,2327,9426,2381,9473,2432,9524,2480,9578,2524,9635,2564,9695,2600,9758,2632,9823,2660,9890,2683,9960,2701,10031,2714,10104,2722,10178,2725,10252,2722,10325,2714,10397,2701,10466,2683,10533,2660,10598,2632,10661,2600,10721,2564,10767,2531,10778,2524,10832,2480,10883,2432,10931,2381,10974,2327,11015,2270,11051,2210,11083,2148,11110,2082,11133,2015,11151,1946,11165,1875,11173,1802,11176,1727e" filled="true" fillcolor="#ffffff" stroked="false">
              <v:path arrowok="t"/>
              <v:fill type="solid"/>
            </v:shape>
            <v:rect style="position:absolute;left:0;top:9687;width:11900;height:7128" filled="true" fillcolor="#d3786b" stroked="false">
              <v:fill type="solid"/>
            </v:rect>
            <v:shape style="position:absolute;left:772;top:10458;width:10404;height:1995" coordorigin="773,10458" coordsize="10404,1995" path="m1068,11293l847,11293,847,10940,773,10940,773,11360,1068,11360,1068,11293m1170,11542l1055,11542,1055,11764,1029,11732,882,11542,773,11542,773,11962,888,11962,888,11732,1068,11962,1170,11962,1170,11764,1170,11542m1546,11360l1502,11259,1474,11193,1400,11025,1399,11023,1399,11193,1254,11193,1326,11025,1399,11193,1399,11023,1362,10937,1293,10937,1108,11360,1184,11360,1227,11259,1426,11259,1468,11360,1546,11360m1682,11751l1671,11682,1649,11639,1640,11622,1592,11575,1563,11561,1563,11753,1556,11796,1534,11832,1500,11856,1457,11865,1413,11856,1379,11831,1357,11795,1349,11753,1349,11751,1357,11708,1378,11672,1412,11648,1455,11639,1499,11648,1533,11672,1556,11709,1563,11751,1563,11753,1563,11561,1530,11545,1457,11534,1383,11545,1321,11576,1272,11623,1241,11683,1230,11751,1230,11753,1241,11822,1272,11882,1320,11929,1382,11959,1455,11970,1529,11959,1591,11928,1640,11881,1648,11865,1671,11821,1682,11753,1682,11751m2139,11542l2024,11542,2024,11764,1999,11732,1851,11542,1743,11542,1743,11962,1858,11962,1858,11732,2037,11962,2139,11962,2139,11764,2139,11542m2224,11320l2200,11299,2176,11279,2195,11250,2203,11230,2208,11218,2216,11185,2219,11151,2219,11149,2209,11081,2179,11022,2158,11001,2142,10984,2142,11151,2140,11173,2136,11193,2129,11212,2120,11230,2047,11164,2000,11218,2072,11279,2056,11287,2039,11294,2020,11298,2000,11299,1942,11287,1897,11255,1868,11208,1857,11151,1857,11149,1868,11091,1897,11044,1941,11012,1999,11001,2056,11012,2101,11045,2131,11092,2142,11149,2142,11151,2142,10984,2133,10975,2072,10944,2000,10933,1928,10944,1867,10975,1820,11022,1790,11082,1780,11149,1780,11151,1790,11219,1820,11278,1866,11325,1926,11356,1999,11367,2035,11364,2068,11357,2099,11344,2127,11328,2177,11373,2217,11328,2224,11320m2661,10940l2587,10940,2587,11182,2580,11233,2559,11269,2526,11291,2482,11299,2437,11291,2404,11268,2383,11230,2376,11179,2376,10940,2302,10940,2302,11182,2314,11262,2350,11320,2407,11355,2481,11367,2555,11355,2612,11319,2625,11299,2648,11260,2661,11179,2661,10940m2768,11876l2752,11864,2681,11813,2661,11834,2640,11850,2616,11860,2586,11864,2545,11855,2514,11832,2493,11796,2486,11753,2486,11751,2493,11708,2514,11672,2545,11648,2586,11640,2614,11643,2638,11653,2659,11669,2678,11689,2741,11640,2765,11621,2734,11586,2694,11558,2646,11540,2587,11534,2515,11544,2454,11575,2407,11622,2376,11682,2366,11751,2366,11753,2377,11824,2407,11884,2454,11930,2514,11960,2582,11970,2645,11963,2695,11943,2735,11913,2768,11876m3183,11149l3173,11081,3143,11022,3122,11001,3106,10984,3106,11151,3095,11209,3066,11256,3021,11288,2964,11299,2907,11287,2861,11255,2832,11208,2821,11151,2821,11149,2832,11091,2861,11044,2906,11012,2963,11001,3020,11012,3066,11045,3095,11092,3106,11149,3106,11151,3106,10984,3097,10975,3036,10944,2964,10933,2892,10944,2831,10975,2784,11022,2754,11082,2744,11149,2744,11151,2754,11219,2784,11278,2830,11325,2891,11356,2963,11367,3035,11356,3096,11325,3121,11299,3143,11277,3173,11218,3183,11151,3183,11149m3244,11751l3233,11682,3210,11639,3202,11622,3154,11575,3125,11561,3125,11753,3118,11796,3096,11832,3062,11856,3018,11865,2975,11856,2941,11831,2919,11795,2911,11753,2911,11751,2919,11708,2940,11672,2974,11648,3017,11639,3061,11648,3095,11672,3117,11709,3125,11751,3125,11753,3125,11561,3092,11545,3018,11534,2945,11545,2883,11576,2834,11623,2803,11683,2792,11751,2792,11753,2803,11822,2834,11882,2882,11929,2944,11959,3017,11970,3091,11959,3153,11928,3201,11881,3210,11865,3233,11821,3244,11753,3244,11751m3561,10940l3220,10940,3220,11008,3353,11008,3353,11360,3427,11360,3427,11008,3561,11008,3561,10940m3751,11542l3628,11542,3528,11705,3428,11542,3305,11542,3305,11962,3419,11962,3419,11722,3525,11885,3528,11885,3634,11722,3635,11721,3635,11962,3751,11962,3751,11721,3751,11705,3751,11542m3986,11360l3942,11259,3914,11193,3840,11025,3839,11023,3839,11193,3694,11193,3766,11025,3839,11193,3839,11023,3802,10937,3733,10937,3548,11360,3624,11360,3667,11259,3866,11259,3908,11360,3986,11360m4180,11690l4170,11640,4168,11627,4132,11581,4077,11552,4064,11550,4064,11695,4064,11696,4059,11719,4046,11736,4025,11747,3997,11751,3942,11751,3942,11640,3996,11640,4025,11643,4046,11654,4059,11671,4064,11695,4064,11550,4005,11542,3825,11542,3825,11962,3942,11962,3942,11842,3999,11842,4072,11832,4129,11803,4166,11756,4168,11751,4180,11691,4180,11690m4616,11962l4529,11835,4515,11816,4551,11795,4578,11767,4589,11744,4596,11731,4602,11687,4602,11685,4599,11656,4596,11643,4592,11630,4581,11607,4565,11588,4540,11568,4510,11554,4485,11548,4485,11693,4485,11694,4481,11714,4468,11730,4449,11740,4422,11744,4346,11744,4346,11643,4422,11643,4448,11646,4468,11655,4480,11671,4485,11693,4485,11548,4472,11545,4428,11542,4229,11542,4229,11962,4346,11962,4346,11835,4397,11835,4481,11962,4616,11962m5001,11863l4776,11863,4776,11796,4977,11796,4977,11705,4776,11705,4776,11641,4998,11641,4998,11542,4661,11542,4661,11962,5001,11962,5001,11863m5457,11542l5342,11542,5342,11764,5317,11732,5169,11542,5061,11542,5061,11962,5176,11962,5176,11732,5355,11962,5457,11962,5457,11764,5457,11542m5931,11750l5920,11681,5902,11645,5891,11624,5842,11580,5811,11567,5811,11753,5803,11798,5780,11831,5743,11852,5696,11859,5648,11859,5648,11645,5696,11645,5743,11652,5780,11673,5803,11706,5811,11750,5811,11753,5811,11567,5776,11552,5694,11542,5532,11542,5532,11962,5691,11962,5774,11952,5841,11922,5890,11877,5900,11859,5920,11819,5931,11751,5931,11750m6332,11863l6106,11863,6106,11796,6308,11796,6308,11705,6106,11705,6106,11641,6329,11641,6329,11542,5991,11542,5991,11962,6332,11962,6332,11863m10839,11456l10830,11408,10804,11370,10765,11344,10718,11335,9638,11335,9591,11344,9552,11370,9526,11408,9517,11456,9526,11503,9552,11541,9591,11567,9638,11577,10718,11577,10765,11567,10804,11541,10830,11503,10839,11456m11176,11456l11173,11381,11165,11308,11151,11237,11133,11168,11110,11100,11083,11035,11051,10973,11015,10913,10982,10866,10982,11456,10978,11533,10967,11608,10950,11681,10926,11751,10896,11818,10860,11882,10818,11942,10772,11998,10720,12049,10664,12096,10605,12137,10541,12173,10474,12203,10404,12227,10331,12245,10256,12256,10178,12259,10101,12256,10025,12245,9952,12227,9882,12203,9815,12173,9752,12137,9692,12096,9636,12049,9585,11998,9538,11942,9497,11882,9461,11818,9430,11751,9406,11681,9389,11608,9378,11533,9374,11456,9378,11378,9389,11303,9406,11230,9430,11160,9461,11093,9497,11029,9538,10969,9585,10913,9636,10862,9692,10816,9752,10774,9815,10738,9882,10708,9952,10684,10025,10666,10101,10655,10178,10652,10256,10655,10331,10666,10404,10684,10474,10708,10541,10738,10605,10774,10664,10816,10720,10862,10772,10913,10818,10969,10860,11029,10896,11093,10926,11160,10950,11230,10967,11303,10978,11378,10982,11456,10982,10866,10974,10856,10931,10801,10883,10751,10832,10703,10778,10659,10767,10652,10721,10619,10661,10583,10598,10551,10533,10523,10466,10500,10397,10482,10325,10469,10252,10461,10178,10458,10104,10461,10031,10469,9960,10482,9890,10500,9823,10523,9758,10551,9695,10583,9635,10619,9578,10659,9524,10703,9473,10751,9426,10801,9382,10856,9342,10913,9305,10973,9274,11035,9246,11100,9223,11168,9205,11237,9192,11308,9183,11381,9181,11456,9183,11530,9192,11603,9205,11674,9223,11743,9246,11811,9274,11876,9305,11938,9342,11998,9382,12055,9426,12110,9473,12160,9524,12208,9578,12252,9635,12292,9695,12328,9758,12360,9823,12388,9890,12411,9960,12429,10031,12442,10104,12450,10178,12453,10252,12450,10325,12442,10397,12429,10466,12411,10533,12388,10598,12360,10661,12328,10721,12292,10767,12259,10778,12252,10832,12208,10883,12160,10931,12110,10974,12055,11015,11998,11051,11938,11083,11876,11110,11811,11133,11743,11151,11674,11165,11603,11173,11530,11176,11456e" filled="true" fillcolor="#ffffff" stroked="false">
              <v:path arrowok="t"/>
              <v:fill type="solid"/>
            </v:shape>
            <w10:wrap type="none"/>
          </v:group>
        </w:pic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5"/>
        <w:rPr>
          <w:rFonts w:ascii="Arial Black"/>
          <w:sz w:val="19"/>
        </w:rPr>
      </w:pPr>
    </w:p>
    <w:p>
      <w:pPr>
        <w:pStyle w:val="ListParagraph"/>
        <w:numPr>
          <w:ilvl w:val="0"/>
          <w:numId w:val="1"/>
        </w:numPr>
        <w:tabs>
          <w:tab w:pos="2345" w:val="left" w:leader="none"/>
          <w:tab w:pos="2346" w:val="left" w:leader="none"/>
        </w:tabs>
        <w:spacing w:line="235" w:lineRule="auto" w:before="97" w:after="0"/>
        <w:ind w:left="2346" w:right="2487" w:hanging="357"/>
        <w:jc w:val="left"/>
        <w:rPr>
          <w:sz w:val="32"/>
        </w:rPr>
      </w:pPr>
      <w:r>
        <w:rPr>
          <w:color w:val="FFFFFF"/>
          <w:sz w:val="32"/>
        </w:rPr>
        <w:t>Sistemazione negli hotel indicati nel programma o similari, camere standard, colazione</w:t>
      </w:r>
      <w:r>
        <w:rPr>
          <w:color w:val="FFFFFF"/>
          <w:spacing w:val="-7"/>
          <w:sz w:val="32"/>
        </w:rPr>
        <w:t> </w:t>
      </w:r>
      <w:r>
        <w:rPr>
          <w:color w:val="FFFFFF"/>
          <w:sz w:val="32"/>
        </w:rPr>
        <w:t>inclusa</w:t>
      </w:r>
    </w:p>
    <w:p>
      <w:pPr>
        <w:pStyle w:val="ListParagraph"/>
        <w:numPr>
          <w:ilvl w:val="0"/>
          <w:numId w:val="1"/>
        </w:numPr>
        <w:tabs>
          <w:tab w:pos="2345" w:val="left" w:leader="none"/>
          <w:tab w:pos="2346" w:val="left" w:leader="none"/>
        </w:tabs>
        <w:spacing w:line="235" w:lineRule="auto" w:before="0" w:after="0"/>
        <w:ind w:left="2346" w:right="2770" w:hanging="357"/>
        <w:jc w:val="left"/>
        <w:rPr>
          <w:sz w:val="32"/>
        </w:rPr>
      </w:pPr>
      <w:r>
        <w:rPr>
          <w:color w:val="FFFFFF"/>
          <w:sz w:val="32"/>
        </w:rPr>
        <w:t>Viaggio aereo con volo di linea andata e ritorno, bagaglio</w:t>
      </w:r>
      <w:r>
        <w:rPr>
          <w:color w:val="FFFFFF"/>
          <w:spacing w:val="-2"/>
          <w:sz w:val="32"/>
        </w:rPr>
        <w:t> </w:t>
      </w:r>
      <w:r>
        <w:rPr>
          <w:color w:val="FFFFFF"/>
          <w:sz w:val="32"/>
        </w:rPr>
        <w:t>incluso</w:t>
      </w:r>
    </w:p>
    <w:p>
      <w:pPr>
        <w:pStyle w:val="ListParagraph"/>
        <w:numPr>
          <w:ilvl w:val="0"/>
          <w:numId w:val="1"/>
        </w:numPr>
        <w:tabs>
          <w:tab w:pos="2345" w:val="left" w:leader="none"/>
          <w:tab w:pos="2346" w:val="left" w:leader="none"/>
        </w:tabs>
        <w:spacing w:line="235" w:lineRule="auto" w:before="0" w:after="0"/>
        <w:ind w:left="2346" w:right="2916" w:hanging="357"/>
        <w:jc w:val="left"/>
        <w:rPr>
          <w:sz w:val="32"/>
        </w:rPr>
      </w:pPr>
      <w:r>
        <w:rPr>
          <w:color w:val="FFFFFF"/>
          <w:sz w:val="32"/>
        </w:rPr>
        <w:t>3 Cene a tre portate o buffet come da itinerario (bevande</w:t>
      </w:r>
      <w:r>
        <w:rPr>
          <w:color w:val="FFFFFF"/>
          <w:spacing w:val="-2"/>
          <w:sz w:val="32"/>
        </w:rPr>
        <w:t> </w:t>
      </w:r>
      <w:r>
        <w:rPr>
          <w:color w:val="FFFFFF"/>
          <w:sz w:val="32"/>
        </w:rPr>
        <w:t>escluse)</w:t>
      </w:r>
    </w:p>
    <w:p>
      <w:pPr>
        <w:pStyle w:val="ListParagraph"/>
        <w:numPr>
          <w:ilvl w:val="0"/>
          <w:numId w:val="1"/>
        </w:numPr>
        <w:tabs>
          <w:tab w:pos="2345" w:val="left" w:leader="none"/>
          <w:tab w:pos="2346" w:val="left" w:leader="none"/>
        </w:tabs>
        <w:spacing w:line="357" w:lineRule="exact" w:before="0" w:after="0"/>
        <w:ind w:left="2346" w:right="0" w:hanging="358"/>
        <w:jc w:val="left"/>
        <w:rPr>
          <w:sz w:val="32"/>
        </w:rPr>
      </w:pPr>
      <w:r>
        <w:rPr>
          <w:color w:val="FFFFFF"/>
          <w:sz w:val="32"/>
        </w:rPr>
        <w:t>Bus Gran Turismo durante</w:t>
      </w:r>
      <w:r>
        <w:rPr>
          <w:color w:val="FFFFFF"/>
          <w:spacing w:val="-5"/>
          <w:sz w:val="32"/>
        </w:rPr>
        <w:t> </w:t>
      </w:r>
      <w:r>
        <w:rPr>
          <w:color w:val="FFFFFF"/>
          <w:sz w:val="32"/>
        </w:rPr>
        <w:t>l’itinerario</w:t>
      </w:r>
    </w:p>
    <w:p>
      <w:pPr>
        <w:pStyle w:val="ListParagraph"/>
        <w:numPr>
          <w:ilvl w:val="0"/>
          <w:numId w:val="1"/>
        </w:numPr>
        <w:tabs>
          <w:tab w:pos="2345" w:val="left" w:leader="none"/>
          <w:tab w:pos="2346" w:val="left" w:leader="none"/>
        </w:tabs>
        <w:spacing w:line="235" w:lineRule="auto" w:before="0" w:after="0"/>
        <w:ind w:left="2346" w:right="2556" w:hanging="357"/>
        <w:jc w:val="left"/>
        <w:rPr>
          <w:sz w:val="32"/>
        </w:rPr>
      </w:pPr>
      <w:r>
        <w:rPr>
          <w:color w:val="FFFFFF"/>
          <w:sz w:val="32"/>
        </w:rPr>
        <w:t>Tour escort locale parlante italiano dal giorno 1 al giorno</w:t>
      </w:r>
      <w:r>
        <w:rPr>
          <w:color w:val="FFFFFF"/>
          <w:spacing w:val="-1"/>
          <w:sz w:val="32"/>
        </w:rPr>
        <w:t> </w:t>
      </w:r>
      <w:r>
        <w:rPr>
          <w:color w:val="FFFFFF"/>
          <w:sz w:val="32"/>
        </w:rPr>
        <w:t>7</w:t>
      </w:r>
    </w:p>
    <w:p>
      <w:pPr>
        <w:pStyle w:val="ListParagraph"/>
        <w:numPr>
          <w:ilvl w:val="0"/>
          <w:numId w:val="1"/>
        </w:numPr>
        <w:tabs>
          <w:tab w:pos="2345" w:val="left" w:leader="none"/>
          <w:tab w:pos="2346" w:val="left" w:leader="none"/>
        </w:tabs>
        <w:spacing w:line="357" w:lineRule="exact" w:before="0" w:after="0"/>
        <w:ind w:left="2346" w:right="0" w:hanging="358"/>
        <w:jc w:val="left"/>
        <w:rPr>
          <w:sz w:val="32"/>
        </w:rPr>
      </w:pPr>
      <w:r>
        <w:rPr>
          <w:color w:val="FFFFFF"/>
          <w:sz w:val="32"/>
        </w:rPr>
        <w:t>Guida locale in italiano ove previsto dal</w:t>
      </w:r>
      <w:r>
        <w:rPr>
          <w:color w:val="FFFFFF"/>
          <w:spacing w:val="-15"/>
          <w:sz w:val="32"/>
        </w:rPr>
        <w:t> </w:t>
      </w:r>
      <w:r>
        <w:rPr>
          <w:color w:val="FFFFFF"/>
          <w:sz w:val="32"/>
        </w:rPr>
        <w:t>programma</w:t>
      </w:r>
    </w:p>
    <w:p>
      <w:pPr>
        <w:pStyle w:val="ListParagraph"/>
        <w:numPr>
          <w:ilvl w:val="0"/>
          <w:numId w:val="1"/>
        </w:numPr>
        <w:tabs>
          <w:tab w:pos="2345" w:val="left" w:leader="none"/>
          <w:tab w:pos="2346" w:val="left" w:leader="none"/>
        </w:tabs>
        <w:spacing w:line="360" w:lineRule="exact" w:before="0" w:after="0"/>
        <w:ind w:left="2346" w:right="0" w:hanging="358"/>
        <w:jc w:val="left"/>
        <w:rPr>
          <w:sz w:val="32"/>
        </w:rPr>
      </w:pPr>
      <w:r>
        <w:rPr>
          <w:color w:val="FFFFFF"/>
          <w:sz w:val="32"/>
        </w:rPr>
        <w:t>Ingressi come indicato nel</w:t>
      </w:r>
      <w:r>
        <w:rPr>
          <w:color w:val="FFFFFF"/>
          <w:spacing w:val="-5"/>
          <w:sz w:val="32"/>
        </w:rPr>
        <w:t> </w:t>
      </w:r>
      <w:r>
        <w:rPr>
          <w:color w:val="FFFFFF"/>
          <w:sz w:val="32"/>
        </w:rPr>
        <w:t>programma</w:t>
      </w:r>
    </w:p>
    <w:p>
      <w:pPr>
        <w:pStyle w:val="ListParagraph"/>
        <w:numPr>
          <w:ilvl w:val="0"/>
          <w:numId w:val="1"/>
        </w:numPr>
        <w:tabs>
          <w:tab w:pos="2345" w:val="left" w:leader="none"/>
          <w:tab w:pos="2346" w:val="left" w:leader="none"/>
        </w:tabs>
        <w:spacing w:line="360" w:lineRule="exact" w:before="0" w:after="0"/>
        <w:ind w:left="2346" w:right="0" w:hanging="358"/>
        <w:jc w:val="left"/>
        <w:rPr>
          <w:sz w:val="32"/>
        </w:rPr>
      </w:pPr>
      <w:r>
        <w:rPr>
          <w:color w:val="FFFFFF"/>
          <w:sz w:val="32"/>
        </w:rPr>
        <w:t>Minicrociera sul Geirangerfjord da Geiranger a</w:t>
      </w:r>
      <w:r>
        <w:rPr>
          <w:color w:val="FFFFFF"/>
          <w:spacing w:val="-16"/>
          <w:sz w:val="32"/>
        </w:rPr>
        <w:t> </w:t>
      </w:r>
      <w:r>
        <w:rPr>
          <w:color w:val="FFFFFF"/>
          <w:sz w:val="32"/>
        </w:rPr>
        <w:t>Hellesylt</w:t>
      </w:r>
    </w:p>
    <w:p>
      <w:pPr>
        <w:pStyle w:val="ListParagraph"/>
        <w:numPr>
          <w:ilvl w:val="0"/>
          <w:numId w:val="1"/>
        </w:numPr>
        <w:tabs>
          <w:tab w:pos="2345" w:val="left" w:leader="none"/>
          <w:tab w:pos="2346" w:val="left" w:leader="none"/>
        </w:tabs>
        <w:spacing w:line="364" w:lineRule="exact" w:before="0" w:after="0"/>
        <w:ind w:left="2346" w:right="0" w:hanging="358"/>
        <w:jc w:val="left"/>
        <w:rPr>
          <w:sz w:val="32"/>
        </w:rPr>
      </w:pPr>
      <w:r>
        <w:rPr>
          <w:color w:val="FFFFFF"/>
          <w:sz w:val="32"/>
        </w:rPr>
        <w:t>Treno panoramico Flåmsbana</w:t>
      </w:r>
      <w:r>
        <w:rPr>
          <w:color w:val="FFFFFF"/>
          <w:spacing w:val="-4"/>
          <w:sz w:val="32"/>
        </w:rPr>
        <w:t> </w:t>
      </w:r>
      <w:r>
        <w:rPr>
          <w:color w:val="FFFFFF"/>
          <w:sz w:val="32"/>
        </w:rPr>
        <w:t>Flam/Myrdal/Voss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ListParagraph"/>
        <w:numPr>
          <w:ilvl w:val="0"/>
          <w:numId w:val="1"/>
        </w:numPr>
        <w:tabs>
          <w:tab w:pos="2350" w:val="left" w:leader="none"/>
          <w:tab w:pos="2351" w:val="left" w:leader="none"/>
        </w:tabs>
        <w:spacing w:line="235" w:lineRule="auto" w:before="97" w:after="0"/>
        <w:ind w:left="2350" w:right="2978" w:hanging="357"/>
        <w:jc w:val="left"/>
        <w:rPr>
          <w:sz w:val="32"/>
        </w:rPr>
      </w:pPr>
      <w:r>
        <w:rPr>
          <w:color w:val="FFFFFF"/>
          <w:sz w:val="32"/>
        </w:rPr>
        <w:t>Tasse aeroportuali € 65,00 da riconfermare al momento dell’emissione dei</w:t>
      </w:r>
      <w:r>
        <w:rPr>
          <w:color w:val="FFFFFF"/>
          <w:spacing w:val="-7"/>
          <w:sz w:val="32"/>
        </w:rPr>
        <w:t> </w:t>
      </w:r>
      <w:r>
        <w:rPr>
          <w:color w:val="FFFFFF"/>
          <w:sz w:val="32"/>
        </w:rPr>
        <w:t>biglietti</w:t>
      </w:r>
    </w:p>
    <w:p>
      <w:pPr>
        <w:pStyle w:val="ListParagraph"/>
        <w:numPr>
          <w:ilvl w:val="0"/>
          <w:numId w:val="1"/>
        </w:numPr>
        <w:tabs>
          <w:tab w:pos="2350" w:val="left" w:leader="none"/>
          <w:tab w:pos="2351" w:val="left" w:leader="none"/>
        </w:tabs>
        <w:spacing w:line="357" w:lineRule="exact" w:before="0" w:after="0"/>
        <w:ind w:left="2350" w:right="0" w:hanging="358"/>
        <w:jc w:val="left"/>
        <w:rPr>
          <w:sz w:val="32"/>
        </w:rPr>
      </w:pPr>
      <w:r>
        <w:rPr>
          <w:color w:val="FFFFFF"/>
          <w:sz w:val="32"/>
        </w:rPr>
        <w:t>Bevande durante i</w:t>
      </w:r>
      <w:r>
        <w:rPr>
          <w:color w:val="FFFFFF"/>
          <w:spacing w:val="-4"/>
          <w:sz w:val="32"/>
        </w:rPr>
        <w:t> </w:t>
      </w:r>
      <w:r>
        <w:rPr>
          <w:color w:val="FFFFFF"/>
          <w:sz w:val="32"/>
        </w:rPr>
        <w:t>pasti</w:t>
      </w:r>
    </w:p>
    <w:p>
      <w:pPr>
        <w:pStyle w:val="ListParagraph"/>
        <w:numPr>
          <w:ilvl w:val="0"/>
          <w:numId w:val="1"/>
        </w:numPr>
        <w:tabs>
          <w:tab w:pos="2350" w:val="left" w:leader="none"/>
          <w:tab w:pos="2351" w:val="left" w:leader="none"/>
        </w:tabs>
        <w:spacing w:line="360" w:lineRule="exact" w:before="0" w:after="0"/>
        <w:ind w:left="2350" w:right="0" w:hanging="358"/>
        <w:jc w:val="left"/>
        <w:rPr>
          <w:sz w:val="32"/>
        </w:rPr>
      </w:pPr>
      <w:r>
        <w:rPr>
          <w:color w:val="FFFFFF"/>
          <w:sz w:val="32"/>
        </w:rPr>
        <w:t>Le mance e gli extra di carattere</w:t>
      </w:r>
      <w:r>
        <w:rPr>
          <w:color w:val="FFFFFF"/>
          <w:spacing w:val="-8"/>
          <w:sz w:val="32"/>
        </w:rPr>
        <w:t> </w:t>
      </w:r>
      <w:r>
        <w:rPr>
          <w:color w:val="FFFFFF"/>
          <w:sz w:val="32"/>
        </w:rPr>
        <w:t>personale</w:t>
      </w:r>
    </w:p>
    <w:p>
      <w:pPr>
        <w:pStyle w:val="ListParagraph"/>
        <w:numPr>
          <w:ilvl w:val="0"/>
          <w:numId w:val="1"/>
        </w:numPr>
        <w:tabs>
          <w:tab w:pos="2350" w:val="left" w:leader="none"/>
          <w:tab w:pos="2351" w:val="left" w:leader="none"/>
        </w:tabs>
        <w:spacing w:line="360" w:lineRule="exact" w:before="0" w:after="0"/>
        <w:ind w:left="2350" w:right="0" w:hanging="358"/>
        <w:jc w:val="left"/>
        <w:rPr>
          <w:sz w:val="32"/>
        </w:rPr>
      </w:pPr>
      <w:r>
        <w:rPr>
          <w:color w:val="FFFFFF"/>
          <w:sz w:val="32"/>
        </w:rPr>
        <w:t>Assicurazione Annullamento € 45,00</w:t>
      </w:r>
      <w:r>
        <w:rPr>
          <w:color w:val="FFFFFF"/>
          <w:spacing w:val="-5"/>
          <w:sz w:val="32"/>
        </w:rPr>
        <w:t> </w:t>
      </w:r>
      <w:r>
        <w:rPr>
          <w:color w:val="FFFFFF"/>
          <w:sz w:val="32"/>
        </w:rPr>
        <w:t>pp</w:t>
      </w:r>
    </w:p>
    <w:p>
      <w:pPr>
        <w:spacing w:line="235" w:lineRule="auto" w:before="2"/>
        <w:ind w:left="2350" w:right="2503" w:firstLine="0"/>
        <w:jc w:val="left"/>
        <w:rPr>
          <w:sz w:val="32"/>
        </w:rPr>
      </w:pPr>
      <w:r>
        <w:rPr>
          <w:color w:val="FFFFFF"/>
          <w:sz w:val="32"/>
        </w:rPr>
        <w:t>Quanto non espressamente indicato alla voce “ la quota comprende”</w:t>
      </w:r>
    </w:p>
    <w:p>
      <w:pPr>
        <w:spacing w:after="0" w:line="235" w:lineRule="auto"/>
        <w:jc w:val="left"/>
        <w:rPr>
          <w:sz w:val="32"/>
        </w:rPr>
        <w:sectPr>
          <w:pgSz w:w="11900" w:h="16840"/>
          <w:pgMar w:top="1600" w:bottom="280" w:left="0" w:right="0"/>
        </w:sectPr>
      </w:pPr>
    </w:p>
    <w:p>
      <w:pPr>
        <w:pStyle w:val="BodyText"/>
        <w:rPr>
          <w:sz w:val="20"/>
        </w:rPr>
      </w:pPr>
      <w:r>
        <w:rPr/>
        <w:pict>
          <v:rect style="position:absolute;margin-left:0pt;margin-top:0pt;width:594.2499pt;height:841.149979pt;mso-position-horizontal-relative:page;mso-position-vertical-relative:page;z-index:-251898880" filled="true" fillcolor="#6f2963" stroked="false">
            <v:fill type="solid"/>
            <w10:wrap type="none"/>
          </v:rect>
        </w:pict>
      </w:r>
      <w:r>
        <w:rPr/>
        <w:pict>
          <v:shape style="position:absolute;margin-left:41.600079pt;margin-top:77.199898pt;width:223.05pt;height:23.2pt;mso-position-horizontal-relative:page;mso-position-vertical-relative:page;z-index:251665408" coordorigin="832,1544" coordsize="4461,464" path="m1024,1553l832,1553,832,1999,956,1999,956,1872,1018,1872,1095,1861,1156,1831,1196,1780,1198,1775,956,1775,956,1657,1200,1657,1198,1644,1160,1594,1101,1564,1024,1553xm1200,1657l1015,1657,1045,1661,1067,1672,1082,1690,1087,1715,1087,1717,1082,1741,1068,1759,1045,1771,1015,1775,1198,1775,1211,1711,1211,1710,1200,1657xm1476,1553l1264,1553,1264,1999,1388,1999,1388,1864,1583,1864,1569,1843,1607,1822,1636,1792,1649,1767,1388,1767,1388,1660,1655,1660,1652,1646,1639,1622,1622,1601,1596,1581,1563,1566,1523,1556,1476,1553xm1583,1864l1442,1864,1533,1999,1676,1999,1583,1864xm1655,1660l1469,1660,1497,1663,1519,1673,1532,1690,1537,1713,1537,1714,1532,1736,1519,1753,1498,1763,1470,1767,1649,1767,1655,1753,1662,1706,1662,1705,1659,1674,1655,1660xm1952,1544l1873,1556,1806,1589,1755,1639,1721,1703,1709,1776,1709,1777,1721,1850,1754,1914,1806,1964,1872,1996,1950,2008,2029,1996,2095,1963,2147,1913,2156,1896,1952,1896,1905,1887,1869,1860,1845,1822,1837,1776,1837,1775,1845,1729,1868,1691,1904,1665,1950,1656,2157,1656,2148,1638,2096,1588,2030,1556,1952,1544xm2157,1656l1950,1656,1997,1665,2034,1692,2057,1730,2066,1776,2066,1777,2058,1823,2034,1861,1998,1887,1952,1896,2156,1896,2181,1849,2193,1776,2193,1775,2181,1701,2157,1656xm2484,1544l2405,1556,2339,1588,2287,1638,2254,1702,2242,1776,2242,1778,2254,1853,2288,1917,2340,1966,2407,1997,2486,2008,2544,2003,2597,1988,2642,1966,2681,1939,2681,1901,2491,1901,2442,1892,2404,1867,2379,1828,2370,1778,2370,1776,2378,1729,2403,1690,2439,1664,2484,1654,2628,1654,2666,1609,2629,1582,2587,1561,2539,1548,2484,1544xm2681,1738l2475,1738,2475,1829,2563,1829,2563,1883,2548,1891,2532,1897,2513,1900,2491,1901,2681,1901,2681,1738xm2628,1654l2484,1654,2516,1657,2543,1665,2569,1678,2593,1696,2628,1654xm2963,1553l2751,1553,2751,1999,2875,1999,2875,1864,3070,1864,3056,1843,3094,1822,3123,1792,3135,1767,2875,1767,2875,1660,3142,1660,3139,1646,3126,1622,3109,1601,3083,1581,3050,1566,3010,1556,2963,1553xm3070,1864l2929,1864,3020,1999,3163,1999,3070,1864xm3142,1660l2956,1660,2984,1663,3006,1673,3019,1690,3024,1713,3024,1714,3019,1736,3006,1753,2985,1763,2957,1767,3135,1767,3142,1753,3149,1706,3149,1705,3146,1674,3142,1660xm3479,1550l3359,1550,3168,1999,3299,1999,3331,1919,3636,1919,3595,1823,3367,1823,3418,1696,3541,1696,3479,1550xm3636,1919l3504,1919,3537,1999,3670,1999,3636,1919xm3541,1696l3418,1696,3468,1823,3595,1823,3541,1696xm3845,1553l3714,1553,3714,1999,3835,1999,3835,1744,4066,1744,4067,1743,4191,1743,4191,1726,3952,1726,3845,1553xm4191,1743l4067,1743,4067,1999,4191,1999,4191,1743xm4066,1744l3835,1744,3950,1917,3952,1917,4066,1744xm4191,1553l4059,1553,3952,1726,4191,1726,4191,1553xm4402,1553l4270,1553,4270,1999,4392,1999,4392,1744,4623,1744,4624,1743,4747,1743,4747,1726,4509,1726,4402,1553xm4747,1743l4624,1743,4624,1999,4747,1999,4747,1743xm4623,1744l4392,1744,4506,1917,4509,1917,4623,1744xm4747,1553l4616,1553,4509,1726,4747,1726,4747,1553xm5102,1550l4982,1550,4791,1999,4922,1999,4954,1919,5259,1919,5218,1823,4990,1823,5041,1696,5164,1696,5102,1550xm5259,1919l5127,1919,5160,1999,5293,1999,5259,1919xm5164,1696l5041,1696,5091,1823,5218,1823,5164,1696xe" filled="true" fillcolor="#ffffff" stroked="false">
            <v:path arrowok="t"/>
            <v:fill type="solid"/>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spacing w:line="338" w:lineRule="exact" w:before="101"/>
        <w:ind w:left="1367"/>
        <w:rPr>
          <w:rFonts w:ascii="Arial Black" w:hAnsi="Arial Black"/>
        </w:rPr>
      </w:pPr>
      <w:r>
        <w:rPr/>
        <w:pict>
          <v:shape style="position:absolute;margin-left:42.497791pt;margin-top:-96.85006pt;width:185.95pt;height:23.1pt;mso-position-horizontal-relative:page;mso-position-vertical-relative:paragraph;z-index:251664384" coordorigin="850,-1937" coordsize="3719,462" path="m1017,-1929l850,-1929,850,-1483,1017,-1483,1096,-1494,1162,-1526,1193,-1555,929,-1555,929,-1858,1193,-1858,1162,-1887,1096,-1918,1017,-1929xm1193,-1858l1017,-1858,1081,-1847,1131,-1815,1162,-1767,1173,-1706,1173,-1705,1162,-1645,1131,-1597,1081,-1566,1017,-1555,1193,-1555,1213,-1574,1245,-1635,1256,-1706,1256,-1708,1245,-1779,1213,-1840,1193,-1858xm1435,-1929l1356,-1929,1356,-1483,1435,-1483,1435,-1929xm1796,-1929l1709,-1929,1895,-1480,1964,-1480,2009,-1587,1931,-1587,1796,-1929xm2151,-1929l2066,-1929,1931,-1587,2009,-1587,2151,-1929xm2311,-1929l2232,-1929,2232,-1483,2311,-1483,2311,-1929xm2663,-1933l2590,-1933,2393,-1483,2474,-1483,2520,-1591,2813,-1591,2783,-1660,2549,-1660,2625,-1839,2705,-1839,2663,-1933xm2813,-1591l2732,-1591,2777,-1483,2861,-1483,2813,-1591xm2705,-1839l2625,-1839,2703,-1660,2783,-1660,2705,-1839xm3122,-1937l3046,-1925,2982,-1892,2933,-1841,2901,-1778,2891,-1708,2890,-1705,2901,-1631,2932,-1568,2980,-1519,3045,-1487,3123,-1476,3180,-1481,3230,-1496,3274,-1518,3310,-1545,3310,-1547,3126,-1547,3063,-1559,3015,-1592,2984,-1643,2973,-1706,2973,-1708,2984,-1768,3015,-1818,3061,-1852,3119,-1865,3285,-1865,3294,-1876,3259,-1902,3220,-1921,3175,-1933,3122,-1937xm3310,-1732l3119,-1732,3119,-1664,3234,-1664,3234,-1581,3211,-1567,3185,-1556,3157,-1549,3126,-1547,3310,-1547,3310,-1732xm3285,-1865l3119,-1865,3157,-1862,3190,-1852,3218,-1837,3244,-1817,3285,-1865xm3625,-1937l3548,-1925,3485,-1892,3436,-1841,3404,-1778,3393,-1708,3393,-1705,3404,-1631,3435,-1568,3483,-1519,3548,-1487,3626,-1476,3682,-1481,3733,-1496,3776,-1518,3813,-1545,3813,-1547,3628,-1547,3566,-1559,3518,-1592,3487,-1643,3476,-1706,3476,-1708,3487,-1768,3518,-1818,3564,-1852,3621,-1865,3787,-1865,3797,-1876,3762,-1902,3723,-1921,3678,-1933,3625,-1937xm3813,-1732l3622,-1732,3622,-1664,3737,-1664,3737,-1581,3714,-1567,3688,-1556,3659,-1549,3628,-1547,3813,-1547,3813,-1732xm3787,-1865l3621,-1865,3660,-1862,3693,-1852,3721,-1837,3747,-1817,3787,-1865xm3999,-1929l3920,-1929,3920,-1483,3999,-1483,3999,-1929xm4334,-1937l4257,-1925,4192,-1892,4142,-1842,4110,-1779,4099,-1708,4099,-1705,4110,-1633,4142,-1570,4191,-1520,4256,-1487,4333,-1476,4410,-1488,4475,-1521,4502,-1548,4334,-1548,4273,-1560,4225,-1595,4193,-1645,4182,-1706,4182,-1708,4193,-1769,4224,-1819,4272,-1853,4333,-1865,4503,-1865,4476,-1892,4412,-1925,4334,-1937xm4503,-1865l4333,-1865,4395,-1852,4443,-1818,4474,-1768,4486,-1706,4486,-1705,4475,-1644,4443,-1594,4396,-1560,4334,-1548,4502,-1548,4525,-1571,4557,-1634,4568,-1705,4568,-1708,4557,-1780,4526,-1843,4503,-1865xe" filled="true" fillcolor="#ffffff" stroked="false">
            <v:path arrowok="t"/>
            <v:fill type="solid"/>
            <w10:wrap type="none"/>
          </v:shape>
        </w:pict>
      </w:r>
      <w:r>
        <w:rPr/>
        <w:pict>
          <v:shape style="position:absolute;margin-left:457.699036pt;margin-top:-150.282990pt;width:100.1pt;height:100.1pt;mso-position-horizontal-relative:page;mso-position-vertical-relative:paragraph;z-index:251666432" coordorigin="9154,-3006" coordsize="2002,2002" path="m10818,-2005l10808,-2052,10782,-2091,10744,-2117,10696,-2127,10276,-2127,10276,-2547,10266,-2594,10240,-2633,10202,-2659,10155,-2668,10107,-2659,10069,-2633,10043,-2594,10033,-2547,10033,-2005,10043,-1958,10069,-1919,10107,-1893,10155,-1884,10696,-1884,10744,-1893,10782,-1919,10808,-1958,10818,-2005m11155,-2005l11152,-2080,11144,-2153,11131,-2224,11113,-2294,11090,-2361,11062,-2427,11030,-2489,10994,-2550,10961,-2596,10961,-2005,10958,-1932,10948,-1860,10932,-1791,10910,-1724,10883,-1659,10851,-1598,10813,-1540,10771,-1486,10725,-1435,10674,-1388,10619,-1346,10561,-1309,10500,-1276,10436,-1249,10369,-1228,10299,-1212,10228,-1202,10154,-1199,10081,-1202,10010,-1212,9940,-1228,9873,-1249,9809,-1276,9748,-1309,9690,-1346,9635,-1388,9584,-1435,9538,-1486,9496,-1540,9458,-1598,9426,-1659,9399,-1724,9377,-1791,9361,-1860,9351,-1932,9348,-2005,9351,-2079,9361,-2150,9377,-2219,9399,-2286,9426,-2351,9458,-2412,9496,-2470,9538,-2525,9584,-2575,9635,-2622,9690,-2664,9748,-2701,9809,-2734,9873,-2761,9940,-2783,10010,-2798,10081,-2808,10154,-2811,10228,-2808,10299,-2798,10369,-2783,10436,-2761,10500,-2734,10561,-2701,10619,-2664,10674,-2622,10725,-2575,10771,-2525,10813,-2470,10851,-2412,10883,-2351,10910,-2286,10932,-2219,10948,-2150,10958,-2079,10961,-2005,10961,-2596,10953,-2607,10909,-2661,10862,-2712,10811,-2760,10756,-2804,10746,-2811,10699,-2844,10639,-2880,10576,-2913,10511,-2940,10443,-2963,10374,-2981,10302,-2995,10229,-3003,10154,-3006,10080,-3003,10007,-2995,9935,-2981,9866,-2963,9798,-2940,9733,-2913,9670,-2880,9610,-2844,9553,-2804,9498,-2760,9447,-2712,9400,-2661,9356,-2607,9315,-2550,9279,-2489,9247,-2427,9219,-2361,9196,-2294,9178,-2224,9165,-2153,9157,-2080,9154,-2005,9157,-1931,9165,-1857,9178,-1786,9196,-1717,9219,-1649,9247,-1584,9279,-1521,9315,-1461,9356,-1403,9400,-1349,9447,-1298,9498,-1250,9553,-1206,9610,-1166,9670,-1130,9733,-1098,9798,-1070,9866,-1047,9935,-1029,10007,-1016,10080,-1007,10154,-1005,10229,-1007,10302,-1016,10374,-1029,10443,-1047,10511,-1070,10576,-1098,10639,-1130,10699,-1166,10746,-1199,10756,-1206,10811,-1250,10862,-1298,10909,-1349,10953,-1403,10994,-1461,11030,-1521,11062,-1584,11090,-1649,11113,-1717,11131,-1786,11144,-1857,11152,-1931,11155,-2005e" filled="true" fillcolor="#ffffff" stroked="false">
            <v:path arrowok="t"/>
            <v:fill type="solid"/>
            <w10:wrap type="none"/>
          </v:shape>
        </w:pict>
      </w:r>
      <w:r>
        <w:rPr>
          <w:rFonts w:ascii="Arial Black" w:hAnsi="Arial Black"/>
          <w:color w:val="FFFFFF"/>
        </w:rPr>
        <w:t>1° GIORNO ITALIA – OSLO</w:t>
      </w:r>
    </w:p>
    <w:p>
      <w:pPr>
        <w:pStyle w:val="BodyText"/>
        <w:spacing w:line="274" w:lineRule="exact"/>
        <w:ind w:left="1367"/>
      </w:pPr>
      <w:r>
        <w:rPr>
          <w:color w:val="FFFFFF"/>
        </w:rPr>
        <w:t>Arrivo a Oslo.</w:t>
      </w:r>
    </w:p>
    <w:p>
      <w:pPr>
        <w:pStyle w:val="BodyText"/>
        <w:ind w:left="1367" w:right="1914"/>
      </w:pPr>
      <w:r>
        <w:rPr>
          <w:color w:val="FFFFFF"/>
        </w:rPr>
        <w:t>Shared transfer opzionale dall’aeroporto Gardemoen all’hotel Pick up in aeroporto con nostro assistente in italiano e proseguimento con minivan (senza assistente) in hotel. Servizio disponibile dalle 09:00 alle 19:00. Servizio prenotabile solo in anticipo con i dettagli del volo. Dalle ore 20:00 alle ore 22:00 il tour leader sarà a disposizione nella hall dell’albergo per un breve incontro informativo. Per chi arriva con voli successivi verrà lasciato un kit di informazioni direttamente alla reception.</w:t>
      </w:r>
    </w:p>
    <w:p>
      <w:pPr>
        <w:pStyle w:val="BodyText"/>
        <w:spacing w:line="274" w:lineRule="exact"/>
        <w:ind w:left="1367"/>
      </w:pPr>
      <w:r>
        <w:rPr>
          <w:color w:val="FFFFFF"/>
        </w:rPr>
        <w:t>Pernottamento in hotel (Scandic St Olavs Plass o similare)</w:t>
      </w:r>
    </w:p>
    <w:p>
      <w:pPr>
        <w:pStyle w:val="BodyText"/>
        <w:spacing w:line="338" w:lineRule="exact" w:before="24"/>
        <w:ind w:left="1387"/>
        <w:rPr>
          <w:rFonts w:ascii="Arial Black" w:hAnsi="Arial Black"/>
        </w:rPr>
      </w:pPr>
      <w:r>
        <w:rPr>
          <w:rFonts w:ascii="Arial Black" w:hAnsi="Arial Black"/>
          <w:color w:val="FFFFFF"/>
        </w:rPr>
        <w:t>2° GIORNO OSLO - GAALAA-OTTA-DOMBAS (296 KM)</w:t>
      </w:r>
    </w:p>
    <w:p>
      <w:pPr>
        <w:pStyle w:val="BodyText"/>
        <w:spacing w:line="274" w:lineRule="exact"/>
        <w:ind w:left="1367"/>
      </w:pPr>
      <w:r>
        <w:rPr>
          <w:color w:val="FFFFFF"/>
        </w:rPr>
        <w:t>Prima colazione in hotel</w:t>
      </w:r>
    </w:p>
    <w:p>
      <w:pPr>
        <w:pStyle w:val="BodyText"/>
        <w:ind w:left="1367" w:right="1989"/>
      </w:pPr>
      <w:r>
        <w:rPr>
          <w:color w:val="FFFFFF"/>
        </w:rPr>
        <w:t>Visita guidata della capitale Norvegese con guida locale in italiano (ingresso al museo del Folklore incluso). Visitiamo il Frogner Park, conosciuto per le sculture di Gustav Vigeland, il Palazzo dell’Opera inaugurato nel 2008 con un design molto innovativo, la via pedonale Karl Johan, ricca di bar e ristoranti, la zona del porto di Aker Brygge, il Municipio, la collina di Holmenkollen con il famoso trampolino olimpico e una splendida vista sulla capitale e sul fiordo. Pranzo libero e partenza verso il centro della Norvegia con sosta a Ringebu</w:t>
      </w:r>
    </w:p>
    <w:p>
      <w:pPr>
        <w:pStyle w:val="BodyText"/>
        <w:spacing w:before="2"/>
        <w:ind w:left="1367" w:right="1935"/>
      </w:pPr>
      <w:r>
        <w:rPr>
          <w:color w:val="FFFFFF"/>
        </w:rPr>
        <w:t>È una delle 28 chiese costruite interamente in legno arrivate fino ai nostri giorni. Costruita nel XIII sec. applicando le tecniche di costruzione proprie delle navi vichinghe, si trova lungo il cammino che un tempo conduceva i pellegrini da Oslo a Nidaros (Trondheim) alla tomba di St Olav. Arrivo nella regione di Otta / Gaala</w:t>
      </w:r>
    </w:p>
    <w:p>
      <w:pPr>
        <w:pStyle w:val="BodyText"/>
        <w:ind w:left="1367" w:right="2068"/>
      </w:pPr>
      <w:r>
        <w:rPr>
          <w:color w:val="FFFFFF"/>
        </w:rPr>
        <w:t>/ Dombas / Sognal / Lillehammer. Sistemazione nelle camere prescelte. Cena e pernottamento in hotel Wadahl (Gaalaa), (Thon Otta (Otta), Hotel Dombas (Dombas), Hotel Sognal (Sognal), Scandic Hafjell (Lillehammer) o similar)</w:t>
      </w:r>
    </w:p>
    <w:p>
      <w:pPr>
        <w:pStyle w:val="BodyText"/>
        <w:spacing w:line="252" w:lineRule="auto" w:before="21"/>
        <w:ind w:left="1387" w:right="5637"/>
        <w:rPr>
          <w:rFonts w:ascii="Arial Black" w:hAnsi="Arial Black"/>
        </w:rPr>
      </w:pPr>
      <w:r>
        <w:rPr>
          <w:rFonts w:ascii="Arial Black" w:hAnsi="Arial Black"/>
          <w:color w:val="FFFFFF"/>
        </w:rPr>
        <w:t>3° GIORNO GAALAA-OTTA-DOMBAS – TROLLSTIGEN - ALESUND (283 KM)</w:t>
      </w:r>
    </w:p>
    <w:p>
      <w:pPr>
        <w:pStyle w:val="BodyText"/>
        <w:ind w:left="1387"/>
      </w:pPr>
      <w:r>
        <w:rPr>
          <w:color w:val="FFFFFF"/>
        </w:rPr>
        <w:t>Prima colazione in hotel</w:t>
      </w:r>
    </w:p>
    <w:p>
      <w:pPr>
        <w:pStyle w:val="BodyText"/>
        <w:spacing w:before="2"/>
        <w:ind w:left="1367" w:right="2228"/>
      </w:pPr>
      <w:r>
        <w:rPr>
          <w:color w:val="FFFFFF"/>
        </w:rPr>
        <w:t>Partenza per Alesund attraverso la Strada dei Trolls. Delle 18 strade turistiche nazionali è sicuramente una delle più suggestive. Un percorso spettacolare di 106 km con una pendenza del 9 per cento e 11 stretti tornanti ci offre il meglio della natura norvegese con viste vertiginose su alte montagne, cascate, fiordi profondi e fertili vallate. Sistemazione nelle camere prescelte.</w:t>
      </w:r>
    </w:p>
    <w:p>
      <w:pPr>
        <w:pStyle w:val="BodyText"/>
        <w:spacing w:before="3"/>
        <w:ind w:left="1367"/>
      </w:pPr>
      <w:r>
        <w:rPr>
          <w:color w:val="FFFFFF"/>
        </w:rPr>
        <w:t>Pernottamento in Hotel (Thon Alesund o similare)</w:t>
      </w:r>
    </w:p>
    <w:p>
      <w:pPr>
        <w:pStyle w:val="BodyText"/>
        <w:spacing w:line="237" w:lineRule="auto" w:before="24"/>
        <w:ind w:left="1387" w:right="2117"/>
        <w:rPr>
          <w:rFonts w:ascii="Arial Black" w:hAnsi="Arial Black"/>
        </w:rPr>
      </w:pPr>
      <w:r>
        <w:rPr>
          <w:rFonts w:ascii="Arial Black" w:hAnsi="Arial Black"/>
          <w:color w:val="FFFFFF"/>
        </w:rPr>
        <w:t>4° GIORNO ALESUND - MINICROCIERA SUL GEIRANGERFJORD - GHIACCIAO BRIKSDAL - SKEI-FØRDE (271 KM)</w:t>
      </w:r>
    </w:p>
    <w:p>
      <w:pPr>
        <w:pStyle w:val="BodyText"/>
        <w:ind w:left="1367"/>
      </w:pPr>
      <w:r>
        <w:rPr>
          <w:color w:val="FFFFFF"/>
        </w:rPr>
        <w:t>Prima colazione in hotel</w:t>
      </w:r>
    </w:p>
    <w:p>
      <w:pPr>
        <w:pStyle w:val="BodyText"/>
        <w:spacing w:before="2"/>
        <w:ind w:left="1367" w:right="1974"/>
      </w:pPr>
      <w:r>
        <w:rPr>
          <w:color w:val="FFFFFF"/>
        </w:rPr>
        <w:t>Partenza per Geiranger. Minicrociera sul fiordo di Geiranger Circondato da alte montagne e una vegetazione lussureggiante, l’azzurro Geiranger è uno dei fiordi più belli al mondo.</w:t>
      </w:r>
    </w:p>
    <w:p>
      <w:pPr>
        <w:spacing w:after="0"/>
        <w:sectPr>
          <w:pgSz w:w="11900" w:h="16840"/>
          <w:pgMar w:top="1080" w:bottom="280" w:left="0" w:right="0"/>
        </w:sectPr>
      </w:pPr>
    </w:p>
    <w:p>
      <w:pPr>
        <w:pStyle w:val="BodyText"/>
        <w:spacing w:line="237" w:lineRule="auto" w:before="76"/>
        <w:ind w:left="1367" w:right="1614"/>
      </w:pPr>
      <w:r>
        <w:rPr/>
        <w:pict>
          <v:rect style="position:absolute;margin-left:0pt;margin-top:0pt;width:594.6001pt;height:842pt;mso-position-horizontal-relative:page;mso-position-vertical-relative:page;z-index:-251894784" filled="true" fillcolor="#6f2963" stroked="false">
            <v:fill type="solid"/>
            <w10:wrap type="none"/>
          </v:rect>
        </w:pict>
      </w:r>
      <w:r>
        <w:rPr>
          <w:color w:val="FFFFFF"/>
        </w:rPr>
        <w:t>Protetto dall’Unesco, ci offre lo spettacolo incredibile delle sue possenti cascate alte fino a 250 metri che si gettano da pareti a strapiombo direttamente nel mare.</w:t>
      </w:r>
    </w:p>
    <w:p>
      <w:pPr>
        <w:pStyle w:val="BodyText"/>
        <w:spacing w:before="3"/>
        <w:ind w:left="1367" w:right="1428"/>
      </w:pPr>
      <w:r>
        <w:rPr>
          <w:color w:val="FFFFFF"/>
        </w:rPr>
        <w:t>Proseguimento per Briksdal ed arrivo ai piedi del ghiacciao. Escursione facoltativa sul ghiacciaio con le troll cars. Chi non desidera andare sul ghiacciaio potrà rilassarsi tra cafè, ristoranti e negozi di souvenirs in un ambiente molto suggestivo. Arrivo nella zona di Skei / Førde nel tardo pomeriggio Sistemazione nelle camere prescelte</w:t>
      </w:r>
    </w:p>
    <w:p>
      <w:pPr>
        <w:pStyle w:val="BodyText"/>
        <w:spacing w:line="237" w:lineRule="auto" w:before="3"/>
        <w:ind w:left="1367" w:right="1494"/>
      </w:pPr>
      <w:r>
        <w:rPr>
          <w:color w:val="FFFFFF"/>
        </w:rPr>
        <w:t>Cena e pernottamento in hotel Scandic Sunnfjord, Thon Foerde, Thon Skeikampen o similare</w:t>
      </w:r>
    </w:p>
    <w:p>
      <w:pPr>
        <w:pStyle w:val="BodyText"/>
        <w:spacing w:line="338" w:lineRule="exact" w:before="22"/>
        <w:ind w:left="1387"/>
        <w:rPr>
          <w:rFonts w:ascii="Arial Black" w:hAnsi="Arial Black"/>
        </w:rPr>
      </w:pPr>
      <w:r>
        <w:rPr>
          <w:rFonts w:ascii="Arial Black" w:hAnsi="Arial Black"/>
          <w:color w:val="FFFFFF"/>
        </w:rPr>
        <w:t>5° GIORNO SKEI-FØRDE / FLAMSBANA / BERGEN (224 KM)</w:t>
      </w:r>
    </w:p>
    <w:p>
      <w:pPr>
        <w:pStyle w:val="BodyText"/>
        <w:spacing w:line="275" w:lineRule="exact"/>
        <w:ind w:left="1367"/>
      </w:pPr>
      <w:r>
        <w:rPr>
          <w:color w:val="FFFFFF"/>
        </w:rPr>
        <w:t>Prima colazione in hotel</w:t>
      </w:r>
    </w:p>
    <w:p>
      <w:pPr>
        <w:pStyle w:val="BodyText"/>
        <w:spacing w:before="2"/>
        <w:ind w:left="1367" w:right="1428"/>
      </w:pPr>
      <w:r>
        <w:rPr>
          <w:color w:val="FFFFFF"/>
        </w:rPr>
        <w:t>Partenza in bus per Flam. Traghetto Manheller-Fodnes. Arrivo a Flåm e tempo libero Questo piccolo villaggio di 500 abitanti è famoso in tutto il mondo per la sua ferrovia Flamsbana. Con una posizione incantevole, incastonato tra alte montagne, cascate e strette vallate è uno dei posti più visitati della Norvegia. Partenza con il Treno panoramico della Ferrovia di Flåm. Arrivo a Voss Partenza con la Ferrovia di Flam verso Myrdal e poi con cambio treno fino a Voss. Autentico capolavoro di ingegneria ferroviaria, la Ferrovia di Flåm è una delle attrazioni turistiche più spettacolari della Norvegia. Con un dislivello di 865 metri in 20 km il tragitto offre alcuni tra gli scorci più affascinanti e selvaggi della Norvegia. Durante il tragitto ammireremo fiumi che tagliano gole profonde, cascate roboanti che lambiscono le pareti ripide delle montagne innevate e fattorie di montagna arroccate sui pendii scoscesi. Incontro con il bus a Voss e proseguimento per Bergen. Sistemazione nelle camere prescelte Pernottamento in hotel Scandic Bergen City o similare</w:t>
      </w:r>
    </w:p>
    <w:p>
      <w:pPr>
        <w:pStyle w:val="BodyText"/>
        <w:spacing w:line="338" w:lineRule="exact" w:before="21"/>
        <w:ind w:left="1387"/>
        <w:rPr>
          <w:rFonts w:ascii="Arial Black" w:hAnsi="Arial Black"/>
        </w:rPr>
      </w:pPr>
      <w:r>
        <w:rPr>
          <w:rFonts w:ascii="Arial Black" w:hAnsi="Arial Black"/>
          <w:color w:val="FFFFFF"/>
        </w:rPr>
        <w:t>6° GIORNO BERGEN - HARDANGERFJORD - ULVIK (162 KM)</w:t>
      </w:r>
    </w:p>
    <w:p>
      <w:pPr>
        <w:pStyle w:val="BodyText"/>
        <w:spacing w:line="274" w:lineRule="exact"/>
        <w:ind w:left="1367"/>
      </w:pPr>
      <w:r>
        <w:rPr>
          <w:color w:val="FFFFFF"/>
        </w:rPr>
        <w:t>Prima colazione in hotel.</w:t>
      </w:r>
    </w:p>
    <w:p>
      <w:pPr>
        <w:pStyle w:val="BodyText"/>
        <w:ind w:left="1367" w:right="1575"/>
      </w:pPr>
      <w:r>
        <w:rPr>
          <w:color w:val="FFFFFF"/>
        </w:rPr>
        <w:t>Visita panoramica di Bergen con guida locale in italiano. Iniziamo con l’esterno della residenza imperiale Håkonshallen del 1261 e la Torre Rosenkrantz, testimonianze dell’età medievale. Visitiamo poi il Bryggen, cuore della città con la suggestiva sequenza di edifici di legno colorati e il suo complesso sistema di piccole stradine acciottolate. Proseguiamo con l’esterno della Fortezza Bergenhus, la Cattedrale in stile romanico Mariakirken risalente al XII secolo, e concludiamo la visita con il tipico e coloratissimo mercato del pesce.</w:t>
      </w:r>
    </w:p>
    <w:p>
      <w:pPr>
        <w:pStyle w:val="BodyText"/>
        <w:spacing w:line="275" w:lineRule="exact" w:before="2"/>
        <w:ind w:left="1367"/>
      </w:pPr>
      <w:r>
        <w:rPr>
          <w:color w:val="FFFFFF"/>
        </w:rPr>
        <w:t>Pm escursione facoltativa sulla funicolare di Bergen.</w:t>
      </w:r>
    </w:p>
    <w:p>
      <w:pPr>
        <w:pStyle w:val="BodyText"/>
        <w:spacing w:line="242" w:lineRule="auto"/>
        <w:ind w:left="1367" w:right="1588"/>
      </w:pPr>
      <w:r>
        <w:rPr>
          <w:color w:val="FFFFFF"/>
        </w:rPr>
        <w:t>Partenza per Ulvik lungo la strada panoramica che costeggia l’Hardangerfjord Sosta alle cascate di Steindalsfossen. Sistemazione nelle camere prescelte</w:t>
      </w:r>
    </w:p>
    <w:p>
      <w:pPr>
        <w:pStyle w:val="BodyText"/>
        <w:spacing w:line="271" w:lineRule="exact"/>
        <w:ind w:left="1367"/>
      </w:pPr>
      <w:r>
        <w:rPr>
          <w:color w:val="FFFFFF"/>
        </w:rPr>
        <w:t>Cena e pernottamento in hotel (Brakanes o similare)</w:t>
      </w:r>
    </w:p>
    <w:p>
      <w:pPr>
        <w:pStyle w:val="BodyText"/>
        <w:spacing w:line="338" w:lineRule="exact" w:before="24"/>
        <w:ind w:left="1387"/>
        <w:rPr>
          <w:rFonts w:ascii="Arial Black" w:hAnsi="Arial Black"/>
        </w:rPr>
      </w:pPr>
      <w:r>
        <w:rPr>
          <w:rFonts w:ascii="Arial Black" w:hAnsi="Arial Black"/>
          <w:color w:val="FFFFFF"/>
        </w:rPr>
        <w:t>7° GIORNO ULVIK - OSLO (349 KM)</w:t>
      </w:r>
    </w:p>
    <w:p>
      <w:pPr>
        <w:pStyle w:val="BodyText"/>
        <w:spacing w:line="274" w:lineRule="exact"/>
        <w:ind w:left="1367"/>
      </w:pPr>
      <w:r>
        <w:rPr>
          <w:color w:val="FFFFFF"/>
        </w:rPr>
        <w:t>Prima colazione in hotel.</w:t>
      </w:r>
    </w:p>
    <w:p>
      <w:pPr>
        <w:pStyle w:val="BodyText"/>
        <w:ind w:left="1367" w:right="1428"/>
      </w:pPr>
      <w:r>
        <w:rPr>
          <w:color w:val="FFFFFF"/>
        </w:rPr>
        <w:t>Partenza per Oslo attraverso l’altopiano Hardangervidda. Il Parco nazionale dell’Hardangervidda è un altopiano che ospita il branco di renne più numeroso della Scandinavia. Ricoperto a nord da uno dei più grandi ghiacciai del Paese e grazie alla sua natura selvaggia è una destinazione molto apprezzata tra gli amanti dell’escursionismo. Sosta alle cascate di Voringsfoss. Sosta alla cascata di Vøringsfossen; è la più famosa della Norvegia con un'altezza di 182 metri, di cui 145 metri in caduta libera. Arrivo a Oslo. Sistemazione nelle camere prescelte Pomeriggio libero. Sistemazione nelle camere prescelte Pernottamento in hotel</w:t>
      </w:r>
    </w:p>
    <w:p>
      <w:pPr>
        <w:pStyle w:val="BodyText"/>
        <w:ind w:left="1367"/>
      </w:pPr>
      <w:r>
        <w:rPr>
          <w:color w:val="FFFFFF"/>
        </w:rPr>
        <w:t>(Scandic St Olavs Plass o similare)</w:t>
      </w:r>
    </w:p>
    <w:p>
      <w:pPr>
        <w:pStyle w:val="BodyText"/>
        <w:spacing w:line="338" w:lineRule="exact" w:before="20"/>
        <w:ind w:left="1387"/>
        <w:rPr>
          <w:rFonts w:ascii="Arial Black" w:hAnsi="Arial Black"/>
        </w:rPr>
      </w:pPr>
      <w:r>
        <w:rPr>
          <w:rFonts w:ascii="Arial Black" w:hAnsi="Arial Black"/>
          <w:color w:val="FFFFFF"/>
        </w:rPr>
        <w:t>8° GIORNO OSLO - ITALIA</w:t>
      </w:r>
    </w:p>
    <w:p>
      <w:pPr>
        <w:pStyle w:val="BodyText"/>
        <w:spacing w:line="275" w:lineRule="exact"/>
        <w:ind w:left="1367"/>
      </w:pPr>
      <w:r>
        <w:rPr>
          <w:color w:val="FFFFFF"/>
        </w:rPr>
        <w:t>Prima colazione in hotel</w:t>
      </w:r>
    </w:p>
    <w:p>
      <w:pPr>
        <w:pStyle w:val="BodyText"/>
        <w:spacing w:line="237" w:lineRule="auto" w:before="5"/>
        <w:ind w:left="1367" w:right="2188"/>
      </w:pPr>
      <w:r>
        <w:rPr>
          <w:color w:val="FFFFFF"/>
        </w:rPr>
        <w:t>Shared transfer opzionale dall’hotel all’ aeroporto Gardemoen (45 eur per pax) Pick up in hotel e proseguimento con minivan (senza assistente) in aeroporto.</w:t>
      </w:r>
    </w:p>
    <w:p>
      <w:pPr>
        <w:spacing w:after="0" w:line="237" w:lineRule="auto"/>
        <w:sectPr>
          <w:pgSz w:w="11900" w:h="16840"/>
          <w:pgMar w:top="1400" w:bottom="280" w:left="0" w:right="0"/>
        </w:sectPr>
      </w:pPr>
    </w:p>
    <w:p>
      <w:pPr>
        <w:pStyle w:val="BodyText"/>
        <w:rPr>
          <w:sz w:val="20"/>
        </w:rPr>
      </w:pPr>
      <w:r>
        <w:rPr/>
        <w:pict>
          <v:group style="position:absolute;margin-left:0pt;margin-top:0pt;width:595pt;height:764.8pt;mso-position-horizontal-relative:page;mso-position-vertical-relative:page;z-index:-251893760" coordorigin="0,0" coordsize="11900,15296">
            <v:rect style="position:absolute;left:0;top:0;width:11900;height:5231" filled="true" fillcolor="#c04c88" stroked="false">
              <v:fill type="solid"/>
            </v:rect>
            <v:shape style="position:absolute;left:735;top:1249;width:4363;height:1035" coordorigin="735,1249" coordsize="4363,1035" path="m800,2136l735,2214,777,2244,825,2266,877,2279,932,2283,1002,2274,1055,2247,1090,2204,1093,2187,936,2187,900,2183,866,2174,832,2158,800,2136xm918,1849l850,1859,799,1887,766,1929,755,1983,755,1984,767,2039,801,2075,851,2099,949,2126,970,2135,981,2145,984,2157,984,2158,981,2170,972,2179,957,2185,936,2187,1093,2187,1102,2146,1102,2145,1091,2094,1060,2058,1011,2033,945,2014,910,2005,887,1996,876,1986,873,1974,873,1972,875,1962,883,1953,896,1947,915,1945,1062,1945,1091,1905,1054,1880,1014,1863,969,1852,918,1849xm1062,1945l915,1945,943,1948,973,1956,1003,1969,1032,1987,1062,1945xm971,1256l784,1256,784,1676,858,1676,858,1530,1036,1530,1027,1517,1067,1500,1099,1473,1104,1464,858,1464,858,1323,1052,1323,1052,1272,1041,1267,1009,1259,971,1256xm1036,1530l950,1530,1053,1676,1140,1676,1036,1530xm1052,1272l1052,1394,1046,1423,1029,1445,1002,1459,966,1464,1104,1464,1120,1436,1127,1390,1127,1389,1125,1362,1118,1338,1111,1323,1107,1317,1092,1298,1069,1280,1052,1272xm1052,1323l965,1323,1002,1328,1029,1341,1046,1363,1052,1393,1052,1323xm1296,1256l1222,1256,1222,1676,1296,1676,1296,1256xm1271,1856l1153,1856,1153,2092,1167,2177,1205,2237,1267,2272,1347,2284,1429,2272,1491,2237,1529,2179,1349,2179,1317,2173,1292,2157,1277,2129,1271,2089,1271,1856xm1544,1856l1426,1856,1426,2092,1420,2131,1405,2158,1380,2173,1349,2179,1529,2179,1530,2176,1544,2089,1544,1856xm1565,1256l1408,1256,1408,1676,1565,1676,1638,1665,1700,1636,1729,1609,1482,1609,1482,1323,1710,1323,1710,1305,1700,1295,1638,1266,1565,1256xm1710,1305l1710,1467,1700,1524,1671,1569,1625,1598,1565,1609,1729,1609,1747,1591,1777,1533,1788,1467,1788,1465,1777,1398,1747,1340,1710,1305xm1710,1323l1565,1323,1625,1334,1671,1364,1700,1409,1710,1466,1710,1323xm1793,1856l1613,1856,1613,2276,1730,2276,1730,2156,1787,2156,1859,2146,1917,2117,1954,2070,1955,2065,1730,2065,1730,1954,1851,1954,1851,1864,1793,1856xm1851,1864l1851,2010,1847,2033,1834,2050,1813,2061,1785,2065,1955,2065,1968,2005,1968,2004,1958,1954,1955,1941,1920,1895,1865,1866,1851,1864xm1851,1954l1784,1954,1812,1957,1834,1968,1847,1985,1851,2009,1851,1954xm1944,1256l1871,1256,1871,1498,1883,1578,1919,1636,1975,1671,2049,1683,2124,1671,2181,1635,2194,1615,2051,1615,2006,1607,1973,1584,1952,1546,1944,1495,1944,1256xm2230,1256l2156,1256,2156,1498,2149,1549,2128,1585,2095,1607,2051,1615,2194,1615,2217,1576,2230,1495,2230,1256xm2197,1856l2017,1856,2017,2276,2133,2276,2133,2156,2191,2156,2263,2146,2320,2117,2358,2070,2359,2065,2133,2065,2133,1954,2255,1954,2255,1864,2197,1856xm2255,1864l2255,2010,2251,2033,2237,2050,2216,2061,2189,2065,2359,2065,2372,2005,2372,2004,2362,1954,2359,1941,2324,1895,2269,1866,2255,1864xm2255,1954l2188,1954,2216,1957,2237,1968,2251,1985,2255,2009,2255,1954xm2660,1256l2324,1256,2324,1321,2564,1321,2316,1621,2316,1676,2660,1676,2660,1611,2412,1611,2660,1311,2660,1256xm2537,1856l2421,1856,2421,2276,2741,2276,2741,2174,2537,2174,2537,1856xm2831,1256l2757,1256,2757,1676,2831,1676,2831,1256xm3128,1856l2790,1856,2790,2276,3131,2276,3131,2177,2906,2177,2906,2110,3107,2110,3107,2019,2906,2019,2906,1955,3128,1955,3128,1856xm3144,1249l3072,1260,3011,1291,2965,1338,2935,1398,2924,1465,2924,1467,2935,1535,2964,1594,3010,1641,3071,1672,3143,1683,3216,1672,3276,1641,3301,1615,3144,1615,3087,1603,3042,1571,3012,1524,3002,1467,3002,1465,3012,1407,3041,1360,3086,1328,3143,1317,3286,1317,3286,1300,3277,1291,3217,1260,3144,1249xm3286,1300l3286,1467,3276,1525,3246,1572,3202,1604,3144,1615,3301,1615,3323,1593,3353,1534,3363,1467,3363,1465,3353,1397,3323,1338,3303,1317,3286,1300xm3286,1317l3143,1317,3201,1328,3246,1361,3275,1408,3286,1466,3286,1317xm3314,1856l3191,1856,3191,2276,3305,2276,3305,2036,3520,2036,3521,2035,3637,2035,3637,2019,3414,2019,3314,1856xm3637,2035l3521,2035,3521,2276,3637,2276,3637,2035xm3520,2036l3305,2036,3411,2199,3414,2199,3520,2036xm3637,1856l3514,1856,3414,2019,3637,2019,3637,1856xm3521,1256l3453,1256,3453,1676,3525,1676,3525,1377,3615,1377,3521,1256xm3615,1377l3525,1377,3757,1676,3819,1676,3819,1546,3746,1546,3615,1377xm3819,1256l3746,1256,3746,1546,3819,1546,3819,1256xm4005,1256l3931,1256,3931,1676,4005,1676,4005,1256xm4049,1856l3711,1856,3711,2276,4052,2276,4052,2177,3827,2177,3827,2110,4028,2110,4028,2019,3827,2019,3827,1955,4049,1955,4049,1856xm4220,1856l4112,1856,4112,2276,4227,2276,4227,2046,4368,2046,4220,1856xm4368,2046l4227,2046,4406,2276,4508,2276,4508,2078,4393,2078,4368,2046xm4508,1856l4393,1856,4393,2078,4508,2078,4508,1856xm4625,1627l4532,1627,4588,1684,4643,1645,4625,1627xm4442,1249l4391,1257,4353,1280,4329,1314,4321,1354,4321,1359,4323,1378,4329,1399,4340,1421,4356,1443,4317,1464,4289,1491,4272,1523,4267,1560,4266,1562,4277,1611,4305,1649,4349,1673,4403,1682,4440,1678,4473,1667,4504,1650,4532,1627,4625,1627,4618,1621,4411,1621,4383,1616,4361,1603,4346,1584,4341,1560,4341,1558,4344,1538,4354,1520,4371,1503,4397,1489,4488,1489,4461,1461,4499,1442,4525,1421,4422,1421,4407,1403,4397,1388,4392,1373,4390,1359,4390,1357,4394,1337,4404,1321,4419,1311,4440,1307,4488,1307,4488,1257,4487,1257,4442,1249xm4490,1490l4490,1584,4472,1599,4452,1611,4432,1618,4411,1621,4618,1621,4577,1578,4592,1555,4606,1534,4533,1534,4490,1490xm4488,1489l4397,1489,4490,1584,4490,1490,4488,1489xm4578,1453l4556,1495,4545,1515,4533,1534,4606,1534,4607,1532,4621,1507,4634,1482,4578,1453xm4488,1257l4488,1356,4484,1376,4471,1394,4450,1408,4422,1421,4525,1421,4528,1419,4547,1389,4553,1351,4553,1350,4545,1311,4545,1310,4543,1307,4522,1278,4488,1257xm4488,1307l4440,1307,4459,1310,4474,1320,4484,1335,4488,1354,4488,1307xm4802,1958l4685,1958,4685,2276,4802,2276,4802,1958xm4928,1856l4559,1856,4559,1958,4928,1958,4928,1856xm5098,1856l4981,1856,4981,2276,5098,2276,5098,1856xe" filled="true" fillcolor="#ffffff" stroked="false">
              <v:path arrowok="t"/>
              <v:fill type="solid"/>
            </v:shape>
            <v:rect style="position:absolute;left:0;top:5231;width:11900;height:10065" filled="true" fillcolor="#b0ba5b" stroked="false">
              <v:fill type="solid"/>
            </v:rect>
            <v:shape style="position:absolute;left:707;top:1021;width:10316;height:6840" coordorigin="708,1021" coordsize="10316,6840" path="m1040,6695l799,6695,799,6582,1010,6582,1010,6515,799,6515,799,6405,1037,6405,1037,6339,725,6339,725,6761,1040,6761,1040,6695m1091,6942l974,6942,974,7100,825,7100,825,6942,708,6942,708,7365,825,7365,825,7204,974,7204,974,7365,1091,7365,1091,7204,1091,7100,1091,6942m1285,6942l1168,6942,1168,7365,1285,7365,1285,6942m1489,6761l1376,6601,1336,6545,1375,6490,1483,6339,1398,6339,1293,6490,1189,6339,1101,6339,1249,6547,1095,6761,1180,6761,1291,6601,1402,6761,1489,6761m1759,7118l1565,7118,1565,7203,1648,7203,1648,7255,1634,7262,1619,7268,1601,7271,1581,7272,1535,7264,1499,7239,1475,7202,1467,7155,1467,7153,1475,7109,1498,7072,1532,7047,1574,7038,1603,7041,1629,7049,1653,7061,1676,7078,1709,7038,1744,6995,1709,6969,1670,6950,1625,6938,1574,6934,1500,6945,1438,6976,1389,7023,1358,7083,1347,7153,1347,7155,1358,7226,1390,7287,1439,7333,1502,7363,1576,7373,1630,7368,1679,7354,1722,7334,1759,7308,1759,7272,1759,7118m1876,6339l1535,6339,1535,6408,1669,6408,1669,6761,1743,6761,1743,6408,1876,6408,1876,6339m2206,6942l2090,6942,2090,7100,1940,7100,1940,6942,1824,6942,1824,7365,1940,7365,1940,7204,2090,7204,2090,7365,2206,7365,2206,7204,2206,7100,2206,6942m2311,6761l2207,6614,2198,6601,2238,6584,2270,6557,2275,6548,2291,6520,2298,6474,2298,6472,2296,6446,2289,6422,2281,6407,2278,6400,2263,6381,2240,6363,2223,6355,2223,6477,2223,6478,2217,6507,2200,6529,2172,6543,2137,6548,2028,6548,2028,6407,2136,6407,2173,6411,2200,6425,2217,6447,2223,6477,2223,6355,2212,6350,2179,6342,2142,6339,1954,6339,1954,6761,2028,6761,2028,6614,2121,6614,2224,6761,2311,6761m2601,7262l2397,7262,2397,6942,2281,6942,2281,7365,2601,7365,2601,7262m2770,6942l2653,6942,2653,7365,2770,7365,2770,6942m2791,6761l2747,6659,2718,6594,2645,6425,2644,6422,2644,6594,2499,6594,2571,6425,2644,6594,2644,6422,2606,6336,2538,6336,2353,6761,2428,6761,2472,6659,2671,6659,2713,6761,2791,6761m3244,7118l3051,7118,3051,7203,3134,7203,3134,7255,3120,7262,3104,7268,3086,7271,3066,7272,3020,7264,2984,7239,2961,7202,2952,7155,2952,7153,2961,7109,2983,7072,3017,7047,3060,7038,3089,7041,3115,7049,3139,7061,3161,7078,3194,7038,3230,6995,3195,6969,3156,6950,3111,6938,3059,6934,2986,6945,2923,6976,2875,7023,2844,7083,2833,7153,2833,7155,2844,7226,2876,7287,2924,7333,2988,7363,3062,7373,3116,7368,3165,7354,3208,7334,3244,7308,3244,7272,3244,7118m3692,6942l3575,6942,3575,7100,3426,7100,3426,6942,3309,6942,3309,7365,3426,7365,3426,7204,3575,7204,3575,7365,3692,7365,3692,7204,3692,7100,3692,6942m4112,6942l3743,6942,3743,7045,3869,7045,3869,7365,3986,7365,3986,7045,4112,7045,4112,6942m4489,7234l4489,7233,4478,7182,4447,7146,4398,7120,4332,7102,4296,7092,4274,7083,4263,7073,4260,7061,4260,7059,4262,7049,4270,7040,4283,7034,4302,7032,4330,7035,4360,7043,4390,7056,4419,7074,4449,7032,4478,6991,4441,6967,4401,6949,4355,6939,4305,6935,4237,6945,4185,6973,4153,7016,4142,7070,4142,7071,4154,7126,4188,7163,4238,7187,4336,7214,4357,7223,4368,7233,4371,7245,4371,7246,4368,7258,4359,7267,4344,7273,4323,7275,4287,7271,4252,7262,4219,7246,4187,7224,4122,7302,4164,7332,4212,7354,4264,7367,4319,7372,4389,7362,4442,7335,4477,7292,4480,7275,4489,7234m10030,1715l10021,1668,9995,1629,9956,1603,9909,1594,9812,1594,9812,1497,9803,1450,9777,1411,9738,1385,9691,1376,9644,1385,9605,1411,9579,1450,9569,1497,9569,1594,9473,1594,9425,1603,9387,1629,9361,1668,9351,1715,9361,1762,9387,1801,9425,1827,9473,1837,9569,1837,9569,1933,9579,1981,9605,2019,9644,2045,9691,2055,9738,2045,9777,2019,9803,1981,9812,1933,9812,1837,9909,1837,9956,1827,9995,1801,10021,1762,10030,1715m10526,1638l10517,1593,10490,1553,10450,1526,10405,1517,10359,1526,10319,1553,9553,2319,9526,2359,9517,2405,9526,2450,9553,2490,9572,2506,9593,2517,9615,2524,9638,2526,9662,2524,9684,2517,9705,2506,9724,2490,10490,1724,10517,1684,10526,1638m10663,2360l10654,2313,10628,2274,10589,2248,10542,2239,10105,2239,10058,2248,10020,2274,9993,2313,9984,2360,9993,2407,10020,2446,10058,2472,10105,2481,10542,2481,10589,2472,10628,2446,10654,2407,10663,2360m11022,2022l11019,1947,11011,1874,10998,1802,10980,1733,10957,1665,10929,1600,10897,1537,10861,1477,10828,1430,10828,2022,10825,2095,10815,2166,10799,2236,10777,2303,10750,2367,10718,2428,10680,2487,10638,2541,10592,2592,10541,2638,10486,2680,10428,2718,10367,2750,10303,2777,10236,2799,10166,2815,10095,2825,10022,2828,9948,2825,9877,2815,9807,2799,9740,2777,9676,2750,9615,2718,9557,2680,9502,2638,9451,2592,9405,2541,9363,2487,9325,2428,9293,2367,9266,2303,9244,2236,9228,2166,9218,2095,9215,2022,9218,1948,9228,1877,9244,1807,9266,1740,9293,1676,9325,1615,9363,1557,9405,1502,9451,1451,9502,1405,9557,1363,9615,1325,9676,1293,9740,1266,9807,1244,9877,1228,9948,1219,10022,1215,10095,1219,10166,1228,10236,1244,10303,1266,10367,1293,10428,1325,10486,1363,10541,1405,10592,1451,10638,1502,10680,1557,10718,1615,10750,1676,10777,1740,10799,1807,10815,1877,10825,1948,10828,2022,10828,1430,10820,1420,10776,1365,10729,1314,10678,1267,10623,1223,10613,1215,10566,1182,10506,1146,10443,1114,10378,1086,10310,1063,10241,1045,10169,1032,10096,1024,10022,1021,9947,1024,9874,1032,9802,1045,9733,1063,9665,1086,9600,1114,9537,1146,9477,1182,9420,1223,9365,1267,9314,1314,9267,1365,9223,1420,9182,1477,9146,1537,9114,1600,9086,1665,9063,1733,9045,1802,9032,1874,9024,1947,9021,2022,9024,2096,9032,2169,9045,2241,9063,2310,9086,2378,9114,2443,9146,2506,9182,2566,9223,2623,9267,2678,9314,2729,9365,2776,9420,2820,9477,2861,9537,2897,9600,2929,9665,2957,9733,2980,9802,2998,9874,3011,9947,3019,10022,3022,10096,3019,10169,3011,10241,2998,10310,2980,10378,2957,10443,2929,10506,2897,10566,2861,10613,2828,10623,2820,10678,2776,10729,2729,10776,2678,10820,2623,10861,2566,10897,2506,10929,2443,10957,2378,10980,2310,10998,2241,11011,2169,11019,2096,11022,2022m11023,6861l11020,6786,11012,6713,10999,6641,10981,6572,10958,6504,10930,6439,10898,6376,10862,6316,10829,6269,10829,6861,10826,6934,10816,7005,10800,7075,10778,7142,10751,7206,10719,7267,10681,7325,10639,7380,10629,7391,10644,7367,10650,7337,10649,7320,10647,7306,10634,7276,10623,7260,10623,7397,10593,7431,10542,7477,10487,7519,10429,7557,10368,7589,10304,7616,10273,7626,10294,7605,10309,7577,10313,7546,10310,7406,10308,7320,10511,7418,10542,7427,10573,7426,10602,7415,10623,7397,10623,7260,10577,7191,10508,7090,10526,7087,10732,7062,10763,7053,10788,7035,10807,7010,10816,6980,10816,6948,10805,6918,10785,6894,10759,6877,10552,6787,10629,6723,10725,6644,10746,6619,10758,6590,10759,6578,10760,6559,10751,6528,10749,6524,10739,6510,10734,6502,10709,6483,10679,6473,10647,6473,10425,6510,10477,6345,10493,6295,10497,6263,10492,6233,10477,6205,10453,6184,10424,6171,10392,6169,10362,6176,10352,6183,10352,6913,10328,6916,10303,6922,10282,6934,10264,6951,10251,6972,10244,6996,10243,7020,10248,7044,10259,7067,10273,7087,10250,7077,10227,7069,10211,7068,10211,7644,10167,7654,10096,7664,10023,7667,9949,7664,9878,7654,9829,7643,9850,7638,9877,7622,9898,7598,10016,7406,10133,7598,10149,7618,10169,7633,10192,7642,10211,7644,10211,7068,10202,7067,10178,7072,10155,7082,10136,7098,10122,7118,10114,7141,10111,7166,10111,7191,10098,7170,10083,7150,10063,7136,10040,7127,10016,7123,9991,7127,9968,7136,9948,7150,9933,7170,9920,7191,9920,7166,9918,7141,9909,7118,9895,7098,9882,7087,9876,7082,9863,7076,9850,7071,9837,7068,9823,7067,9812,7067,9802,7069,9791,7072,9781,7077,9758,7087,9772,7067,9783,7044,9789,7020,9787,6996,9780,6972,9767,6951,9752,6936,9752,7620,9741,7616,9677,7589,9616,7557,9558,7519,9503,7477,9452,7431,9443,7420,9458,7426,9489,7427,9520,7418,9723,7320,9718,7546,9722,7577,9737,7605,9752,7620,9752,6936,9749,6934,9728,6922,9704,6916,9679,6913,9702,6903,9723,6890,9740,6873,9753,6852,9759,6828,9760,6803,9754,6779,9742,6757,9725,6739,9706,6723,9731,6727,9756,6728,9778,6723,9780,6723,9801,6712,9820,6695,9834,6674,9842,6651,9844,6627,9839,6602,9832,6578,9850,6595,9871,6609,9894,6618,9918,6620,9943,6616,9965,6606,9985,6591,9994,6578,9999,6571,10009,6548,10016,6524,10022,6548,10032,6571,10046,6591,10066,6606,10088,6616,10113,6620,10138,6618,10161,6609,10181,6595,10200,6578,10192,6602,10188,6627,10189,6651,10197,6674,10211,6695,10230,6712,10252,6723,10276,6728,10300,6727,10325,6723,10306,6739,10289,6757,10277,6779,10271,6803,10272,6828,10278,6852,10291,6873,10308,6890,10329,6903,10352,6913,10352,6183,10335,6194,10168,6345,10109,6127,10096,6098,10075,6076,10047,6061,10016,6056,9984,6061,9957,6076,9935,6098,9922,6127,9863,6345,9696,6194,9669,6176,9639,6169,9608,6171,9606,6172,9606,6510,9523,6496,9523,7090,9397,7276,9384,7306,9381,7337,9384,7352,9364,7325,9326,7267,9294,7206,9267,7142,9245,7075,9233,7021,9243,7035,9268,7053,9299,7062,9523,7090,9523,6496,9479,6489,9479,6787,9272,6877,9246,6894,9226,6918,9220,6936,9219,6934,9216,6861,9219,6787,9229,6716,9245,6646,9267,6579,9272,6567,9273,6590,9285,6619,9306,6644,9479,6787,9479,6489,9384,6473,9352,6473,9322,6483,9303,6498,9326,6454,9364,6396,9406,6341,9452,6290,9503,6244,9558,6202,9561,6199,9554,6205,9539,6233,9534,6263,9538,6295,9606,6510,9606,6172,9599,6175,9616,6164,9677,6132,9741,6105,9808,6083,9878,6067,9949,6057,10023,6054,10096,6057,10167,6067,10237,6083,10304,6105,10368,6132,10429,6164,10487,6202,10542,6244,10593,6290,10639,6341,10681,6396,10719,6454,10751,6515,10778,6579,10800,6646,10816,6716,10826,6787,10829,6861,10829,6269,10821,6259,10777,6204,10730,6153,10679,6106,10624,6062,10614,6054,10567,6021,10507,5985,10444,5953,10379,5925,10311,5902,10242,5884,10170,5871,10097,5863,10023,5860,9948,5863,9875,5871,9803,5884,9734,5902,9666,5925,9601,5953,9538,5985,9478,6021,9421,6062,9366,6106,9315,6153,9268,6204,9224,6259,9183,6316,9147,6376,9115,6439,9087,6504,9064,6572,9046,6641,9033,6713,9025,6786,9022,6861,9025,6935,9033,7008,9046,7080,9064,7149,9087,7217,9115,7282,9147,7345,9183,7405,9224,7462,9268,7517,9315,7568,9366,7615,9421,7659,9478,7700,9538,7736,9601,7768,9666,7796,9734,7819,9803,7837,9875,7850,9948,7858,10023,7861,10097,7858,10170,7850,10242,7837,10311,7819,10379,7796,10444,7768,10507,7736,10567,7700,10614,7667,10624,7659,10679,7615,10730,7568,10777,7517,10821,7462,10862,7405,10898,7345,10930,7282,10958,7217,10981,7149,10999,7080,11012,7008,11020,6935,11023,6861e" filled="true" fillcolor="#ffffff"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spacing w:line="235" w:lineRule="auto" w:before="97"/>
        <w:ind w:left="1276" w:right="4999" w:firstLine="0"/>
        <w:jc w:val="left"/>
        <w:rPr>
          <w:sz w:val="32"/>
        </w:rPr>
      </w:pPr>
      <w:r>
        <w:rPr>
          <w:color w:val="FFFFFF"/>
          <w:sz w:val="32"/>
        </w:rPr>
        <w:t>supplemento singola € 473,00 riduzione adulto in terzo letto - €</w:t>
      </w:r>
      <w:r>
        <w:rPr>
          <w:color w:val="FFFFFF"/>
          <w:spacing w:val="-11"/>
          <w:sz w:val="32"/>
        </w:rPr>
        <w:t> </w:t>
      </w:r>
      <w:r>
        <w:rPr>
          <w:color w:val="FFFFFF"/>
          <w:sz w:val="32"/>
        </w:rPr>
        <w:t>120,00</w:t>
      </w:r>
    </w:p>
    <w:p>
      <w:pPr>
        <w:spacing w:line="235" w:lineRule="auto" w:before="0"/>
        <w:ind w:left="1276" w:right="1157" w:firstLine="0"/>
        <w:jc w:val="left"/>
        <w:rPr>
          <w:sz w:val="32"/>
        </w:rPr>
      </w:pPr>
      <w:r>
        <w:rPr>
          <w:color w:val="FFFFFF"/>
          <w:sz w:val="32"/>
        </w:rPr>
        <w:t>riduzione bambino fino ai 12 anni in camera con 2 adulti - € 238,00 trasferimento apt/htl e vv collettivo € 49,00 pp a tratta</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0"/>
        <w:rPr>
          <w:sz w:val="41"/>
        </w:rPr>
      </w:pPr>
    </w:p>
    <w:p>
      <w:pPr>
        <w:spacing w:before="0"/>
        <w:ind w:left="1276" w:right="0" w:firstLine="0"/>
        <w:jc w:val="left"/>
        <w:rPr>
          <w:b/>
          <w:sz w:val="32"/>
        </w:rPr>
      </w:pPr>
      <w:r>
        <w:rPr>
          <w:b/>
          <w:color w:val="FFFFFF"/>
          <w:sz w:val="32"/>
        </w:rPr>
        <w:t>Troll cars sul ghiacciaio di Briksdal</w:t>
      </w:r>
    </w:p>
    <w:p>
      <w:pPr>
        <w:spacing w:line="240" w:lineRule="auto" w:before="2"/>
        <w:ind w:left="1276" w:right="1353" w:firstLine="0"/>
        <w:jc w:val="left"/>
        <w:rPr>
          <w:sz w:val="32"/>
        </w:rPr>
      </w:pPr>
      <w:r>
        <w:rPr>
          <w:color w:val="FFFFFF"/>
          <w:sz w:val="32"/>
        </w:rPr>
        <w:t>Escursione sul ghiacciaio con le troll cars (senza guida). Faremo una passeggiata sino ai piedi del ghiacciaio Briksdal, un ramo del possente ghiacciaio Jostedalsbreen, il più grande d'Europa.</w:t>
      </w:r>
    </w:p>
    <w:p>
      <w:pPr>
        <w:spacing w:line="240" w:lineRule="auto" w:before="0"/>
        <w:ind w:left="1276" w:right="1052" w:firstLine="0"/>
        <w:jc w:val="left"/>
        <w:rPr>
          <w:sz w:val="32"/>
        </w:rPr>
      </w:pPr>
      <w:r>
        <w:rPr>
          <w:color w:val="FFFFFF"/>
          <w:sz w:val="32"/>
        </w:rPr>
        <w:t>Camminare su questa spettacolare distesa di ghiaccio nascosta nei magnifici fiordi norvegesi sarà una esperienza indimenticabile. Con un supplemento è possibileprenotare le Troll Cars. Il programma dura circa 1,5 ore.</w:t>
      </w:r>
    </w:p>
    <w:p>
      <w:pPr>
        <w:spacing w:line="365" w:lineRule="exact" w:before="0"/>
        <w:ind w:left="1276" w:right="0" w:firstLine="0"/>
        <w:jc w:val="left"/>
        <w:rPr>
          <w:b/>
          <w:sz w:val="32"/>
        </w:rPr>
      </w:pPr>
      <w:r>
        <w:rPr>
          <w:b/>
          <w:color w:val="FFFFFF"/>
          <w:sz w:val="32"/>
        </w:rPr>
        <w:t>29 EUR</w:t>
      </w:r>
    </w:p>
    <w:p>
      <w:pPr>
        <w:pStyle w:val="BodyText"/>
        <w:spacing w:before="3"/>
        <w:rPr>
          <w:b/>
          <w:sz w:val="32"/>
        </w:rPr>
      </w:pPr>
    </w:p>
    <w:p>
      <w:pPr>
        <w:spacing w:line="366" w:lineRule="exact" w:before="0"/>
        <w:ind w:left="1276" w:right="0" w:firstLine="0"/>
        <w:jc w:val="left"/>
        <w:rPr>
          <w:b/>
          <w:sz w:val="32"/>
        </w:rPr>
      </w:pPr>
      <w:r>
        <w:rPr>
          <w:b/>
          <w:color w:val="FFFFFF"/>
          <w:sz w:val="32"/>
        </w:rPr>
        <w:t>Funicolare di Bergen</w:t>
      </w:r>
    </w:p>
    <w:p>
      <w:pPr>
        <w:spacing w:line="240" w:lineRule="auto" w:before="0"/>
        <w:ind w:left="1276" w:right="998" w:firstLine="0"/>
        <w:jc w:val="left"/>
        <w:rPr>
          <w:sz w:val="32"/>
        </w:rPr>
      </w:pPr>
      <w:r>
        <w:rPr>
          <w:color w:val="FFFFFF"/>
          <w:sz w:val="32"/>
        </w:rPr>
        <w:t>Escursione facoltativa sulla funicolare di Bergen (senza guida Salita di 9 minuti con la funicolare di Fløibanen al monte Fløien a 320 m di altezza, uno dei sette monti che circondano Bergen. La veduta dall’alto del cuore di Bergen e in giornate limpide del Mare del nord con gli arcipelaghi vicini è davvero impressionante.</w:t>
      </w:r>
    </w:p>
    <w:p>
      <w:pPr>
        <w:spacing w:before="2"/>
        <w:ind w:left="1276" w:right="0" w:firstLine="0"/>
        <w:jc w:val="left"/>
        <w:rPr>
          <w:b/>
          <w:sz w:val="32"/>
        </w:rPr>
      </w:pPr>
      <w:r>
        <w:rPr>
          <w:b/>
          <w:color w:val="FFFFFF"/>
          <w:sz w:val="32"/>
        </w:rPr>
        <w:t>16 EUR</w:t>
      </w:r>
    </w:p>
    <w:p>
      <w:pPr>
        <w:pStyle w:val="BodyText"/>
        <w:rPr>
          <w:b/>
          <w:sz w:val="20"/>
        </w:rPr>
      </w:pPr>
    </w:p>
    <w:p>
      <w:pPr>
        <w:pStyle w:val="BodyText"/>
        <w:spacing w:before="4"/>
        <w:rPr>
          <w:b/>
          <w:sz w:val="21"/>
        </w:rPr>
      </w:pPr>
    </w:p>
    <w:p>
      <w:pPr>
        <w:spacing w:before="93"/>
        <w:ind w:left="3052" w:right="3420" w:firstLine="0"/>
        <w:jc w:val="left"/>
        <w:rPr>
          <w:sz w:val="16"/>
        </w:rPr>
      </w:pPr>
      <w:r>
        <w:rPr/>
        <w:drawing>
          <wp:anchor distT="0" distB="0" distL="0" distR="0" allowOverlap="1" layoutInCell="1" locked="0" behindDoc="0" simplePos="0" relativeHeight="251669504">
            <wp:simplePos x="0" y="0"/>
            <wp:positionH relativeFrom="page">
              <wp:posOffset>367028</wp:posOffset>
            </wp:positionH>
            <wp:positionV relativeFrom="paragraph">
              <wp:posOffset>157784</wp:posOffset>
            </wp:positionV>
            <wp:extent cx="1511299" cy="399414"/>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511299" cy="399414"/>
                    </a:xfrm>
                    <a:prstGeom prst="rect">
                      <a:avLst/>
                    </a:prstGeom>
                  </pic:spPr>
                </pic:pic>
              </a:graphicData>
            </a:graphic>
          </wp:anchor>
        </w:drawing>
      </w:r>
      <w:r>
        <w:rPr>
          <w:color w:val="808080"/>
          <w:sz w:val="16"/>
        </w:rPr>
        <w:t>Evasionicral by Ultraviaggi Srl sede operativa Via Pio Foa 3 – 00152 - Roma Tel. +39 06.45554085 – 06 87805818 (r.a.) - Fax +39 06.6781</w:t>
      </w:r>
    </w:p>
    <w:p>
      <w:pPr>
        <w:spacing w:line="183" w:lineRule="exact" w:before="2"/>
        <w:ind w:left="3052" w:right="0" w:firstLine="0"/>
        <w:jc w:val="left"/>
        <w:rPr>
          <w:sz w:val="16"/>
        </w:rPr>
      </w:pPr>
      <w:r>
        <w:rPr>
          <w:color w:val="808080"/>
          <w:sz w:val="16"/>
        </w:rPr>
        <w:t>Cod. Fisc. 05643500589 - P. Iva 01427101009 Cap.Soc. € 93.600,00 i.v. - CCIAA n. 500279 - Iscr. Trib. Roma Reg.</w:t>
      </w:r>
    </w:p>
    <w:p>
      <w:pPr>
        <w:spacing w:line="182" w:lineRule="exact" w:before="0"/>
        <w:ind w:left="3052" w:right="0" w:firstLine="0"/>
        <w:jc w:val="left"/>
        <w:rPr>
          <w:sz w:val="16"/>
        </w:rPr>
      </w:pPr>
      <w:r>
        <w:rPr>
          <w:color w:val="808080"/>
          <w:sz w:val="16"/>
        </w:rPr>
        <w:t>Soc . N. 5621/82 Aut.ne Reg. Lazio n. 1976/92 del 22/09/1992 - Determinazione Dirigenziale Provincia di Roma</w:t>
      </w:r>
    </w:p>
    <w:p>
      <w:pPr>
        <w:spacing w:line="183" w:lineRule="exact" w:before="0"/>
        <w:ind w:left="3052" w:right="0" w:firstLine="0"/>
        <w:jc w:val="left"/>
        <w:rPr>
          <w:sz w:val="16"/>
        </w:rPr>
      </w:pPr>
      <w:r>
        <w:rPr>
          <w:color w:val="808080"/>
          <w:sz w:val="16"/>
        </w:rPr>
        <w:t>n. 224 del 07/05/2003 Polizza RC Professionale CARIGE Assicurazioni n. 802424129</w:t>
      </w:r>
    </w:p>
    <w:sectPr>
      <w:pgSz w:w="11900" w:h="16840"/>
      <w:pgMar w:top="16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46" w:hanging="357"/>
      </w:pPr>
      <w:rPr>
        <w:rFonts w:hint="default" w:ascii="Wingdings" w:hAnsi="Wingdings" w:eastAsia="Wingdings" w:cs="Wingdings"/>
        <w:color w:val="FFFFFF"/>
        <w:w w:val="100"/>
        <w:sz w:val="32"/>
        <w:szCs w:val="32"/>
      </w:rPr>
    </w:lvl>
    <w:lvl w:ilvl="1">
      <w:start w:val="0"/>
      <w:numFmt w:val="bullet"/>
      <w:lvlText w:val="•"/>
      <w:lvlJc w:val="left"/>
      <w:pPr>
        <w:ind w:left="3296" w:hanging="357"/>
      </w:pPr>
      <w:rPr>
        <w:rFonts w:hint="default"/>
      </w:rPr>
    </w:lvl>
    <w:lvl w:ilvl="2">
      <w:start w:val="0"/>
      <w:numFmt w:val="bullet"/>
      <w:lvlText w:val="•"/>
      <w:lvlJc w:val="left"/>
      <w:pPr>
        <w:ind w:left="4252" w:hanging="357"/>
      </w:pPr>
      <w:rPr>
        <w:rFonts w:hint="default"/>
      </w:rPr>
    </w:lvl>
    <w:lvl w:ilvl="3">
      <w:start w:val="0"/>
      <w:numFmt w:val="bullet"/>
      <w:lvlText w:val="•"/>
      <w:lvlJc w:val="left"/>
      <w:pPr>
        <w:ind w:left="5208" w:hanging="357"/>
      </w:pPr>
      <w:rPr>
        <w:rFonts w:hint="default"/>
      </w:rPr>
    </w:lvl>
    <w:lvl w:ilvl="4">
      <w:start w:val="0"/>
      <w:numFmt w:val="bullet"/>
      <w:lvlText w:val="•"/>
      <w:lvlJc w:val="left"/>
      <w:pPr>
        <w:ind w:left="6164" w:hanging="357"/>
      </w:pPr>
      <w:rPr>
        <w:rFonts w:hint="default"/>
      </w:rPr>
    </w:lvl>
    <w:lvl w:ilvl="5">
      <w:start w:val="0"/>
      <w:numFmt w:val="bullet"/>
      <w:lvlText w:val="•"/>
      <w:lvlJc w:val="left"/>
      <w:pPr>
        <w:ind w:left="7120" w:hanging="357"/>
      </w:pPr>
      <w:rPr>
        <w:rFonts w:hint="default"/>
      </w:rPr>
    </w:lvl>
    <w:lvl w:ilvl="6">
      <w:start w:val="0"/>
      <w:numFmt w:val="bullet"/>
      <w:lvlText w:val="•"/>
      <w:lvlJc w:val="left"/>
      <w:pPr>
        <w:ind w:left="8076" w:hanging="357"/>
      </w:pPr>
      <w:rPr>
        <w:rFonts w:hint="default"/>
      </w:rPr>
    </w:lvl>
    <w:lvl w:ilvl="7">
      <w:start w:val="0"/>
      <w:numFmt w:val="bullet"/>
      <w:lvlText w:val="•"/>
      <w:lvlJc w:val="left"/>
      <w:pPr>
        <w:ind w:left="9032" w:hanging="357"/>
      </w:pPr>
      <w:rPr>
        <w:rFonts w:hint="default"/>
      </w:rPr>
    </w:lvl>
    <w:lvl w:ilvl="8">
      <w:start w:val="0"/>
      <w:numFmt w:val="bullet"/>
      <w:lvlText w:val="•"/>
      <w:lvlJc w:val="left"/>
      <w:pPr>
        <w:ind w:left="9988" w:hanging="35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ind w:left="2346" w:hanging="358"/>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nfo@evasionicral.com"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tour fiordi norvegesi.docx</dc:title>
  <dcterms:created xsi:type="dcterms:W3CDTF">2022-02-14T12:54:05Z</dcterms:created>
  <dcterms:modified xsi:type="dcterms:W3CDTF">2022-02-14T12:54:05Z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Word</vt:lpwstr>
  </property>
  <property fmtid="{D5CDD505-2E9C-101B-9397-08002B2CF9AE}" pid="4" name="LastSaved">
    <vt:filetime>2022-02-14T00:00:00Z</vt:filetime>
  </property>
</Properties>
</file>