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D9D9" w14:textId="77777777" w:rsidR="007922F6" w:rsidRDefault="00733FB9">
      <w:pPr>
        <w:pStyle w:val="BodyText"/>
        <w:ind w:left="47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F3D86F2" wp14:editId="566EE993">
            <wp:extent cx="1595277" cy="4211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277" cy="42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F1A1E" w14:textId="77777777" w:rsidR="007922F6" w:rsidRDefault="007922F6">
      <w:pPr>
        <w:pStyle w:val="BodyText"/>
        <w:rPr>
          <w:rFonts w:ascii="Times New Roman"/>
          <w:sz w:val="20"/>
        </w:rPr>
      </w:pPr>
    </w:p>
    <w:p w14:paraId="4E49EB41" w14:textId="71A9B424" w:rsidR="007922F6" w:rsidRDefault="00733FB9">
      <w:pPr>
        <w:pStyle w:val="BodyText"/>
        <w:rPr>
          <w:rFonts w:ascii="Times New Roman"/>
          <w:sz w:val="20"/>
        </w:rPr>
      </w:pPr>
      <w:r>
        <w:rPr>
          <w:noProof/>
        </w:rPr>
        <w:pict w14:anchorId="1670B0EE">
          <v:rect id="_x0000_s1052" alt="" style="position:absolute;margin-left:.6pt;margin-top:1.6pt;width:297.3pt;height:56pt;z-index:-251935744;mso-wrap-edited:f;mso-width-percent:0;mso-height-percent:0;mso-width-percent:0;mso-height-percent:0" fillcolor="#514ac6" stroked="f">
            <w10:wrap anchorx="page" anchory="page"/>
          </v:rect>
        </w:pict>
      </w:r>
    </w:p>
    <w:p w14:paraId="04D30E49" w14:textId="350CAE81" w:rsidR="007922F6" w:rsidRPr="00332D9A" w:rsidRDefault="00733FB9">
      <w:pPr>
        <w:pStyle w:val="BodyText"/>
        <w:spacing w:before="215"/>
        <w:ind w:left="6111"/>
        <w:rPr>
          <w:rFonts w:ascii="Arial Black"/>
          <w:lang w:val="it-IT"/>
        </w:rPr>
      </w:pPr>
      <w:r>
        <w:rPr>
          <w:noProof/>
        </w:rPr>
        <w:pict w14:anchorId="428F48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alt="" style="position:absolute;left:0;text-align:left;margin-left:0;margin-top:27.35pt;width:595pt;height:388.6pt;z-index:-251941890;mso-wrap-edited:f;mso-width-percent:0;mso-height-percent:0;mso-width-percent:0;mso-height-percent:0">
            <v:imagedata r:id="rId6" o:title=""/>
            <w10:wrap anchorx="page" anchory="page"/>
          </v:shape>
        </w:pict>
      </w:r>
      <w:r>
        <w:pict w14:anchorId="7803894F">
          <v:group id="_x0000_s1048" alt="" style="position:absolute;left:0;text-align:left;margin-left:.6pt;margin-top:-10.2pt;width:594.4pt;height:97pt;z-index:-251929600;mso-position-horizontal-relative:page" coordorigin="12,-204" coordsize="11888,19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alt="" style="position:absolute;left:5960;top:535;width:5940;height:1200;mso-wrap-style:square;v-text-anchor:top" fillcolor="#dc9b0a" stroked="f">
              <v:fill opacity="52173f"/>
              <v:textbox inset="0,0,0,0">
                <w:txbxContent>
                  <w:p w14:paraId="3317E911" w14:textId="77777777" w:rsidR="007922F6" w:rsidRDefault="007922F6">
                    <w:pPr>
                      <w:spacing w:before="9"/>
                      <w:rPr>
                        <w:rFonts w:ascii="Arial Black"/>
                        <w:sz w:val="30"/>
                      </w:rPr>
                    </w:pPr>
                  </w:p>
                  <w:p w14:paraId="375500FA" w14:textId="77777777" w:rsidR="007922F6" w:rsidRDefault="00733FB9">
                    <w:pPr>
                      <w:ind w:left="218"/>
                      <w:rPr>
                        <w:rFonts w:ascii="Arial Black"/>
                        <w:sz w:val="24"/>
                      </w:rPr>
                    </w:pPr>
                    <w:r>
                      <w:rPr>
                        <w:rFonts w:ascii="Arial Black"/>
                        <w:color w:val="FFFFFF"/>
                        <w:sz w:val="24"/>
                      </w:rPr>
                      <w:t>WHATSAPP +39 3286229906</w:t>
                    </w:r>
                  </w:p>
                </w:txbxContent>
              </v:textbox>
            </v:shape>
            <v:shape id="_x0000_s1050" type="#_x0000_t202" alt="" style="position:absolute;left:12;top:-205;width:5948;height:1120;mso-wrap-style:square;v-text-anchor:top" filled="f" stroked="f">
              <v:textbox inset="0,0,0,0">
                <w:txbxContent>
                  <w:p w14:paraId="23DCB9AB" w14:textId="77777777" w:rsidR="007922F6" w:rsidRDefault="007922F6">
                    <w:pPr>
                      <w:spacing w:before="10"/>
                      <w:rPr>
                        <w:rFonts w:ascii="Arial Black"/>
                        <w:sz w:val="29"/>
                      </w:rPr>
                    </w:pPr>
                  </w:p>
                  <w:p w14:paraId="65CB9781" w14:textId="77777777" w:rsidR="007922F6" w:rsidRDefault="00733FB9">
                    <w:pPr>
                      <w:ind w:left="748" w:right="158"/>
                      <w:jc w:val="center"/>
                      <w:rPr>
                        <w:rFonts w:ascii="Arial Black" w:hAnsi="Arial Black"/>
                        <w:sz w:val="24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24"/>
                      </w:rPr>
                      <w:t>BOOKING 06 45554085 – 06 87805818</w:t>
                    </w:r>
                  </w:p>
                </w:txbxContent>
              </v:textbox>
            </v:shape>
            <w10:wrap anchorx="page"/>
          </v:group>
        </w:pict>
      </w:r>
      <w:r>
        <w:fldChar w:fldCharType="begin"/>
      </w:r>
      <w:r w:rsidRPr="00332D9A">
        <w:rPr>
          <w:lang w:val="it-IT"/>
        </w:rPr>
        <w:instrText xml:space="preserve"> HYPERLINK "mailto:info@evasionicral.com" \h </w:instrText>
      </w:r>
      <w:r>
        <w:fldChar w:fldCharType="separate"/>
      </w:r>
      <w:r w:rsidRPr="00332D9A">
        <w:rPr>
          <w:rFonts w:ascii="Arial Black"/>
          <w:color w:val="514AC6"/>
          <w:lang w:val="it-IT"/>
        </w:rPr>
        <w:t xml:space="preserve">info@evasionicral.com </w:t>
      </w:r>
      <w:r>
        <w:rPr>
          <w:rFonts w:ascii="Arial Black"/>
          <w:color w:val="514AC6"/>
        </w:rPr>
        <w:fldChar w:fldCharType="end"/>
      </w:r>
      <w:r w:rsidRPr="00332D9A">
        <w:rPr>
          <w:rFonts w:ascii="Arial Black"/>
          <w:color w:val="514AC6"/>
          <w:lang w:val="it-IT"/>
        </w:rPr>
        <w:t>evasionicral.com</w:t>
      </w:r>
    </w:p>
    <w:p w14:paraId="2FD7A8B0" w14:textId="77777777" w:rsidR="007922F6" w:rsidRPr="00332D9A" w:rsidRDefault="007922F6">
      <w:pPr>
        <w:pStyle w:val="BodyText"/>
        <w:rPr>
          <w:rFonts w:ascii="Arial Black"/>
          <w:sz w:val="20"/>
          <w:lang w:val="it-IT"/>
        </w:rPr>
      </w:pPr>
    </w:p>
    <w:p w14:paraId="7F6F3B2E" w14:textId="77777777" w:rsidR="007922F6" w:rsidRPr="00332D9A" w:rsidRDefault="007922F6">
      <w:pPr>
        <w:pStyle w:val="BodyText"/>
        <w:rPr>
          <w:rFonts w:ascii="Arial Black"/>
          <w:sz w:val="20"/>
          <w:lang w:val="it-IT"/>
        </w:rPr>
      </w:pPr>
    </w:p>
    <w:p w14:paraId="693E4C58" w14:textId="77777777" w:rsidR="007922F6" w:rsidRPr="00332D9A" w:rsidRDefault="007922F6">
      <w:pPr>
        <w:pStyle w:val="BodyText"/>
        <w:rPr>
          <w:rFonts w:ascii="Arial Black"/>
          <w:sz w:val="20"/>
          <w:lang w:val="it-IT"/>
        </w:rPr>
      </w:pPr>
    </w:p>
    <w:p w14:paraId="1603B6E5" w14:textId="77777777" w:rsidR="007922F6" w:rsidRPr="00332D9A" w:rsidRDefault="007922F6">
      <w:pPr>
        <w:pStyle w:val="BodyText"/>
        <w:rPr>
          <w:rFonts w:ascii="Arial Black"/>
          <w:sz w:val="20"/>
          <w:lang w:val="it-IT"/>
        </w:rPr>
      </w:pPr>
    </w:p>
    <w:p w14:paraId="278C2A63" w14:textId="77777777" w:rsidR="007922F6" w:rsidRPr="00332D9A" w:rsidRDefault="007922F6">
      <w:pPr>
        <w:pStyle w:val="BodyText"/>
        <w:rPr>
          <w:rFonts w:ascii="Arial Black"/>
          <w:sz w:val="20"/>
          <w:lang w:val="it-IT"/>
        </w:rPr>
      </w:pPr>
    </w:p>
    <w:p w14:paraId="4742DE79" w14:textId="77777777" w:rsidR="007922F6" w:rsidRPr="00332D9A" w:rsidRDefault="007922F6">
      <w:pPr>
        <w:pStyle w:val="BodyText"/>
        <w:rPr>
          <w:rFonts w:ascii="Arial Black"/>
          <w:sz w:val="20"/>
          <w:lang w:val="it-IT"/>
        </w:rPr>
      </w:pPr>
    </w:p>
    <w:p w14:paraId="6B5D9EDF" w14:textId="77777777" w:rsidR="007922F6" w:rsidRPr="00332D9A" w:rsidRDefault="007922F6">
      <w:pPr>
        <w:pStyle w:val="BodyText"/>
        <w:rPr>
          <w:rFonts w:ascii="Arial Black"/>
          <w:sz w:val="20"/>
          <w:lang w:val="it-IT"/>
        </w:rPr>
      </w:pPr>
    </w:p>
    <w:p w14:paraId="01A4C5D4" w14:textId="77777777" w:rsidR="007922F6" w:rsidRPr="00332D9A" w:rsidRDefault="007922F6">
      <w:pPr>
        <w:pStyle w:val="BodyText"/>
        <w:rPr>
          <w:rFonts w:ascii="Arial Black"/>
          <w:sz w:val="20"/>
          <w:lang w:val="it-IT"/>
        </w:rPr>
      </w:pPr>
    </w:p>
    <w:p w14:paraId="29461063" w14:textId="77777777" w:rsidR="007922F6" w:rsidRPr="00332D9A" w:rsidRDefault="007922F6">
      <w:pPr>
        <w:pStyle w:val="BodyText"/>
        <w:rPr>
          <w:rFonts w:ascii="Arial Black"/>
          <w:sz w:val="20"/>
          <w:lang w:val="it-IT"/>
        </w:rPr>
      </w:pPr>
    </w:p>
    <w:p w14:paraId="7FEF6C8B" w14:textId="77777777" w:rsidR="007922F6" w:rsidRPr="00332D9A" w:rsidRDefault="007922F6">
      <w:pPr>
        <w:pStyle w:val="BodyText"/>
        <w:rPr>
          <w:rFonts w:ascii="Arial Black"/>
          <w:sz w:val="20"/>
          <w:lang w:val="it-IT"/>
        </w:rPr>
      </w:pPr>
    </w:p>
    <w:p w14:paraId="1F242040" w14:textId="77777777" w:rsidR="007922F6" w:rsidRPr="00332D9A" w:rsidRDefault="007922F6">
      <w:pPr>
        <w:pStyle w:val="BodyText"/>
        <w:rPr>
          <w:rFonts w:ascii="Arial Black"/>
          <w:sz w:val="20"/>
          <w:lang w:val="it-IT"/>
        </w:rPr>
      </w:pPr>
    </w:p>
    <w:p w14:paraId="47F5E9FA" w14:textId="77777777" w:rsidR="007922F6" w:rsidRPr="00332D9A" w:rsidRDefault="007922F6">
      <w:pPr>
        <w:pStyle w:val="BodyText"/>
        <w:rPr>
          <w:rFonts w:ascii="Arial Black"/>
          <w:sz w:val="20"/>
          <w:lang w:val="it-IT"/>
        </w:rPr>
      </w:pPr>
    </w:p>
    <w:p w14:paraId="401DF489" w14:textId="77777777" w:rsidR="007922F6" w:rsidRPr="00332D9A" w:rsidRDefault="007922F6">
      <w:pPr>
        <w:pStyle w:val="BodyText"/>
        <w:rPr>
          <w:rFonts w:ascii="Arial Black"/>
          <w:sz w:val="20"/>
          <w:lang w:val="it-IT"/>
        </w:rPr>
      </w:pPr>
    </w:p>
    <w:p w14:paraId="583B0801" w14:textId="77777777" w:rsidR="007922F6" w:rsidRPr="00332D9A" w:rsidRDefault="007922F6">
      <w:pPr>
        <w:pStyle w:val="BodyText"/>
        <w:rPr>
          <w:rFonts w:ascii="Arial Black"/>
          <w:sz w:val="20"/>
          <w:lang w:val="it-IT"/>
        </w:rPr>
      </w:pPr>
    </w:p>
    <w:p w14:paraId="6BAEFF34" w14:textId="77777777" w:rsidR="007922F6" w:rsidRPr="00332D9A" w:rsidRDefault="007922F6">
      <w:pPr>
        <w:pStyle w:val="BodyText"/>
        <w:rPr>
          <w:rFonts w:ascii="Arial Black"/>
          <w:sz w:val="20"/>
          <w:lang w:val="it-IT"/>
        </w:rPr>
      </w:pPr>
    </w:p>
    <w:p w14:paraId="33815CDC" w14:textId="77777777" w:rsidR="007922F6" w:rsidRPr="00332D9A" w:rsidRDefault="007922F6">
      <w:pPr>
        <w:pStyle w:val="BodyText"/>
        <w:rPr>
          <w:rFonts w:ascii="Arial Black"/>
          <w:sz w:val="20"/>
          <w:lang w:val="it-IT"/>
        </w:rPr>
      </w:pPr>
    </w:p>
    <w:p w14:paraId="04D43E37" w14:textId="77777777" w:rsidR="007922F6" w:rsidRPr="00332D9A" w:rsidRDefault="007922F6">
      <w:pPr>
        <w:pStyle w:val="BodyText"/>
        <w:rPr>
          <w:rFonts w:ascii="Arial Black"/>
          <w:sz w:val="20"/>
          <w:lang w:val="it-IT"/>
        </w:rPr>
      </w:pPr>
    </w:p>
    <w:p w14:paraId="5D6372BC" w14:textId="77777777" w:rsidR="007922F6" w:rsidRPr="00332D9A" w:rsidRDefault="007922F6">
      <w:pPr>
        <w:pStyle w:val="BodyText"/>
        <w:rPr>
          <w:rFonts w:ascii="Arial Black"/>
          <w:sz w:val="20"/>
          <w:lang w:val="it-IT"/>
        </w:rPr>
      </w:pPr>
    </w:p>
    <w:p w14:paraId="4B357D53" w14:textId="77777777" w:rsidR="007922F6" w:rsidRPr="00332D9A" w:rsidRDefault="007922F6">
      <w:pPr>
        <w:pStyle w:val="BodyText"/>
        <w:rPr>
          <w:rFonts w:ascii="Arial Black"/>
          <w:sz w:val="20"/>
          <w:lang w:val="it-IT"/>
        </w:rPr>
      </w:pPr>
    </w:p>
    <w:p w14:paraId="5E15A9A0" w14:textId="128562EB" w:rsidR="007922F6" w:rsidRPr="00332D9A" w:rsidRDefault="00733FB9">
      <w:pPr>
        <w:pStyle w:val="BodyText"/>
        <w:rPr>
          <w:rFonts w:ascii="Arial Black"/>
          <w:sz w:val="20"/>
          <w:lang w:val="it-IT"/>
        </w:rPr>
      </w:pPr>
      <w:r>
        <w:rPr>
          <w:noProof/>
        </w:rPr>
        <w:pict w14:anchorId="22309017">
          <v:rect id="_x0000_s1047" alt="" style="position:absolute;margin-left:298pt;margin-top:5.5pt;width:297pt;height:110pt;z-index:-251940865;mso-wrap-edited:f;mso-width-percent:0;mso-height-percent:0;mso-width-percent:0;mso-height-percent:0" fillcolor="#514ac6" stroked="f">
            <v:fill opacity="39321f"/>
            <w10:wrap anchorx="page" anchory="page"/>
          </v:rect>
        </w:pict>
      </w:r>
    </w:p>
    <w:p w14:paraId="00193C1E" w14:textId="77777777" w:rsidR="007922F6" w:rsidRPr="00332D9A" w:rsidRDefault="007922F6">
      <w:pPr>
        <w:pStyle w:val="BodyText"/>
        <w:rPr>
          <w:rFonts w:ascii="Arial Black"/>
          <w:sz w:val="20"/>
          <w:lang w:val="it-IT"/>
        </w:rPr>
      </w:pPr>
    </w:p>
    <w:p w14:paraId="6323E7F8" w14:textId="77777777" w:rsidR="007922F6" w:rsidRPr="00332D9A" w:rsidRDefault="007922F6">
      <w:pPr>
        <w:pStyle w:val="BodyText"/>
        <w:rPr>
          <w:rFonts w:ascii="Arial Black"/>
          <w:sz w:val="20"/>
          <w:lang w:val="it-IT"/>
        </w:rPr>
      </w:pPr>
    </w:p>
    <w:p w14:paraId="73870137" w14:textId="77777777" w:rsidR="007922F6" w:rsidRPr="00332D9A" w:rsidRDefault="007922F6">
      <w:pPr>
        <w:pStyle w:val="BodyText"/>
        <w:rPr>
          <w:rFonts w:ascii="Arial Black"/>
          <w:sz w:val="20"/>
          <w:lang w:val="it-IT"/>
        </w:rPr>
      </w:pPr>
    </w:p>
    <w:p w14:paraId="1D468694" w14:textId="77777777" w:rsidR="007922F6" w:rsidRPr="00332D9A" w:rsidRDefault="007922F6">
      <w:pPr>
        <w:pStyle w:val="BodyText"/>
        <w:rPr>
          <w:rFonts w:ascii="Arial Black"/>
          <w:sz w:val="20"/>
          <w:lang w:val="it-IT"/>
        </w:rPr>
      </w:pPr>
    </w:p>
    <w:p w14:paraId="35A5AF50" w14:textId="77777777" w:rsidR="007922F6" w:rsidRPr="00332D9A" w:rsidRDefault="007922F6">
      <w:pPr>
        <w:pStyle w:val="BodyText"/>
        <w:rPr>
          <w:rFonts w:ascii="Arial Black"/>
          <w:sz w:val="20"/>
          <w:lang w:val="it-IT"/>
        </w:rPr>
      </w:pPr>
    </w:p>
    <w:p w14:paraId="304357D8" w14:textId="77777777" w:rsidR="007922F6" w:rsidRPr="00332D9A" w:rsidRDefault="007922F6">
      <w:pPr>
        <w:pStyle w:val="BodyText"/>
        <w:rPr>
          <w:rFonts w:ascii="Arial Black"/>
          <w:sz w:val="20"/>
          <w:lang w:val="it-IT"/>
        </w:rPr>
      </w:pPr>
    </w:p>
    <w:p w14:paraId="228DD3C2" w14:textId="77777777" w:rsidR="007922F6" w:rsidRPr="00332D9A" w:rsidRDefault="007922F6">
      <w:pPr>
        <w:pStyle w:val="BodyText"/>
        <w:rPr>
          <w:rFonts w:ascii="Arial Black"/>
          <w:sz w:val="20"/>
          <w:lang w:val="it-IT"/>
        </w:rPr>
      </w:pPr>
    </w:p>
    <w:p w14:paraId="36018E99" w14:textId="15CC9870" w:rsidR="007922F6" w:rsidRPr="00332D9A" w:rsidRDefault="00733FB9">
      <w:pPr>
        <w:pStyle w:val="BodyText"/>
        <w:rPr>
          <w:rFonts w:ascii="Arial Black"/>
          <w:sz w:val="20"/>
          <w:lang w:val="it-IT"/>
        </w:rPr>
      </w:pPr>
      <w:r>
        <w:rPr>
          <w:noProof/>
        </w:rPr>
        <w:pict w14:anchorId="1D8C713D">
          <v:rect id="_x0000_s1046" alt="" style="position:absolute;margin-left:0;margin-top:2.1pt;width:297.3pt;height:339.6pt;z-index:-251933696;mso-wrap-edited:f;mso-width-percent:0;mso-height-percent:0;mso-width-percent:0;mso-height-percent:0" fillcolor="#dc9b0a" stroked="f">
            <w10:wrap anchorx="page" anchory="page"/>
          </v:rect>
        </w:pict>
      </w:r>
      <w:r>
        <w:rPr>
          <w:noProof/>
        </w:rPr>
        <w:pict w14:anchorId="6500C58B">
          <v:rect id="_x0000_s1045" alt="" style="position:absolute;margin-left:297.25pt;margin-top:1.95pt;width:297.3pt;height:176.5pt;z-index:-251932672;mso-wrap-edited:f;mso-width-percent:0;mso-height-percent:0;mso-width-percent:0;mso-height-percent:0" fillcolor="#514ac6" stroked="f">
            <w10:wrap anchorx="page" anchory="page"/>
          </v:rect>
        </w:pict>
      </w:r>
    </w:p>
    <w:p w14:paraId="74C8443E" w14:textId="28F1CF3F" w:rsidR="007922F6" w:rsidRPr="00332D9A" w:rsidRDefault="00733FB9">
      <w:pPr>
        <w:pStyle w:val="BodyText"/>
        <w:spacing w:before="8"/>
        <w:rPr>
          <w:rFonts w:ascii="Arial Black"/>
          <w:sz w:val="19"/>
          <w:lang w:val="it-IT"/>
        </w:rPr>
      </w:pPr>
      <w:r>
        <w:rPr>
          <w:noProof/>
        </w:rPr>
        <w:pict w14:anchorId="5FA87422">
          <v:shape id="_x0000_s1044" alt="" style="position:absolute;margin-left:333.75pt;margin-top:31.7pt;width:20.85pt;height:24.4pt;z-index:-251932672;mso-wrap-edited:f;mso-width-percent:0;mso-height-percent:0;mso-width-percent:0;mso-height-percent:0" coordsize="417,488" o:spt="100" adj="0,,0" path="m204,319r-146,l67,350r33,59l157,459r85,26l296,488r34,-2l361,480r30,-11l417,454r,-75l287,379r-29,-4l234,364,217,345,204,319xm417,334r-31,19l354,367r-33,9l287,379r130,l417,334xm316,260r-301,l,319r302,l316,260xm197,224r-146,l50,234r,23l51,260r145,l196,228r1,-4xm324,165r-301,l8,224r302,l324,165xm288,l203,10,136,41,88,93,58,165r150,l221,141r19,-18l264,113r28,-4l394,109,413,33,381,18,350,8,319,2,288,xm394,109r-102,l316,112r23,7l362,132r22,18l394,109xe" stroked="f">
            <v:stroke joinstyle="round"/>
            <v:formulas/>
            <v:path arrowok="t" o:connecttype="custom" o:connectlocs="36830,7138035;63500,7195185;153670,7243445;209550,7244080;248285,7233285;264795,7176135;163830,7173595;137795,7154545;264795,7147560;224790,7168515;182245,7176135;264795,7147560;9525,7100570;191770,7138035;125095,7077710;31750,7084060;32385,7100570;124460,7080250;205740,7040245;5080,7077710;205740,7040245;128905,6941820;55880,6994525;132080,7040245;152400,7013575;185420,7004685;262255,6956425;222250,6940550;182880,6935470;185420,7004685;215265,7011035;243840,7030720" o:connectangles="0,0,0,0,0,0,0,0,0,0,0,0,0,0,0,0,0,0,0,0,0,0,0,0,0,0,0,0,0,0,0,0"/>
            <w10:wrap anchorx="page" anchory="page"/>
          </v:shape>
        </w:pict>
      </w:r>
    </w:p>
    <w:p w14:paraId="41EEF55C" w14:textId="77777777" w:rsidR="007922F6" w:rsidRPr="00332D9A" w:rsidRDefault="007922F6">
      <w:pPr>
        <w:rPr>
          <w:rFonts w:ascii="Arial Black"/>
          <w:sz w:val="19"/>
          <w:lang w:val="it-IT"/>
        </w:rPr>
        <w:sectPr w:rsidR="007922F6" w:rsidRPr="00332D9A">
          <w:type w:val="continuous"/>
          <w:pgSz w:w="11900" w:h="16840"/>
          <w:pgMar w:top="720" w:right="0" w:bottom="280" w:left="0" w:header="720" w:footer="720" w:gutter="0"/>
          <w:cols w:space="720"/>
        </w:sectPr>
      </w:pPr>
    </w:p>
    <w:p w14:paraId="0747A790" w14:textId="77777777" w:rsidR="007922F6" w:rsidRPr="00332D9A" w:rsidRDefault="00733FB9">
      <w:pPr>
        <w:pStyle w:val="Heading1"/>
        <w:spacing w:before="577" w:line="864" w:lineRule="exact"/>
        <w:rPr>
          <w:lang w:val="it-IT"/>
        </w:rPr>
      </w:pPr>
      <w:r>
        <w:pict w14:anchorId="323DAF26">
          <v:shape id="_x0000_s1043" type="#_x0000_t202" alt="" style="position:absolute;left:0;text-align:left;margin-left:333.8pt;margin-top:-94.65pt;width:138.85pt;height:42.45pt;z-index:-25193984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265F123F" w14:textId="77777777" w:rsidR="007922F6" w:rsidRDefault="00733FB9">
                  <w:pPr>
                    <w:spacing w:line="417" w:lineRule="exact"/>
                    <w:rPr>
                      <w:b/>
                      <w:sz w:val="40"/>
                    </w:rPr>
                  </w:pPr>
                  <w:r>
                    <w:rPr>
                      <w:b/>
                      <w:color w:val="FFFFFF"/>
                      <w:sz w:val="40"/>
                    </w:rPr>
                    <w:t xml:space="preserve">10-17-31 </w:t>
                  </w:r>
                  <w:proofErr w:type="spellStart"/>
                  <w:r>
                    <w:rPr>
                      <w:b/>
                      <w:color w:val="FFFFFF"/>
                      <w:spacing w:val="-3"/>
                      <w:sz w:val="40"/>
                    </w:rPr>
                    <w:t>luglio</w:t>
                  </w:r>
                  <w:proofErr w:type="spellEnd"/>
                </w:p>
                <w:p w14:paraId="284BC6F1" w14:textId="77777777" w:rsidR="007922F6" w:rsidRDefault="00733FB9">
                  <w:pPr>
                    <w:spacing w:line="431" w:lineRule="exact"/>
                    <w:rPr>
                      <w:b/>
                      <w:sz w:val="40"/>
                    </w:rPr>
                  </w:pPr>
                  <w:r>
                    <w:rPr>
                      <w:b/>
                      <w:color w:val="FFFFFF"/>
                      <w:sz w:val="40"/>
                    </w:rPr>
                    <w:t xml:space="preserve">07-14 </w:t>
                  </w:r>
                  <w:proofErr w:type="spellStart"/>
                  <w:r>
                    <w:rPr>
                      <w:b/>
                      <w:color w:val="FFFFFF"/>
                      <w:sz w:val="40"/>
                    </w:rPr>
                    <w:t>agosto</w:t>
                  </w:r>
                  <w:proofErr w:type="spellEnd"/>
                </w:p>
              </w:txbxContent>
            </v:textbox>
            <w10:wrap anchorx="page"/>
          </v:shape>
        </w:pict>
      </w:r>
      <w:r w:rsidRPr="00332D9A">
        <w:rPr>
          <w:color w:val="FFFFFF"/>
          <w:lang w:val="it-IT"/>
        </w:rPr>
        <w:t>PANORAMI</w:t>
      </w:r>
    </w:p>
    <w:p w14:paraId="62F3EA52" w14:textId="77777777" w:rsidR="007922F6" w:rsidRPr="00332D9A" w:rsidRDefault="00733FB9">
      <w:pPr>
        <w:spacing w:before="103"/>
        <w:ind w:left="718"/>
        <w:rPr>
          <w:rFonts w:ascii="Arial Black"/>
          <w:sz w:val="66"/>
          <w:lang w:val="it-IT"/>
        </w:rPr>
      </w:pPr>
      <w:r w:rsidRPr="00332D9A">
        <w:rPr>
          <w:lang w:val="it-IT"/>
        </w:rPr>
        <w:br w:type="column"/>
      </w:r>
      <w:r w:rsidRPr="00332D9A">
        <w:rPr>
          <w:rFonts w:ascii="Arial Black"/>
          <w:color w:val="FFFFFF"/>
          <w:sz w:val="66"/>
          <w:lang w:val="it-IT"/>
        </w:rPr>
        <w:t>950,00</w:t>
      </w:r>
    </w:p>
    <w:p w14:paraId="42712FAB" w14:textId="77777777" w:rsidR="007922F6" w:rsidRPr="00332D9A" w:rsidRDefault="007922F6">
      <w:pPr>
        <w:rPr>
          <w:rFonts w:ascii="Arial Black"/>
          <w:sz w:val="66"/>
          <w:lang w:val="it-IT"/>
        </w:rPr>
        <w:sectPr w:rsidR="007922F6" w:rsidRPr="00332D9A">
          <w:type w:val="continuous"/>
          <w:pgSz w:w="11900" w:h="16840"/>
          <w:pgMar w:top="720" w:right="0" w:bottom="280" w:left="0" w:header="720" w:footer="720" w:gutter="0"/>
          <w:cols w:num="2" w:space="720" w:equalWidth="0">
            <w:col w:w="5845" w:space="685"/>
            <w:col w:w="5370"/>
          </w:cols>
        </w:sectPr>
      </w:pPr>
    </w:p>
    <w:p w14:paraId="0B3E91D6" w14:textId="77777777" w:rsidR="007922F6" w:rsidRPr="00332D9A" w:rsidRDefault="00733FB9">
      <w:pPr>
        <w:pStyle w:val="Heading1"/>
        <w:rPr>
          <w:lang w:val="it-IT"/>
        </w:rPr>
      </w:pPr>
      <w:r w:rsidRPr="00332D9A">
        <w:rPr>
          <w:color w:val="FFFFFF"/>
          <w:lang w:val="it-IT"/>
        </w:rPr>
        <w:t>DELL'EST EUROPA</w:t>
      </w:r>
    </w:p>
    <w:p w14:paraId="7A6D62A1" w14:textId="77777777" w:rsidR="007922F6" w:rsidRPr="00332D9A" w:rsidRDefault="007922F6">
      <w:pPr>
        <w:pStyle w:val="BodyText"/>
        <w:spacing w:before="2"/>
        <w:rPr>
          <w:rFonts w:ascii="Arial Black"/>
          <w:sz w:val="26"/>
          <w:lang w:val="it-IT"/>
        </w:rPr>
      </w:pPr>
    </w:p>
    <w:p w14:paraId="516DBAEA" w14:textId="77777777" w:rsidR="007922F6" w:rsidRPr="00332D9A" w:rsidRDefault="007922F6">
      <w:pPr>
        <w:rPr>
          <w:rFonts w:ascii="Arial Black"/>
          <w:sz w:val="26"/>
          <w:lang w:val="it-IT"/>
        </w:rPr>
        <w:sectPr w:rsidR="007922F6" w:rsidRPr="00332D9A">
          <w:type w:val="continuous"/>
          <w:pgSz w:w="11900" w:h="16840"/>
          <w:pgMar w:top="720" w:right="0" w:bottom="280" w:left="0" w:header="720" w:footer="720" w:gutter="0"/>
          <w:cols w:space="720"/>
        </w:sectPr>
      </w:pPr>
    </w:p>
    <w:p w14:paraId="79A889BB" w14:textId="1796C56D" w:rsidR="007922F6" w:rsidRPr="00332D9A" w:rsidRDefault="00733FB9">
      <w:pPr>
        <w:spacing w:before="254" w:line="170" w:lineRule="auto"/>
        <w:ind w:left="696" w:right="20"/>
        <w:rPr>
          <w:rFonts w:ascii="Arial Black"/>
          <w:sz w:val="48"/>
          <w:lang w:val="it-IT"/>
        </w:rPr>
      </w:pPr>
      <w:r w:rsidRPr="00332D9A">
        <w:rPr>
          <w:rFonts w:ascii="Arial Black"/>
          <w:color w:val="231F20"/>
          <w:sz w:val="48"/>
          <w:lang w:val="it-IT"/>
        </w:rPr>
        <w:t xml:space="preserve">partenze garantite </w:t>
      </w:r>
      <w:proofErr w:type="spellStart"/>
      <w:r w:rsidRPr="00332D9A">
        <w:rPr>
          <w:rFonts w:ascii="Arial Black"/>
          <w:color w:val="231F20"/>
          <w:sz w:val="48"/>
          <w:lang w:val="it-IT"/>
        </w:rPr>
        <w:t>min</w:t>
      </w:r>
      <w:proofErr w:type="spellEnd"/>
      <w:r w:rsidRPr="00332D9A">
        <w:rPr>
          <w:rFonts w:ascii="Arial Black"/>
          <w:color w:val="231F20"/>
          <w:sz w:val="48"/>
          <w:lang w:val="it-IT"/>
        </w:rPr>
        <w:t xml:space="preserve"> 2 pax</w:t>
      </w:r>
    </w:p>
    <w:p w14:paraId="51B8CC42" w14:textId="77777777" w:rsidR="007922F6" w:rsidRPr="00332D9A" w:rsidRDefault="00733FB9">
      <w:pPr>
        <w:pStyle w:val="BodyText"/>
        <w:spacing w:before="9"/>
        <w:rPr>
          <w:rFonts w:ascii="Arial Black"/>
          <w:sz w:val="35"/>
          <w:lang w:val="it-IT"/>
        </w:rPr>
      </w:pPr>
      <w:r w:rsidRPr="00332D9A">
        <w:rPr>
          <w:lang w:val="it-IT"/>
        </w:rPr>
        <w:br w:type="column"/>
      </w:r>
    </w:p>
    <w:p w14:paraId="3980ED99" w14:textId="77777777" w:rsidR="007922F6" w:rsidRPr="00332D9A" w:rsidRDefault="00733FB9">
      <w:pPr>
        <w:spacing w:line="384" w:lineRule="exact"/>
        <w:ind w:left="696"/>
        <w:rPr>
          <w:rFonts w:ascii="Arial Black"/>
          <w:sz w:val="32"/>
          <w:lang w:val="it-IT"/>
        </w:rPr>
      </w:pPr>
      <w:r w:rsidRPr="00332D9A">
        <w:rPr>
          <w:rFonts w:ascii="Arial Black"/>
          <w:color w:val="DC9B0A"/>
          <w:sz w:val="32"/>
          <w:lang w:val="it-IT"/>
        </w:rPr>
        <w:t>Quita adulto per</w:t>
      </w:r>
    </w:p>
    <w:p w14:paraId="2227D675" w14:textId="77777777" w:rsidR="007922F6" w:rsidRPr="00332D9A" w:rsidRDefault="00733FB9">
      <w:pPr>
        <w:spacing w:line="384" w:lineRule="exact"/>
        <w:ind w:left="696"/>
        <w:rPr>
          <w:rFonts w:ascii="Arial Black"/>
          <w:sz w:val="32"/>
          <w:lang w:val="it-IT"/>
        </w:rPr>
      </w:pPr>
      <w:r w:rsidRPr="00332D9A">
        <w:rPr>
          <w:rFonts w:ascii="Arial Black"/>
          <w:color w:val="DC9B0A"/>
          <w:sz w:val="32"/>
          <w:lang w:val="it-IT"/>
        </w:rPr>
        <w:t>persona in camera doppia</w:t>
      </w:r>
    </w:p>
    <w:p w14:paraId="6D5B121B" w14:textId="77777777" w:rsidR="007922F6" w:rsidRDefault="00733FB9">
      <w:pPr>
        <w:tabs>
          <w:tab w:val="left" w:pos="2224"/>
        </w:tabs>
        <w:spacing w:before="192"/>
        <w:ind w:left="696"/>
        <w:rPr>
          <w:rFonts w:ascii="Arial Black"/>
          <w:sz w:val="32"/>
        </w:rPr>
      </w:pPr>
      <w:r>
        <w:rPr>
          <w:rFonts w:ascii="Arial Black"/>
          <w:color w:val="DC9B0A"/>
          <w:sz w:val="32"/>
        </w:rPr>
        <w:t>8</w:t>
      </w:r>
      <w:r>
        <w:rPr>
          <w:rFonts w:ascii="Arial Black"/>
          <w:color w:val="DC9B0A"/>
          <w:spacing w:val="-3"/>
          <w:sz w:val="32"/>
        </w:rPr>
        <w:t xml:space="preserve"> </w:t>
      </w:r>
      <w:proofErr w:type="spellStart"/>
      <w:r>
        <w:rPr>
          <w:rFonts w:ascii="Arial Black"/>
          <w:color w:val="DC9B0A"/>
          <w:sz w:val="32"/>
        </w:rPr>
        <w:t>giorni</w:t>
      </w:r>
      <w:proofErr w:type="spellEnd"/>
      <w:r>
        <w:rPr>
          <w:rFonts w:ascii="Arial Black"/>
          <w:color w:val="DC9B0A"/>
          <w:sz w:val="32"/>
        </w:rPr>
        <w:tab/>
        <w:t>7</w:t>
      </w:r>
      <w:r>
        <w:rPr>
          <w:rFonts w:ascii="Arial Black"/>
          <w:color w:val="DC9B0A"/>
          <w:spacing w:val="-2"/>
          <w:sz w:val="32"/>
        </w:rPr>
        <w:t xml:space="preserve"> </w:t>
      </w:r>
      <w:proofErr w:type="spellStart"/>
      <w:r>
        <w:rPr>
          <w:rFonts w:ascii="Arial Black"/>
          <w:color w:val="DC9B0A"/>
          <w:sz w:val="32"/>
        </w:rPr>
        <w:t>notti</w:t>
      </w:r>
      <w:proofErr w:type="spellEnd"/>
    </w:p>
    <w:p w14:paraId="59D27A36" w14:textId="77777777" w:rsidR="007922F6" w:rsidRDefault="007922F6">
      <w:pPr>
        <w:rPr>
          <w:rFonts w:ascii="Arial Black"/>
          <w:sz w:val="32"/>
        </w:rPr>
        <w:sectPr w:rsidR="007922F6">
          <w:type w:val="continuous"/>
          <w:pgSz w:w="11900" w:h="16840"/>
          <w:pgMar w:top="720" w:right="0" w:bottom="280" w:left="0" w:header="720" w:footer="720" w:gutter="0"/>
          <w:cols w:num="2" w:space="720" w:equalWidth="0">
            <w:col w:w="5590" w:space="390"/>
            <w:col w:w="5920"/>
          </w:cols>
        </w:sectPr>
      </w:pPr>
    </w:p>
    <w:p w14:paraId="7AA752BD" w14:textId="77777777" w:rsidR="007922F6" w:rsidRDefault="00733FB9">
      <w:pPr>
        <w:pStyle w:val="BodyText"/>
        <w:rPr>
          <w:rFonts w:ascii="Arial Black"/>
          <w:sz w:val="20"/>
        </w:rPr>
      </w:pPr>
      <w:r>
        <w:lastRenderedPageBreak/>
        <w:pict w14:anchorId="24672201">
          <v:group id="_x0000_s1038" alt="" style="position:absolute;margin-left:0;margin-top:0;width:595pt;height:842pt;z-index:-251928576;mso-position-horizontal-relative:page;mso-position-vertical-relative:page" coordsize="11900,16840">
            <v:rect id="_x0000_s1039" alt="" style="position:absolute;width:11900;height:8312" fillcolor="#0069b4" stroked="f"/>
            <v:shape id="_x0000_s1040" alt="" style="position:absolute;left:752;top:730;width:10424;height:1995" coordorigin="752,730" coordsize="10424,1995" o:spt="100" adj="0,,0" path="m1068,1353r-221,l847,1000r-74,l773,1420r295,l1068,1353t86,583l1138,1924r-71,-51l1048,1894r-22,16l1002,1920r-30,4l932,1915r-32,-23l879,1856r-7,-43l872,1811r7,-43l900,1732r32,-24l972,1700r28,3l1024,1713r21,16l1064,1749r63,-49l1151,1681r-31,-35l1081,1618r-49,-18l973,1594r-72,10l840,1635r-47,47l763,1742r-11,69l752,1813r11,71l793,1944r47,46l900,2020r68,10l1031,2023r50,-20l1122,1973r32,-37m1546,1420r-44,-101l1474,1253r-74,-168l1399,1083r,170l1254,1253r72,-168l1399,1253r,-170l1362,997r-69,l1108,1420r76,l1227,1319r199,l1468,1420r78,m1630,1811r-11,-69l1597,1699r-9,-17l1540,1635r-29,-14l1511,1813r-7,43l1482,1892r-34,24l1405,1925r-44,-9l1327,1891r-22,-36l1297,1813r,-2l1305,1768r21,-36l1360,1708r43,-9l1447,1708r34,24l1504,1769r7,42l1511,1813r,-192l1478,1605r-73,-11l1331,1605r-62,31l1220,1683r-31,60l1178,1811r,2l1189,1882r31,60l1268,1989r62,30l1403,2030r74,-11l1539,1988r49,-47l1596,1925r23,-44l1630,1813r,-2m2137,1602r-123,l1914,1765,1814,1602r-123,l1691,2022r114,l1805,1782r107,163l1914,1945r107,-163l2021,2022r116,l2137,1781r,-16l2137,1602t87,-222l2200,1359r-24,-20l2195,1310r8,-20l2208,1278r8,-33l2219,1211r,-2l2209,1141r-30,-59l2158,1061r-16,-17l2142,1211r-2,22l2136,1253r-7,19l2120,1290r-73,-66l2000,1278r72,61l2056,1347r-17,7l2020,1358r-20,1l1942,1347r-45,-32l1868,1268r-10,-57l1857,1209r11,-58l1897,1104r44,-32l1999,1061r57,11l2101,1105r30,47l2142,1209r,2l2142,1044r-9,-9l2072,1004r-72,-11l1928,1004r-61,31l1820,1082r-30,60l1780,1209r,2l1790,1279r30,59l1866,1385r60,31l1999,1427r36,-3l2068,1417r31,-13l2127,1388r50,45l2217,1388r7,-8m2566,1750r-10,-50l2554,1687r-35,-46l2464,1612r-14,-2l2450,1755r,1l2445,1779r-13,17l2411,1807r-28,4l2328,1811r,-111l2383,1700r28,3l2432,1714r13,17l2450,1755r,-145l2392,1602r-180,l2212,2022r116,l2328,1902r58,l2458,1892r57,-29l2553,1816r1,-5l2566,1751r,-1m2661,1000r-74,l2587,1242r-7,51l2559,1329r-33,22l2482,1359r-45,-8l2404,1328r-21,-38l2376,1239r,-239l2302,1000r,242l2314,1322r36,58l2407,1415r74,12l2555,1415r57,-36l2625,1359r23,-39l2661,1239r,-239m3002,2022r-87,-127l2902,1876r35,-21l2964,1827r12,-23l2982,1791r6,-44l2988,1745r-2,-29l2982,1703r-3,-13l2967,1667r-16,-19l2927,1628r-31,-14l2871,1608r,145l2871,1754r-4,20l2855,1790r-20,10l2809,1804r-77,l2732,1703r76,l2834,1706r20,9l2867,1731r4,22l2871,1608r-13,-3l2814,1602r-199,l2615,2022r117,l2732,1895r51,l2867,2022r135,m3183,1209r-10,-68l3143,1082r-21,-21l3106,1044r,167l3095,1269r-29,47l3021,1348r-57,11l2907,1347r-46,-32l2832,1268r-10,-57l2821,1209r11,-58l2861,1104r45,-32l2963,1061r57,11l3066,1105r29,47l3106,1209r,2l3106,1044r-9,-9l3036,1004r-72,-11l2892,1004r-61,31l2784,1082r-30,60l2744,1209r,2l2754,1279r30,59l2830,1385r61,31l2963,1427r72,-11l3096,1385r25,-26l3143,1337r30,-59l3183,1211r,-2m3388,1923r-226,l3162,1856r202,l3364,1765r-202,l3162,1701r223,l3385,1602r-338,l3047,2022r341,l3388,1923t173,-923l3220,1000r,68l3353,1068r,352l3427,1420r,-352l3561,1068r,-68m3844,1602r-116,l3728,1824r-25,-32l3556,1602r-109,l3447,2022r115,l3562,1792r180,230l3844,2022r,-198l3844,1602t142,-182l3942,1319r-28,-66l3840,1085r-1,-2l3839,1253r-145,l3766,1085r73,168l3839,1083r-37,-86l3733,997r-185,423l3624,1420r43,-101l3866,1319r42,101l3986,1420t331,390l4307,1741r-19,-36l4277,1684r-49,-44l4198,1628r,185l4189,1858r-23,33l4129,1912r-47,7l4034,1919r,-214l4082,1705r47,7l4166,1733r23,33l4197,1811r1,2l4198,1628r-36,-16l4080,1602r-162,l3918,2022r160,l4161,2012r66,-30l4276,1937r10,-18l4307,1879r10,-68l4317,1810t401,113l4492,1923r,-67l4694,1856r,-91l4492,1765r,-64l4715,1701r,-99l4377,1602r,420l4718,2022r,-99m10839,1727r-9,-47l10804,1642r-39,-26l10718,1606r-419,l10299,1187r-9,-47l10264,1102r-39,-26l10178,1066r-47,10l10093,1102r-26,38l10057,1187r,419l9638,1606r-47,10l9552,1642r-26,38l9517,1727r9,48l9552,1813r39,26l9638,1848r419,l10057,2268r10,47l10093,2353r38,26l10178,2389r47,-10l10264,2353r26,-38l10299,2268r,-420l10718,1848r47,-9l10804,1813r26,-38l10839,1727t337,l11173,1653r-8,-73l11151,1509r-18,-69l11110,1372r-27,-65l11051,1245r-36,-60l10982,1138r,589l10978,1805r-11,75l10950,1953r-24,70l10896,2090r-36,64l10818,2214r-46,56l10720,2321r-56,46l10605,2409r-64,36l10474,2475r-70,24l10331,2517r-75,11l10178,2531r-77,-3l10025,2517r-73,-18l9882,2475r-67,-30l9752,2409r-60,-42l9636,2321r-51,-51l9538,2214r-41,-60l9461,2090r-31,-67l9406,1953r-17,-73l9378,1805r-4,-78l9378,1650r11,-75l9406,1502r24,-70l9461,1365r36,-64l9538,1241r47,-56l9636,1134r56,-47l9752,1046r63,-36l9882,980r70,-24l10025,938r76,-11l10178,924r78,3l10331,938r73,18l10474,980r67,30l10605,1046r59,41l10720,1134r52,51l10818,1241r42,60l10896,1365r30,67l10950,1502r17,73l10978,1650r4,77l10982,1138r-8,-10l10931,1073r-48,-51l10832,975r-54,-44l10767,924r-46,-33l10661,855r-63,-32l10533,795r-67,-23l10397,754r-72,-13l10252,733r-74,-3l10104,733r-73,8l9960,754r-70,18l9823,795r-65,28l9695,855r-60,36l9578,931r-54,44l9473,1022r-47,51l9382,1128r-40,57l9306,1245r-32,62l9246,1372r-23,68l9205,1509r-13,71l9183,1653r-2,74l9183,1802r9,73l9205,1946r18,69l9246,2082r28,66l9306,2210r36,60l9382,2327r44,54l9473,2432r51,48l9578,2524r57,40l9695,2600r63,32l9823,2660r67,23l9960,2701r71,13l10104,2722r74,3l10252,2722r73,-8l10397,2701r69,-18l10533,2660r65,-28l10661,2600r60,-36l10767,2531r11,-7l10832,2480r51,-48l10931,2381r43,-54l11015,2270r36,-60l11083,2148r27,-66l11133,2015r18,-69l11165,1875r8,-73l11176,1727e" stroked="f">
              <v:stroke joinstyle="round"/>
              <v:formulas/>
              <v:path arrowok="t" o:connecttype="segments"/>
            </v:shape>
            <v:rect id="_x0000_s1041" alt="" style="position:absolute;top:8311;width:11900;height:8529" fillcolor="#d3786b" stroked="f"/>
            <v:shape id="_x0000_s1042" alt="" style="position:absolute;left:772;top:9082;width:10404;height:1995" coordorigin="773,9082" coordsize="10404,1995" o:spt="100" adj="0,,0" path="m1068,9664r-221,l847,9311r-74,l773,9731r295,l1068,9664t102,249l1055,9913r,222l1029,10103,882,9913r-109,l773,10333r115,l888,10103r180,230l1170,10333r,-198l1170,9913t376,-182l1502,9630r-28,-66l1400,9396r-1,-2l1399,9564r-145,l1326,9396r73,168l1399,9394r-37,-86l1293,9308r-185,423l1184,9731r43,-101l1426,9630r42,101l1546,9731t136,391l1671,10053r-22,-43l1640,9993r-48,-47l1563,9932r,192l1556,10167r-22,36l1500,10227r-43,9l1413,10227r-34,-25l1357,10166r-8,-42l1349,10122r8,-43l1378,10043r34,-24l1455,10010r44,9l1533,10043r23,37l1563,10122r,2l1563,9932r-33,-16l1457,9905r-74,11l1321,9947r-49,47l1241,10054r-11,68l1230,10124r11,69l1272,10253r48,47l1382,10330r73,11l1529,10330r62,-31l1640,10252r8,-16l1671,10192r11,-68l1682,10122t457,-209l2024,9913r,222l1999,10103,1851,9913r-108,l1743,10333r115,l1858,10103r179,230l2139,10333r,-198l2139,9913t85,-222l2200,9670r-24,-20l2195,9621r8,-20l2208,9589r8,-33l2219,9522r,-2l2209,9452r-30,-59l2158,9372r-16,-17l2142,9522r-2,22l2136,9564r-7,19l2120,9601r-73,-66l2000,9589r72,61l2056,9658r-17,7l2020,9669r-20,1l1942,9658r-45,-32l1868,9579r-11,-57l1857,9520r11,-58l1897,9415r44,-32l1999,9372r57,11l2101,9416r30,47l2142,9520r,2l2142,9355r-9,-9l2072,9315r-72,-11l1928,9315r-61,31l1820,9393r-30,60l1780,9520r,2l1790,9590r30,59l1866,9696r60,31l1999,9738r36,-3l2068,9728r31,-13l2127,9699r50,45l2217,9699r7,-8m2661,9311r-74,l2587,9553r-7,51l2559,9640r-33,22l2482,9670r-45,-8l2404,9639r-21,-38l2376,9550r,-239l2302,9311r,242l2314,9633r36,58l2407,9726r74,12l2555,9726r57,-36l2625,9670r23,-39l2661,9550r,-239m2768,10247r-16,-12l2681,10184r-20,21l2640,10221r-24,10l2586,10235r-41,-9l2514,10203r-21,-36l2486,10124r,-2l2493,10079r21,-36l2545,10019r41,-8l2614,10014r24,10l2659,10040r19,20l2741,10011r24,-19l2734,9957r-40,-28l2646,9911r-59,-6l2515,9915r-61,31l2407,9993r-31,60l2366,10122r,2l2377,10195r30,60l2454,10301r60,30l2582,10341r63,-7l2695,10314r40,-30l2768,10247t415,-727l3173,9452r-30,-59l3122,9372r-16,-17l3106,9522r-11,58l3066,9627r-45,32l2964,9670r-57,-12l2861,9626r-29,-47l2821,9522r,-2l2832,9462r29,-47l2906,9383r57,-11l3020,9383r46,33l3095,9463r11,57l3106,9522r,-167l3097,9346r-61,-31l2964,9304r-72,11l2831,9346r-47,47l2754,9453r-10,67l2744,9522r10,68l2784,9649r46,47l2891,9727r72,11l3035,9727r61,-31l3121,9670r22,-22l3173,9589r10,-67l3183,9520t61,602l3233,10053r-23,-43l3202,9993r-48,-47l3125,9932r,192l3118,10167r-22,36l3062,10227r-44,9l2975,10227r-34,-25l2919,10166r-8,-42l2911,10122r8,-43l2940,10043r34,-24l3017,10010r44,9l3095,10043r22,37l3125,10122r,2l3125,9932r-33,-16l3018,9905r-73,11l2883,9947r-49,47l2803,10054r-11,68l2792,10124r11,69l2834,10253r48,47l2944,10330r73,11l3091,10330r62,-31l3201,10252r9,-16l3233,10192r11,-68l3244,10122t317,-811l3220,9311r,68l3353,9379r,352l3427,9731r,-352l3561,9379r,-68m3751,9913r-123,l3528,10076,3428,9913r-123,l3305,10333r114,l3419,10093r106,163l3528,10256r106,-163l3635,10092r,241l3751,10333r,-241l3751,10076r,-163m3986,9731r-44,-101l3914,9564r-74,-168l3839,9394r,170l3694,9564r72,-168l3839,9564r,-170l3802,9308r-69,l3548,9731r76,l3667,9630r199,l3908,9731r78,m4180,10061r-10,-50l4168,9998r-36,-46l4077,9923r-13,-1l4064,10066r,1l4059,10090r-13,17l4025,10118r-28,4l3942,10122r,-111l3996,10011r29,3l4046,10025r13,17l4064,10066r,-144l4005,9913r-180,l3825,10333r117,l3942,10213r57,l4072,10203r57,-29l4166,10127r2,-5l4180,10062r,-1m4616,10333r-87,-127l4515,10187r36,-21l4578,10138r11,-23l4596,10102r6,-44l4602,10056r-3,-29l4596,10014r-4,-13l4581,9978r-16,-19l4540,9939r-30,-14l4485,9919r,145l4485,10065r-4,20l4468,10101r-19,10l4422,10115r-76,l4346,10014r76,l4448,10017r20,9l4480,10042r5,22l4485,9919r-13,-3l4428,9913r-199,l4229,10333r117,l4346,10206r51,l4481,10333r135,m5001,10234r-225,l4776,10167r201,l4977,10076r-201,l4776,10012r222,l4998,9913r-337,l4661,10333r340,l5001,10234t456,-321l5342,9913r,222l5317,10103,5169,9913r-108,l5061,10333r115,l5176,10103r179,230l5457,10333r,-198l5457,9913t474,208l5920,10052r-18,-36l5891,9995r-49,-44l5811,9938r,186l5803,10169r-23,33l5743,10223r-47,7l5648,10230r,-214l5696,10016r47,7l5780,10044r23,33l5811,10121r,3l5811,9938r-35,-15l5694,9913r-162,l5532,10333r159,l5774,10323r67,-30l5890,10248r10,-18l5920,10190r11,-68l5931,10121t401,113l6106,10234r,-67l6308,10167r,-91l6106,10076r,-64l6329,10012r,-99l5991,9913r,420l6332,10333r,-99m10839,10080r-9,-48l10804,9994r-39,-26l10718,9959r-1080,l9591,9968r-39,26l9526,10032r-9,48l9526,10127r26,38l9591,10191r47,10l10718,10201r47,-10l10804,10165r26,-38l10839,10080t337,l11173,10005r-8,-73l11151,9861r-18,-69l11110,9724r-27,-65l11051,9597r-36,-60l10982,9490r,590l10978,10157r-11,75l10950,10305r-24,70l10896,10442r-36,64l10818,10566r-46,56l10720,10673r-56,47l10605,10761r-64,36l10474,10827r-70,24l10331,10869r-75,11l10178,10883r-77,-3l10025,10869r-73,-18l9882,10827r-67,-30l9752,10761r-60,-41l9636,10673r-51,-51l9538,10566r-41,-60l9461,10442r-31,-67l9406,10305r-17,-73l9378,10157r-4,-77l9378,10002r11,-75l9406,9854r24,-70l9461,9717r36,-64l9538,9593r47,-56l9636,9486r56,-46l9752,9398r63,-36l9882,9332r70,-24l10025,9290r76,-11l10178,9276r78,3l10331,9290r73,18l10474,9332r67,30l10605,9398r59,42l10720,9486r52,51l10818,9593r42,60l10896,9717r30,67l10950,9854r17,73l10978,10002r4,78l10982,9490r-8,-10l10931,9425r-48,-50l10832,9327r-54,-44l10767,9276r-46,-33l10661,9207r-63,-32l10533,9147r-67,-23l10397,9106r-72,-13l10252,9085r-74,-3l10104,9085r-73,8l9960,9106r-70,18l9823,9147r-65,28l9695,9207r-60,36l9578,9283r-54,44l9473,9375r-47,50l9382,9480r-40,57l9305,9597r-31,62l9246,9724r-23,68l9205,9861r-13,71l9183,10005r-2,75l9183,10154r9,73l9205,10298r18,69l9246,10435r28,65l9305,10562r37,60l9382,10679r44,55l9473,10784r51,48l9578,10876r57,40l9695,10952r63,32l9823,11012r67,23l9960,11053r71,13l10104,11074r74,3l10252,11074r73,-8l10397,11053r69,-18l10533,11012r65,-28l10661,10952r60,-36l10767,10883r11,-7l10832,10832r51,-48l10931,10734r43,-55l11015,10622r36,-60l11083,10500r27,-65l11133,10367r18,-69l11165,10227r8,-73l11176,10080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001E16CC" w14:textId="77777777" w:rsidR="007922F6" w:rsidRDefault="007922F6">
      <w:pPr>
        <w:pStyle w:val="BodyText"/>
        <w:rPr>
          <w:rFonts w:ascii="Arial Black"/>
          <w:sz w:val="20"/>
        </w:rPr>
      </w:pPr>
    </w:p>
    <w:p w14:paraId="1D5D4696" w14:textId="77777777" w:rsidR="007922F6" w:rsidRDefault="007922F6">
      <w:pPr>
        <w:pStyle w:val="BodyText"/>
        <w:rPr>
          <w:rFonts w:ascii="Arial Black"/>
          <w:sz w:val="20"/>
        </w:rPr>
      </w:pPr>
    </w:p>
    <w:p w14:paraId="1E699DFF" w14:textId="77777777" w:rsidR="007922F6" w:rsidRDefault="007922F6">
      <w:pPr>
        <w:pStyle w:val="BodyText"/>
        <w:rPr>
          <w:rFonts w:ascii="Arial Black"/>
          <w:sz w:val="20"/>
        </w:rPr>
      </w:pPr>
    </w:p>
    <w:p w14:paraId="54DEF5A9" w14:textId="77777777" w:rsidR="007922F6" w:rsidRDefault="007922F6">
      <w:pPr>
        <w:pStyle w:val="BodyText"/>
        <w:rPr>
          <w:rFonts w:ascii="Arial Black"/>
          <w:sz w:val="20"/>
        </w:rPr>
      </w:pPr>
    </w:p>
    <w:p w14:paraId="08832CD0" w14:textId="77777777" w:rsidR="007922F6" w:rsidRDefault="007922F6">
      <w:pPr>
        <w:pStyle w:val="BodyText"/>
        <w:rPr>
          <w:rFonts w:ascii="Arial Black"/>
          <w:sz w:val="20"/>
        </w:rPr>
      </w:pPr>
    </w:p>
    <w:p w14:paraId="2B5AE7ED" w14:textId="77777777" w:rsidR="007922F6" w:rsidRDefault="007922F6">
      <w:pPr>
        <w:pStyle w:val="BodyText"/>
        <w:rPr>
          <w:rFonts w:ascii="Arial Black"/>
          <w:sz w:val="20"/>
        </w:rPr>
      </w:pPr>
    </w:p>
    <w:p w14:paraId="59804A0F" w14:textId="77777777" w:rsidR="007922F6" w:rsidRDefault="007922F6">
      <w:pPr>
        <w:pStyle w:val="BodyText"/>
        <w:spacing w:before="5"/>
        <w:rPr>
          <w:rFonts w:ascii="Arial Black"/>
          <w:sz w:val="19"/>
        </w:rPr>
      </w:pPr>
    </w:p>
    <w:p w14:paraId="29A60EEC" w14:textId="77777777" w:rsidR="007922F6" w:rsidRPr="00332D9A" w:rsidRDefault="00733FB9">
      <w:pPr>
        <w:pStyle w:val="ListParagraph"/>
        <w:numPr>
          <w:ilvl w:val="0"/>
          <w:numId w:val="1"/>
        </w:numPr>
        <w:tabs>
          <w:tab w:val="left" w:pos="2350"/>
          <w:tab w:val="left" w:pos="2351"/>
        </w:tabs>
        <w:spacing w:before="97" w:line="235" w:lineRule="auto"/>
        <w:ind w:right="2765"/>
        <w:rPr>
          <w:sz w:val="32"/>
          <w:lang w:val="it-IT"/>
        </w:rPr>
      </w:pPr>
      <w:r w:rsidRPr="00332D9A">
        <w:rPr>
          <w:color w:val="FFFFFF"/>
          <w:sz w:val="32"/>
          <w:lang w:val="it-IT"/>
        </w:rPr>
        <w:t>Viaggio aereo con volo di linea andata e ritorno, bagaglio</w:t>
      </w:r>
      <w:r w:rsidRPr="00332D9A">
        <w:rPr>
          <w:color w:val="FFFFFF"/>
          <w:spacing w:val="-2"/>
          <w:sz w:val="32"/>
          <w:lang w:val="it-IT"/>
        </w:rPr>
        <w:t xml:space="preserve"> </w:t>
      </w:r>
      <w:r w:rsidRPr="00332D9A">
        <w:rPr>
          <w:color w:val="FFFFFF"/>
          <w:sz w:val="32"/>
          <w:lang w:val="it-IT"/>
        </w:rPr>
        <w:t>incluso</w:t>
      </w:r>
    </w:p>
    <w:p w14:paraId="629735AB" w14:textId="77777777" w:rsidR="007922F6" w:rsidRPr="00332D9A" w:rsidRDefault="00733FB9">
      <w:pPr>
        <w:pStyle w:val="ListParagraph"/>
        <w:numPr>
          <w:ilvl w:val="0"/>
          <w:numId w:val="1"/>
        </w:numPr>
        <w:tabs>
          <w:tab w:val="left" w:pos="2350"/>
          <w:tab w:val="left" w:pos="2351"/>
        </w:tabs>
        <w:spacing w:line="235" w:lineRule="auto"/>
        <w:ind w:right="2482"/>
        <w:rPr>
          <w:sz w:val="32"/>
          <w:lang w:val="it-IT"/>
        </w:rPr>
      </w:pPr>
      <w:r w:rsidRPr="00332D9A">
        <w:rPr>
          <w:color w:val="FFFFFF"/>
          <w:sz w:val="32"/>
          <w:lang w:val="it-IT"/>
        </w:rPr>
        <w:t>Sistemazione negli hotel indicati nel programma o similari, camere standard, colazione</w:t>
      </w:r>
      <w:r w:rsidRPr="00332D9A">
        <w:rPr>
          <w:color w:val="FFFFFF"/>
          <w:spacing w:val="-7"/>
          <w:sz w:val="32"/>
          <w:lang w:val="it-IT"/>
        </w:rPr>
        <w:t xml:space="preserve"> </w:t>
      </w:r>
      <w:r w:rsidRPr="00332D9A">
        <w:rPr>
          <w:color w:val="FFFFFF"/>
          <w:sz w:val="32"/>
          <w:lang w:val="it-IT"/>
        </w:rPr>
        <w:t>inclusa</w:t>
      </w:r>
    </w:p>
    <w:p w14:paraId="5DF2DB54" w14:textId="77777777" w:rsidR="007922F6" w:rsidRPr="00332D9A" w:rsidRDefault="00733FB9">
      <w:pPr>
        <w:pStyle w:val="ListParagraph"/>
        <w:numPr>
          <w:ilvl w:val="0"/>
          <w:numId w:val="1"/>
        </w:numPr>
        <w:tabs>
          <w:tab w:val="left" w:pos="2350"/>
          <w:tab w:val="left" w:pos="2351"/>
        </w:tabs>
        <w:spacing w:line="235" w:lineRule="auto"/>
        <w:ind w:right="2911"/>
        <w:rPr>
          <w:sz w:val="32"/>
          <w:lang w:val="it-IT"/>
        </w:rPr>
      </w:pPr>
      <w:r w:rsidRPr="00332D9A">
        <w:rPr>
          <w:color w:val="FFFFFF"/>
          <w:sz w:val="32"/>
          <w:lang w:val="it-IT"/>
        </w:rPr>
        <w:t>6 Cene a tre portate o buffet come da itinerario (bevande</w:t>
      </w:r>
      <w:r w:rsidRPr="00332D9A">
        <w:rPr>
          <w:color w:val="FFFFFF"/>
          <w:spacing w:val="-2"/>
          <w:sz w:val="32"/>
          <w:lang w:val="it-IT"/>
        </w:rPr>
        <w:t xml:space="preserve"> </w:t>
      </w:r>
      <w:r w:rsidRPr="00332D9A">
        <w:rPr>
          <w:color w:val="FFFFFF"/>
          <w:sz w:val="32"/>
          <w:lang w:val="it-IT"/>
        </w:rPr>
        <w:t>escluse)</w:t>
      </w:r>
    </w:p>
    <w:p w14:paraId="48D5092C" w14:textId="77777777" w:rsidR="007922F6" w:rsidRDefault="00733FB9">
      <w:pPr>
        <w:pStyle w:val="ListParagraph"/>
        <w:numPr>
          <w:ilvl w:val="0"/>
          <w:numId w:val="1"/>
        </w:numPr>
        <w:tabs>
          <w:tab w:val="left" w:pos="2350"/>
          <w:tab w:val="left" w:pos="2351"/>
        </w:tabs>
        <w:spacing w:line="357" w:lineRule="exact"/>
        <w:ind w:hanging="358"/>
        <w:rPr>
          <w:sz w:val="32"/>
        </w:rPr>
      </w:pPr>
      <w:r>
        <w:rPr>
          <w:color w:val="FFFFFF"/>
          <w:sz w:val="32"/>
        </w:rPr>
        <w:t xml:space="preserve">Bus Gran Turismo </w:t>
      </w:r>
      <w:proofErr w:type="spellStart"/>
      <w:r>
        <w:rPr>
          <w:color w:val="FFFFFF"/>
          <w:sz w:val="32"/>
        </w:rPr>
        <w:t>durante</w:t>
      </w:r>
      <w:proofErr w:type="spellEnd"/>
      <w:r>
        <w:rPr>
          <w:color w:val="FFFFFF"/>
          <w:spacing w:val="-5"/>
          <w:sz w:val="32"/>
        </w:rPr>
        <w:t xml:space="preserve"> </w:t>
      </w:r>
      <w:proofErr w:type="spellStart"/>
      <w:r>
        <w:rPr>
          <w:color w:val="FFFFFF"/>
          <w:sz w:val="32"/>
        </w:rPr>
        <w:t>l’itinerario</w:t>
      </w:r>
      <w:proofErr w:type="spellEnd"/>
    </w:p>
    <w:p w14:paraId="2FCDA6CA" w14:textId="77777777" w:rsidR="007922F6" w:rsidRPr="00332D9A" w:rsidRDefault="00733FB9">
      <w:pPr>
        <w:pStyle w:val="ListParagraph"/>
        <w:numPr>
          <w:ilvl w:val="0"/>
          <w:numId w:val="1"/>
        </w:numPr>
        <w:tabs>
          <w:tab w:val="left" w:pos="2350"/>
          <w:tab w:val="left" w:pos="2351"/>
        </w:tabs>
        <w:spacing w:line="360" w:lineRule="exact"/>
        <w:ind w:hanging="358"/>
        <w:rPr>
          <w:sz w:val="32"/>
          <w:lang w:val="it-IT"/>
        </w:rPr>
      </w:pPr>
      <w:r w:rsidRPr="00332D9A">
        <w:rPr>
          <w:color w:val="FFFFFF"/>
          <w:sz w:val="32"/>
          <w:lang w:val="it-IT"/>
        </w:rPr>
        <w:t>Guida locale in italiano ove previsto dal</w:t>
      </w:r>
      <w:r w:rsidRPr="00332D9A">
        <w:rPr>
          <w:color w:val="FFFFFF"/>
          <w:spacing w:val="-15"/>
          <w:sz w:val="32"/>
          <w:lang w:val="it-IT"/>
        </w:rPr>
        <w:t xml:space="preserve"> </w:t>
      </w:r>
      <w:r w:rsidRPr="00332D9A">
        <w:rPr>
          <w:color w:val="FFFFFF"/>
          <w:sz w:val="32"/>
          <w:lang w:val="it-IT"/>
        </w:rPr>
        <w:t>programma</w:t>
      </w:r>
    </w:p>
    <w:p w14:paraId="7F8469FF" w14:textId="77777777" w:rsidR="007922F6" w:rsidRPr="00332D9A" w:rsidRDefault="00733FB9">
      <w:pPr>
        <w:pStyle w:val="ListParagraph"/>
        <w:numPr>
          <w:ilvl w:val="0"/>
          <w:numId w:val="1"/>
        </w:numPr>
        <w:tabs>
          <w:tab w:val="left" w:pos="2350"/>
          <w:tab w:val="left" w:pos="2351"/>
        </w:tabs>
        <w:spacing w:line="364" w:lineRule="exact"/>
        <w:ind w:hanging="358"/>
        <w:rPr>
          <w:sz w:val="32"/>
          <w:lang w:val="it-IT"/>
        </w:rPr>
      </w:pPr>
      <w:r w:rsidRPr="00332D9A">
        <w:rPr>
          <w:color w:val="FFFFFF"/>
          <w:sz w:val="32"/>
          <w:lang w:val="it-IT"/>
        </w:rPr>
        <w:t xml:space="preserve">Tour </w:t>
      </w:r>
      <w:proofErr w:type="spellStart"/>
      <w:r w:rsidRPr="00332D9A">
        <w:rPr>
          <w:color w:val="FFFFFF"/>
          <w:sz w:val="32"/>
          <w:lang w:val="it-IT"/>
        </w:rPr>
        <w:t>escort</w:t>
      </w:r>
      <w:proofErr w:type="spellEnd"/>
      <w:r w:rsidRPr="00332D9A">
        <w:rPr>
          <w:color w:val="FFFFFF"/>
          <w:sz w:val="32"/>
          <w:lang w:val="it-IT"/>
        </w:rPr>
        <w:t xml:space="preserve"> dal giorno 1 al giorno</w:t>
      </w:r>
      <w:r w:rsidRPr="00332D9A">
        <w:rPr>
          <w:color w:val="FFFFFF"/>
          <w:spacing w:val="-7"/>
          <w:sz w:val="32"/>
          <w:lang w:val="it-IT"/>
        </w:rPr>
        <w:t xml:space="preserve"> </w:t>
      </w:r>
      <w:r w:rsidRPr="00332D9A">
        <w:rPr>
          <w:color w:val="FFFFFF"/>
          <w:sz w:val="32"/>
          <w:lang w:val="it-IT"/>
        </w:rPr>
        <w:t>7</w:t>
      </w:r>
    </w:p>
    <w:p w14:paraId="15E35AF1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4E249A67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6D444CDD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7045A641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3B080213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3D44737C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060F3B0F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11596E37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2EE5FD90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483D3F06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70A7AE7B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6BDD94B3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2E9E8626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128D21AB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4B5169FF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0D5C436A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279302F0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4DE48B53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53C1DCB2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4F3C87EF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6037AB8C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52BCFDE3" w14:textId="77777777" w:rsidR="007922F6" w:rsidRPr="00332D9A" w:rsidRDefault="00733FB9">
      <w:pPr>
        <w:pStyle w:val="ListParagraph"/>
        <w:numPr>
          <w:ilvl w:val="0"/>
          <w:numId w:val="1"/>
        </w:numPr>
        <w:tabs>
          <w:tab w:val="left" w:pos="2350"/>
          <w:tab w:val="left" w:pos="2351"/>
        </w:tabs>
        <w:spacing w:before="235" w:line="235" w:lineRule="auto"/>
        <w:ind w:right="2895"/>
        <w:rPr>
          <w:sz w:val="32"/>
          <w:lang w:val="it-IT"/>
        </w:rPr>
      </w:pPr>
      <w:r w:rsidRPr="00332D9A">
        <w:rPr>
          <w:color w:val="FFFFFF"/>
          <w:sz w:val="32"/>
          <w:lang w:val="it-IT"/>
        </w:rPr>
        <w:t>Tasse aeroportuali € 110,00 da riconfermare al momento</w:t>
      </w:r>
      <w:r w:rsidRPr="00332D9A">
        <w:rPr>
          <w:color w:val="FFFFFF"/>
          <w:spacing w:val="-2"/>
          <w:sz w:val="32"/>
          <w:lang w:val="it-IT"/>
        </w:rPr>
        <w:t xml:space="preserve"> </w:t>
      </w:r>
      <w:r w:rsidRPr="00332D9A">
        <w:rPr>
          <w:color w:val="FFFFFF"/>
          <w:sz w:val="32"/>
          <w:lang w:val="it-IT"/>
        </w:rPr>
        <w:t>dell'emissione</w:t>
      </w:r>
    </w:p>
    <w:p w14:paraId="3764DA1D" w14:textId="77777777" w:rsidR="007922F6" w:rsidRDefault="00733FB9">
      <w:pPr>
        <w:pStyle w:val="ListParagraph"/>
        <w:numPr>
          <w:ilvl w:val="0"/>
          <w:numId w:val="1"/>
        </w:numPr>
        <w:tabs>
          <w:tab w:val="left" w:pos="2350"/>
          <w:tab w:val="left" w:pos="2351"/>
        </w:tabs>
        <w:spacing w:line="357" w:lineRule="exact"/>
        <w:ind w:hanging="358"/>
        <w:rPr>
          <w:sz w:val="32"/>
        </w:rPr>
      </w:pPr>
      <w:proofErr w:type="spellStart"/>
      <w:r>
        <w:rPr>
          <w:color w:val="FFFFFF"/>
          <w:sz w:val="32"/>
        </w:rPr>
        <w:t>Bevande</w:t>
      </w:r>
      <w:proofErr w:type="spellEnd"/>
      <w:r>
        <w:rPr>
          <w:color w:val="FFFFFF"/>
          <w:sz w:val="32"/>
        </w:rPr>
        <w:t xml:space="preserve"> </w:t>
      </w:r>
      <w:proofErr w:type="spellStart"/>
      <w:r>
        <w:rPr>
          <w:color w:val="FFFFFF"/>
          <w:sz w:val="32"/>
        </w:rPr>
        <w:t>durante</w:t>
      </w:r>
      <w:proofErr w:type="spellEnd"/>
      <w:r>
        <w:rPr>
          <w:color w:val="FFFFFF"/>
          <w:sz w:val="32"/>
        </w:rPr>
        <w:t xml:space="preserve"> </w:t>
      </w:r>
      <w:proofErr w:type="spellStart"/>
      <w:r>
        <w:rPr>
          <w:color w:val="FFFFFF"/>
          <w:sz w:val="32"/>
        </w:rPr>
        <w:t>i</w:t>
      </w:r>
      <w:proofErr w:type="spellEnd"/>
      <w:r>
        <w:rPr>
          <w:color w:val="FFFFFF"/>
          <w:spacing w:val="-4"/>
          <w:sz w:val="32"/>
        </w:rPr>
        <w:t xml:space="preserve"> </w:t>
      </w:r>
      <w:proofErr w:type="spellStart"/>
      <w:r>
        <w:rPr>
          <w:color w:val="FFFFFF"/>
          <w:sz w:val="32"/>
        </w:rPr>
        <w:t>pasti</w:t>
      </w:r>
      <w:proofErr w:type="spellEnd"/>
    </w:p>
    <w:p w14:paraId="33104C8C" w14:textId="77777777" w:rsidR="007922F6" w:rsidRPr="00332D9A" w:rsidRDefault="00733FB9">
      <w:pPr>
        <w:pStyle w:val="ListParagraph"/>
        <w:numPr>
          <w:ilvl w:val="0"/>
          <w:numId w:val="1"/>
        </w:numPr>
        <w:tabs>
          <w:tab w:val="left" w:pos="2350"/>
          <w:tab w:val="left" w:pos="2351"/>
        </w:tabs>
        <w:spacing w:line="360" w:lineRule="exact"/>
        <w:ind w:hanging="358"/>
        <w:rPr>
          <w:sz w:val="32"/>
          <w:lang w:val="it-IT"/>
        </w:rPr>
      </w:pPr>
      <w:r w:rsidRPr="00332D9A">
        <w:rPr>
          <w:color w:val="FFFFFF"/>
          <w:sz w:val="32"/>
          <w:lang w:val="it-IT"/>
        </w:rPr>
        <w:t>Le mance e gli extra di carattere</w:t>
      </w:r>
      <w:r w:rsidRPr="00332D9A">
        <w:rPr>
          <w:color w:val="FFFFFF"/>
          <w:spacing w:val="-8"/>
          <w:sz w:val="32"/>
          <w:lang w:val="it-IT"/>
        </w:rPr>
        <w:t xml:space="preserve"> </w:t>
      </w:r>
      <w:r w:rsidRPr="00332D9A">
        <w:rPr>
          <w:color w:val="FFFFFF"/>
          <w:sz w:val="32"/>
          <w:lang w:val="it-IT"/>
        </w:rPr>
        <w:t>personale</w:t>
      </w:r>
    </w:p>
    <w:p w14:paraId="135571AD" w14:textId="77777777" w:rsidR="007922F6" w:rsidRDefault="00733FB9">
      <w:pPr>
        <w:pStyle w:val="ListParagraph"/>
        <w:numPr>
          <w:ilvl w:val="0"/>
          <w:numId w:val="1"/>
        </w:numPr>
        <w:tabs>
          <w:tab w:val="left" w:pos="2350"/>
          <w:tab w:val="left" w:pos="2351"/>
        </w:tabs>
        <w:spacing w:line="360" w:lineRule="exact"/>
        <w:ind w:hanging="358"/>
        <w:rPr>
          <w:sz w:val="32"/>
        </w:rPr>
      </w:pPr>
      <w:r>
        <w:rPr>
          <w:color w:val="FFFFFF"/>
          <w:sz w:val="32"/>
        </w:rPr>
        <w:t>Visto</w:t>
      </w:r>
      <w:r>
        <w:rPr>
          <w:color w:val="FFFFFF"/>
          <w:spacing w:val="-2"/>
          <w:sz w:val="32"/>
        </w:rPr>
        <w:t xml:space="preserve"> </w:t>
      </w:r>
      <w:proofErr w:type="spellStart"/>
      <w:r>
        <w:rPr>
          <w:color w:val="FFFFFF"/>
          <w:sz w:val="32"/>
        </w:rPr>
        <w:t>consolare</w:t>
      </w:r>
      <w:proofErr w:type="spellEnd"/>
    </w:p>
    <w:p w14:paraId="4FF6B304" w14:textId="77777777" w:rsidR="007922F6" w:rsidRPr="00332D9A" w:rsidRDefault="00733FB9">
      <w:pPr>
        <w:spacing w:before="2" w:line="235" w:lineRule="auto"/>
        <w:ind w:left="2350" w:right="2503"/>
        <w:rPr>
          <w:sz w:val="32"/>
          <w:lang w:val="it-IT"/>
        </w:rPr>
      </w:pPr>
      <w:r w:rsidRPr="00332D9A">
        <w:rPr>
          <w:color w:val="FFFFFF"/>
          <w:sz w:val="32"/>
          <w:lang w:val="it-IT"/>
        </w:rPr>
        <w:t xml:space="preserve">Quanto non espressamente indicato alla voce </w:t>
      </w:r>
      <w:proofErr w:type="gramStart"/>
      <w:r w:rsidRPr="00332D9A">
        <w:rPr>
          <w:color w:val="FFFFFF"/>
          <w:sz w:val="32"/>
          <w:lang w:val="it-IT"/>
        </w:rPr>
        <w:t>“ la</w:t>
      </w:r>
      <w:proofErr w:type="gramEnd"/>
      <w:r w:rsidRPr="00332D9A">
        <w:rPr>
          <w:color w:val="FFFFFF"/>
          <w:sz w:val="32"/>
          <w:lang w:val="it-IT"/>
        </w:rPr>
        <w:t xml:space="preserve"> quota comprende”</w:t>
      </w:r>
    </w:p>
    <w:p w14:paraId="463E90FF" w14:textId="77777777" w:rsidR="007922F6" w:rsidRPr="00332D9A" w:rsidRDefault="007922F6">
      <w:pPr>
        <w:spacing w:line="235" w:lineRule="auto"/>
        <w:rPr>
          <w:sz w:val="32"/>
          <w:lang w:val="it-IT"/>
        </w:rPr>
        <w:sectPr w:rsidR="007922F6" w:rsidRPr="00332D9A">
          <w:pgSz w:w="11900" w:h="16840"/>
          <w:pgMar w:top="1600" w:right="0" w:bottom="280" w:left="0" w:header="720" w:footer="720" w:gutter="0"/>
          <w:cols w:space="720"/>
        </w:sectPr>
      </w:pPr>
    </w:p>
    <w:p w14:paraId="694D59BB" w14:textId="77777777" w:rsidR="007922F6" w:rsidRPr="00332D9A" w:rsidRDefault="00733FB9">
      <w:pPr>
        <w:pStyle w:val="BodyText"/>
        <w:rPr>
          <w:sz w:val="20"/>
          <w:lang w:val="it-IT"/>
        </w:rPr>
      </w:pPr>
      <w:r>
        <w:lastRenderedPageBreak/>
        <w:pict w14:anchorId="710A0F47">
          <v:rect id="_x0000_s1037" alt="" style="position:absolute;margin-left:0;margin-top:0;width:594.25pt;height:841.9pt;z-index:-251927552;mso-wrap-edited:f;mso-width-percent:0;mso-height-percent:0;mso-position-horizontal-relative:page;mso-position-vertical-relative:page;mso-width-percent:0;mso-height-percent:0" fillcolor="#6f2963" stroked="f">
            <w10:wrap anchorx="page" anchory="page"/>
          </v:rect>
        </w:pict>
      </w:r>
      <w:r>
        <w:pict w14:anchorId="54E85B51">
          <v:shape id="_x0000_s1036" alt="" style="position:absolute;margin-left:41.6pt;margin-top:51.85pt;width:223.05pt;height:23.2pt;z-index:251667456;mso-wrap-edited:f;mso-width-percent:0;mso-height-percent:0;mso-position-horizontal-relative:page;mso-position-vertical-relative:page;mso-width-percent:0;mso-height-percent:0" coordsize="4461,464" o:spt="100" adj="0,,0" path="m192,9l,9,,455r124,l124,328r62,l263,317r61,-30l364,236r2,-5l124,231r,-118l368,113r-2,-13l328,50,269,20,192,9xm368,113r-185,l213,117r22,11l250,146r5,25l255,173r-5,24l236,215r-23,12l183,231r183,l379,167r,-1l368,113xm644,9l432,9r,446l556,455r,-135l751,320,737,299r38,-21l804,248r13,-25l556,223r,-107l823,116r-3,-14l807,78,790,57,764,37,731,22,691,12,644,9xm751,320r-141,l701,455r143,l751,320xm823,116r-186,l665,119r22,10l700,146r5,23l705,170r-5,22l687,209r-21,10l638,223r179,l823,209r7,-47l830,161r-3,-31l823,116xm1120,r-79,12l974,45,923,95r-34,64l877,232r,1l889,306r33,64l974,420r66,32l1118,464r79,-12l1263,419r52,-50l1324,352r-204,l1073,343r-36,-27l1013,278r-8,-46l1005,231r8,-46l1036,147r36,-26l1118,112r207,l1316,94,1264,44,1198,12,1120,xm1325,112r-207,l1165,121r37,27l1225,186r9,46l1234,233r-8,46l1202,317r-36,26l1120,352r204,l1349,305r12,-73l1361,231r-12,-74l1325,112xm1652,r-79,12l1507,44r-52,50l1422,158r-12,74l1410,234r12,75l1456,373r52,49l1575,453r79,11l1712,459r53,-15l1810,422r39,-27l1849,357r-190,l1610,348r-38,-25l1547,284r-9,-50l1538,232r8,-47l1571,146r36,-26l1652,110r144,l1834,65,1797,38,1755,17,1707,4,1652,xm1849,194r-206,l1643,285r88,l1731,339r-15,8l1700,353r-19,3l1659,357r190,l1849,194xm1796,110r-144,l1684,113r27,8l1737,134r24,18l1796,110xm2131,9r-212,l1919,455r124,l2043,320r195,l2224,299r38,-21l2291,248r12,-25l2043,223r,-107l2310,116r-3,-14l2294,78,2277,57,2251,37,2218,22,2178,12,2131,9xm2238,320r-141,l2188,455r143,l2238,320xm2310,116r-186,l2152,119r22,10l2187,146r5,23l2192,170r-5,22l2174,209r-21,10l2125,223r178,l2310,209r7,-47l2317,161r-3,-31l2310,116xm2647,6r-120,l2336,455r131,l2499,375r305,l2763,279r-228,l2586,152r123,l2647,6xm2804,375r-132,l2705,455r133,l2804,375xm2709,152r-123,l2636,279r127,l2709,152xm3013,9r-131,l2882,455r121,l3003,200r231,l3235,199r124,l3359,182r-239,l3013,9xm3359,199r-124,l3235,455r124,l3359,199xm3234,200r-231,l3118,373r2,l3234,200xm3359,9r-132,l3120,182r239,l3359,9xm3570,9r-132,l3438,455r122,l3560,200r231,l3792,199r123,l3915,182r-238,l3570,9xm3915,199r-123,l3792,455r123,l3915,199xm3791,200r-231,l3674,373r3,l3791,200xm3915,9r-131,l3677,182r238,l3915,9xm4270,6r-120,l3959,455r131,l4122,375r305,l4386,279r-228,l4209,152r123,l4270,6xm4427,375r-132,l4328,455r133,l4427,375xm4332,152r-123,l4259,279r127,l4332,152xe" stroked="f">
            <v:stroke joinstyle="round"/>
            <v:formulas/>
            <v:path arrowok="t" o:connecttype="custom" o:connectlocs="78740,866775;232410,805180;208280,690245;135255,732790;158750,783590;240665,764540;274320,947420;492125,835025;522605,732155;464185,672465;445135,947420;422275,734060;444500,780415;522605,791210;711200,658495;556895,805815;660400,945515;840740,882015;638175,805815;709930,729615;711200,658495;777875,776605;740410,876300;864235,805180;956945,686435;902970,854710;1087120,949960;1053465,885190;976630,805815;1140460,728345;1049020,658495;1099185,873760;1174115,885190;1086485,735330;1218565,664210;1412240,848360;1297305,732155;1429385,681990;1331595,861695;1348740,732155;1391920,766445;1462405,800100;1466850,732155;1586865,896620;1720215,755015;1802130,947420;1754505,835660;1906905,947420;2132965,774065;2054225,947420;1979930,895350;1981200,774065;2183130,947420;2486025,784860;2407920,784860;2260600,785495;2402840,664210;2635250,662305;2785110,835660;2811145,896620;2750820,755015" o:connectangles="0,0,0,0,0,0,0,0,0,0,0,0,0,0,0,0,0,0,0,0,0,0,0,0,0,0,0,0,0,0,0,0,0,0,0,0,0,0,0,0,0,0,0,0,0,0,0,0,0,0,0,0,0,0,0,0,0,0,0,0,0"/>
            <w10:wrap anchorx="page" anchory="page"/>
          </v:shape>
        </w:pict>
      </w:r>
    </w:p>
    <w:p w14:paraId="577845A1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3C142481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6BC93BBB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22057118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45D05872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64DDE621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2FD25C3A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3428E78D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2047D4D5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7EBCA33A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25CEDC96" w14:textId="77777777" w:rsidR="007922F6" w:rsidRPr="00332D9A" w:rsidRDefault="00733FB9">
      <w:pPr>
        <w:pStyle w:val="BodyText"/>
        <w:spacing w:before="262" w:line="338" w:lineRule="exact"/>
        <w:ind w:left="1367"/>
        <w:rPr>
          <w:rFonts w:ascii="Arial Black" w:hAnsi="Arial Black"/>
          <w:lang w:val="it-IT"/>
        </w:rPr>
      </w:pPr>
      <w:r>
        <w:pict w14:anchorId="428587D1">
          <v:shape id="_x0000_s1035" alt="" style="position:absolute;left:0;text-align:left;margin-left:457.7pt;margin-top:-126.75pt;width:100.1pt;height:100.05pt;z-index:251665408;mso-wrap-edited:f;mso-width-percent:0;mso-height-percent:0;mso-position-horizontal-relative:page;mso-width-percent:0;mso-height-percent:0" coordsize="2002,2001" o:spt="100" adj="0,,0" path="m1664,1001r-10,-48l1628,915r-38,-26l1542,879r-420,l1122,459r-10,-47l1086,373r-38,-26l1001,337r-48,10l915,373r-26,39l879,459r,542l889,1048r26,38l953,1113r48,9l1542,1122r48,-9l1628,1086r26,-38l1664,1001t337,l1998,926r-8,-73l1977,782r-18,-70l1936,645r-28,-66l1876,516r-36,-60l1807,410r,591l1804,1074r-10,72l1778,1215r-22,67l1729,1346r-32,62l1659,1466r-42,54l1571,1571r-51,46l1465,1659r-58,38l1346,1729r-64,28l1215,1778r-70,16l1074,1804r-74,3l927,1804r-71,-10l786,1778r-67,-21l655,1729r-61,-32l536,1659r-55,-42l430,1571r-46,-51l342,1466r-38,-58l272,1346r-27,-64l223,1215r-16,-69l197,1074r-3,-73l197,927r10,-71l223,786r22,-67l272,655r32,-61l342,536r42,-55l430,431r51,-47l536,342r58,-38l655,272r64,-27l786,223r70,-16l927,198r73,-4l1074,198r71,9l1215,223r67,22l1346,272r61,32l1465,342r55,42l1571,431r46,50l1659,536r38,58l1729,655r27,64l1778,786r16,70l1804,927r3,74l1807,410r-8,-11l1755,345r-47,-51l1657,246r-55,-44l1592,194r-47,-32l1485,125,1422,93,1357,66,1289,43,1220,24,1148,11,1075,3,1000,,926,3r-73,8l781,24,712,43,644,66,579,93r-63,32l456,162r-57,40l344,246r-51,48l246,345r-44,54l161,456r-36,60l93,579,65,645,42,712,24,782,11,853,3,926,,1001r3,74l11,1148r13,72l42,1289r23,68l93,1422r32,63l161,1545r41,57l246,1657r47,51l344,1755r55,45l456,1840r60,36l579,1908r65,28l712,1959r69,18l853,1990r73,8l1000,2001r75,-3l1148,1990r72,-13l1289,1959r68,-23l1422,1908r63,-32l1545,1840r47,-33l1602,1800r55,-45l1708,1708r47,-51l1799,1602r41,-57l1876,1485r32,-63l1936,1357r23,-68l1977,1220r13,-72l1998,1075r3,-74e" stroked="f">
            <v:stroke joinstyle="round"/>
            <v:formulas/>
            <v:path arrowok="t" o:connecttype="custom" o:connectlocs="1033780,-1028700;712470,-1051560;689610,-1372870;605155,-1389380;558165,-1318260;581025,-920115;979170,-897255;1050290,-944245;1268730,-1021715;1243965,-1157605;1191260,-1282065;1147445,-974090;1129030,-838200;1077595,-715645;997585,-612140;893445,-532130;771525,-480695;635000,-462280;499110,-480695;377190,-532130;273050,-612140;193040,-715645;141605,-838200;123190,-974090;141605,-1110615;193040,-1232535;273050,-1336040;377190,-1416685;499110,-1468120;635000,-1486535;771525,-1468120;893445,-1416685;997585,-1336040;1077595,-1232535;1129030,-1110615;1147445,-974090;1114425,-1390650;1017270,-1481455;942975,-1530350;818515,-1582420;682625,-1607820;541655,-1602740;408940,-1567815;289560,-1506855;186055,-1423035;102235,-1320165;41275,-1200150;6985,-1068070;1905,-927100;26670,-791210;79375,-666750;156210,-557530;253365,-466725;367665,-398145;495935,-354330;635000,-339090;774700,-354330;902970,-398145;1010920,-462280;1084580,-525145;1168400,-628650;1229360,-748030;1263650,-880745" o:connectangles="0,0,0,0,0,0,0,0,0,0,0,0,0,0,0,0,0,0,0,0,0,0,0,0,0,0,0,0,0,0,0,0,0,0,0,0,0,0,0,0,0,0,0,0,0,0,0,0,0,0,0,0,0,0,0,0,0,0,0,0,0,0,0"/>
            <w10:wrap anchorx="page"/>
          </v:shape>
        </w:pict>
      </w:r>
      <w:r>
        <w:pict w14:anchorId="10229A00">
          <v:shape id="_x0000_s1034" alt="" style="position:absolute;left:0;text-align:left;margin-left:42.5pt;margin-top:-88.7pt;width:185.95pt;height:23.1pt;z-index:251666432;mso-wrap-edited:f;mso-width-percent:0;mso-height-percent:0;mso-position-horizontal-relative:page;mso-width-percent:0;mso-height-percent:0" coordsize="3719,462" o:spt="100" adj="0,,0" path="m167,7l,7,,453r167,l246,442r66,-31l343,382r-264,l79,79r264,l312,49,246,18,167,7xm343,79r-176,l231,90r50,32l312,170r11,60l323,232r-11,60l281,340r-50,31l167,382r176,l363,363r32,-61l406,230r,-1l395,158,363,97,343,79xm585,7r-79,l506,453r79,l585,7xm946,7r-87,l1045,457r69,l1159,350r-78,l946,7xm1301,7r-85,l1081,350r78,l1301,7xm1461,7r-79,l1382,453r79,l1461,7xm1813,4r-73,l1543,453r81,l1670,346r293,l1933,276r-234,l1775,98r80,l1813,4xm1963,346r-81,l1927,453r84,l1963,346xm1855,98r-80,l1853,276r80,l1855,98xm2272,r-76,12l2132,45r-49,50l2051,159r-10,70l2040,232r11,74l2082,369r48,49l2195,450r78,11l2330,456r50,-15l2424,418r36,-26l2460,390r-184,l2213,378r-48,-33l2134,294r-11,-64l2123,229r11,-60l2165,118r46,-34l2269,72r166,l2444,60,2409,34,2370,15,2325,4,2272,xm2460,204r-191,l2269,273r115,l2384,356r-23,14l2335,381r-28,6l2276,390r184,l2460,204xm2435,72r-166,l2307,75r33,10l2368,100r26,20l2435,72xm2775,r-77,12l2635,45r-49,50l2554,159r-11,70l2543,232r11,74l2585,369r48,49l2698,450r78,11l2832,456r51,-15l2926,418r37,-26l2963,390r-185,l2716,378r-48,-33l2637,294r-11,-64l2626,229r11,-60l2668,118r46,-34l2771,72r166,l2947,60,2912,34,2873,15,2828,4,2775,xm2963,204r-191,l2772,273r115,l2887,356r-23,14l2838,381r-29,6l2778,390r185,l2963,204xm2937,72r-166,l2810,75r33,10l2871,100r26,20l2937,72xm3149,7r-79,l3070,453r79,l3149,7xm3484,r-77,12l3342,45r-50,50l3260,158r-11,71l3249,232r11,72l3292,367r49,50l3406,449r77,12l3560,449r65,-33l3652,389r-168,l3423,377r-48,-35l3343,292r-11,-62l3332,229r11,-61l3374,118r48,-34l3483,72r170,l3626,44,3562,12,3484,xm3653,72r-170,l3545,84r48,35l3624,169r12,61l3636,232r-11,61l3593,343r-47,34l3484,389r168,l3675,366r32,-63l3718,232r,-3l3707,157,3676,94,3653,72xe" stroked="f">
            <v:stroke joinstyle="round"/>
            <v:formulas/>
            <v:path arrowok="t" o:connecttype="custom" o:connectlocs="106045,-838835;50165,-883920;156210,-1115060;146685,-1069340;205105,-979170;106045,-883920;257810,-980440;217805,-1076325;371475,-838835;663575,-836295;600710,-1122045;735965,-904240;877570,-838835;1104900,-1123950;1246505,-906780;1177925,-1064260;1223645,-838835;1127125,-1064260;1442720,-1126490;1302385,-1025525;1322070,-892175;1479550,-836930;1562100,-878840;1355090,-939800;1374775,-1051560;1551940,-1088390;1442720,-1126490;1513840,-953135;1464945,-880745;1546225,-1080770;1503680,-1062990;1713230,-1118870;1614805,-981075;1671955,-861060;1830705,-846455;1764030,-878840;1667510,-980440;1723390,-1073150;1849120,-1104900;1881505,-996950;1833245,-900430;1764030,-878840;1759585,-1080770;1839595,-1050290;1949450,-838835;2163445,-1118870;2063115,-981075;2121535,-861695;2301875,-862330;2143125,-909320;2122805,-1019810;2319655,-1080770;2319655,-1080770;2301240,-1019175;2281555,-908685;2333625,-894080;2353945,-1026795" o:connectangles="0,0,0,0,0,0,0,0,0,0,0,0,0,0,0,0,0,0,0,0,0,0,0,0,0,0,0,0,0,0,0,0,0,0,0,0,0,0,0,0,0,0,0,0,0,0,0,0,0,0,0,0,0,0,0,0,0"/>
            <w10:wrap anchorx="page"/>
          </v:shape>
        </w:pict>
      </w:r>
      <w:r w:rsidRPr="00332D9A">
        <w:rPr>
          <w:rFonts w:ascii="Arial Black" w:hAnsi="Arial Black"/>
          <w:color w:val="FFFFFF"/>
          <w:lang w:val="it-IT"/>
        </w:rPr>
        <w:t>1° GIORNO ITALIA – PRAGA</w:t>
      </w:r>
    </w:p>
    <w:p w14:paraId="0BF12B5B" w14:textId="77777777" w:rsidR="007922F6" w:rsidRPr="00332D9A" w:rsidRDefault="00733FB9">
      <w:pPr>
        <w:pStyle w:val="BodyText"/>
        <w:spacing w:line="275" w:lineRule="exact"/>
        <w:ind w:left="1367"/>
        <w:rPr>
          <w:lang w:val="it-IT"/>
        </w:rPr>
      </w:pPr>
      <w:r w:rsidRPr="00332D9A">
        <w:rPr>
          <w:color w:val="FFFFFF"/>
          <w:lang w:val="it-IT"/>
        </w:rPr>
        <w:t>Arrivo individuale a Praga Trasferimento libero in hotel</w:t>
      </w:r>
    </w:p>
    <w:p w14:paraId="3E18F2C3" w14:textId="77777777" w:rsidR="007922F6" w:rsidRPr="00332D9A" w:rsidRDefault="00733FB9">
      <w:pPr>
        <w:pStyle w:val="BodyText"/>
        <w:spacing w:before="2"/>
        <w:ind w:left="1367" w:right="2122"/>
        <w:rPr>
          <w:lang w:val="it-IT"/>
        </w:rPr>
      </w:pPr>
      <w:r w:rsidRPr="00332D9A">
        <w:rPr>
          <w:color w:val="FFFFFF"/>
          <w:lang w:val="it-IT"/>
        </w:rPr>
        <w:t>Dalle ore 20:00 alle ore 22:00 il tour leader sarà a disposizione nella hall dell’albergo per un breve incontro informativo. Per chi arriva con voli successivi verrà lasciato</w:t>
      </w:r>
      <w:r w:rsidRPr="00332D9A">
        <w:rPr>
          <w:color w:val="FFFFFF"/>
          <w:lang w:val="it-IT"/>
        </w:rPr>
        <w:t xml:space="preserve"> un kit di informazioni direttamente alla reception</w:t>
      </w:r>
    </w:p>
    <w:p w14:paraId="5E25FF3A" w14:textId="77777777" w:rsidR="007922F6" w:rsidRPr="00332D9A" w:rsidRDefault="00733FB9">
      <w:pPr>
        <w:pStyle w:val="BodyText"/>
        <w:spacing w:line="274" w:lineRule="exact"/>
        <w:ind w:left="1367"/>
        <w:rPr>
          <w:lang w:val="it-IT"/>
        </w:rPr>
      </w:pPr>
      <w:r w:rsidRPr="00332D9A">
        <w:rPr>
          <w:color w:val="FFFFFF"/>
          <w:lang w:val="it-IT"/>
        </w:rPr>
        <w:t>Pernottamento in Hotel (</w:t>
      </w:r>
      <w:proofErr w:type="spellStart"/>
      <w:r w:rsidRPr="00332D9A">
        <w:rPr>
          <w:color w:val="FFFFFF"/>
          <w:lang w:val="it-IT"/>
        </w:rPr>
        <w:t>Diplomat</w:t>
      </w:r>
      <w:proofErr w:type="spellEnd"/>
      <w:r w:rsidRPr="00332D9A">
        <w:rPr>
          <w:color w:val="FFFFFF"/>
          <w:lang w:val="it-IT"/>
        </w:rPr>
        <w:t xml:space="preserve"> o similare)</w:t>
      </w:r>
    </w:p>
    <w:p w14:paraId="72BD2C7C" w14:textId="77777777" w:rsidR="007922F6" w:rsidRPr="00332D9A" w:rsidRDefault="00733FB9">
      <w:pPr>
        <w:pStyle w:val="BodyText"/>
        <w:spacing w:before="2" w:line="338" w:lineRule="exact"/>
        <w:ind w:left="1367"/>
        <w:rPr>
          <w:rFonts w:ascii="Arial Black" w:hAnsi="Arial Black"/>
          <w:lang w:val="it-IT"/>
        </w:rPr>
      </w:pPr>
      <w:r w:rsidRPr="00332D9A">
        <w:rPr>
          <w:rFonts w:ascii="Arial Black" w:hAnsi="Arial Black"/>
          <w:color w:val="FFFFFF"/>
          <w:lang w:val="it-IT"/>
        </w:rPr>
        <w:t>2° GIORNO PRAGA</w:t>
      </w:r>
    </w:p>
    <w:p w14:paraId="5E6077C6" w14:textId="77777777" w:rsidR="007922F6" w:rsidRPr="00332D9A" w:rsidRDefault="00733FB9">
      <w:pPr>
        <w:pStyle w:val="BodyText"/>
        <w:spacing w:line="275" w:lineRule="exact"/>
        <w:ind w:left="1367"/>
        <w:rPr>
          <w:lang w:val="it-IT"/>
        </w:rPr>
      </w:pPr>
      <w:r w:rsidRPr="00332D9A">
        <w:rPr>
          <w:color w:val="FFFFFF"/>
          <w:lang w:val="it-IT"/>
        </w:rPr>
        <w:t>Prima colazione in hotel</w:t>
      </w:r>
    </w:p>
    <w:p w14:paraId="35DFC1F8" w14:textId="77777777" w:rsidR="007922F6" w:rsidRPr="00332D9A" w:rsidRDefault="00733FB9">
      <w:pPr>
        <w:pStyle w:val="BodyText"/>
        <w:spacing w:before="2"/>
        <w:ind w:left="1367" w:right="1849"/>
        <w:rPr>
          <w:lang w:val="it-IT"/>
        </w:rPr>
      </w:pPr>
      <w:r w:rsidRPr="00332D9A">
        <w:rPr>
          <w:color w:val="FFFFFF"/>
          <w:lang w:val="it-IT"/>
        </w:rPr>
        <w:t xml:space="preserve">Visita panoramica di Praga di 4h con bus riservato e guida in </w:t>
      </w:r>
      <w:proofErr w:type="spellStart"/>
      <w:r w:rsidRPr="00332D9A">
        <w:rPr>
          <w:color w:val="FFFFFF"/>
          <w:lang w:val="it-IT"/>
        </w:rPr>
        <w:t>italianoNove</w:t>
      </w:r>
      <w:proofErr w:type="spellEnd"/>
      <w:r w:rsidRPr="00332D9A">
        <w:rPr>
          <w:color w:val="FFFFFF"/>
          <w:lang w:val="it-IT"/>
        </w:rPr>
        <w:t xml:space="preserve"> Mesto dov'è racchiuso il cuore di Praga, Piazza Venceslao; il quartiere di Stare Mesto con la Piazza della Città </w:t>
      </w:r>
      <w:proofErr w:type="spellStart"/>
      <w:proofErr w:type="gramStart"/>
      <w:r w:rsidRPr="00332D9A">
        <w:rPr>
          <w:color w:val="FFFFFF"/>
          <w:lang w:val="it-IT"/>
        </w:rPr>
        <w:t>Vecchia,da</w:t>
      </w:r>
      <w:proofErr w:type="spellEnd"/>
      <w:proofErr w:type="gramEnd"/>
      <w:r w:rsidRPr="00332D9A">
        <w:rPr>
          <w:color w:val="FFFFFF"/>
          <w:lang w:val="it-IT"/>
        </w:rPr>
        <w:t xml:space="preserve"> sempre cuore di Praga; la Torre dell'Orologio e i bei pal</w:t>
      </w:r>
      <w:r w:rsidRPr="00332D9A">
        <w:rPr>
          <w:color w:val="FFFFFF"/>
          <w:lang w:val="it-IT"/>
        </w:rPr>
        <w:t xml:space="preserve">azzi gotici, rinascimentali e barocchi; la Chiesa di San </w:t>
      </w:r>
      <w:proofErr w:type="spellStart"/>
      <w:r w:rsidRPr="00332D9A">
        <w:rPr>
          <w:color w:val="FFFFFF"/>
          <w:lang w:val="it-IT"/>
        </w:rPr>
        <w:t>Nicola,la</w:t>
      </w:r>
      <w:proofErr w:type="spellEnd"/>
      <w:r w:rsidRPr="00332D9A">
        <w:rPr>
          <w:color w:val="FFFFFF"/>
          <w:lang w:val="it-IT"/>
        </w:rPr>
        <w:t xml:space="preserve"> Chiesa </w:t>
      </w:r>
      <w:proofErr w:type="spellStart"/>
      <w:r w:rsidRPr="00332D9A">
        <w:rPr>
          <w:color w:val="FFFFFF"/>
          <w:lang w:val="it-IT"/>
        </w:rPr>
        <w:t>Tyn</w:t>
      </w:r>
      <w:proofErr w:type="spellEnd"/>
      <w:r w:rsidRPr="00332D9A">
        <w:rPr>
          <w:color w:val="FFFFFF"/>
          <w:lang w:val="it-IT"/>
        </w:rPr>
        <w:t xml:space="preserve"> - il simbolo della città vecchia – ed il palazzo </w:t>
      </w:r>
      <w:proofErr w:type="spellStart"/>
      <w:r w:rsidRPr="00332D9A">
        <w:rPr>
          <w:color w:val="FFFFFF"/>
          <w:lang w:val="it-IT"/>
        </w:rPr>
        <w:t>Kinsky</w:t>
      </w:r>
      <w:proofErr w:type="spellEnd"/>
      <w:r w:rsidRPr="00332D9A">
        <w:rPr>
          <w:color w:val="FFFFFF"/>
          <w:lang w:val="it-IT"/>
        </w:rPr>
        <w:t xml:space="preserve">. La Chiesa del </w:t>
      </w:r>
      <w:proofErr w:type="spellStart"/>
      <w:r w:rsidRPr="00332D9A">
        <w:rPr>
          <w:color w:val="FFFFFF"/>
          <w:lang w:val="it-IT"/>
        </w:rPr>
        <w:t>Bambin</w:t>
      </w:r>
      <w:proofErr w:type="spellEnd"/>
      <w:r w:rsidRPr="00332D9A">
        <w:rPr>
          <w:color w:val="FFFFFF"/>
          <w:lang w:val="it-IT"/>
        </w:rPr>
        <w:t xml:space="preserve"> </w:t>
      </w:r>
      <w:proofErr w:type="gramStart"/>
      <w:r w:rsidRPr="00332D9A">
        <w:rPr>
          <w:color w:val="FFFFFF"/>
          <w:lang w:val="it-IT"/>
        </w:rPr>
        <w:t>Gesù ,l'Isola</w:t>
      </w:r>
      <w:proofErr w:type="gramEnd"/>
      <w:r w:rsidRPr="00332D9A">
        <w:rPr>
          <w:color w:val="FFFFFF"/>
          <w:lang w:val="it-IT"/>
        </w:rPr>
        <w:t xml:space="preserve"> di </w:t>
      </w:r>
      <w:proofErr w:type="spellStart"/>
      <w:r w:rsidRPr="00332D9A">
        <w:rPr>
          <w:color w:val="FFFFFF"/>
          <w:lang w:val="it-IT"/>
        </w:rPr>
        <w:t>Kampa</w:t>
      </w:r>
      <w:proofErr w:type="spellEnd"/>
      <w:r w:rsidRPr="00332D9A">
        <w:rPr>
          <w:color w:val="FFFFFF"/>
          <w:lang w:val="it-IT"/>
        </w:rPr>
        <w:t xml:space="preserve"> e il famoso Ponte Carlo - il ponte più importante e famoso di Praga. Pomerigg</w:t>
      </w:r>
      <w:r w:rsidRPr="00332D9A">
        <w:rPr>
          <w:color w:val="FFFFFF"/>
          <w:lang w:val="it-IT"/>
        </w:rPr>
        <w:t>io visita facoltativa al Castello di Praga di 4h Cena e pernottamento in hotel (</w:t>
      </w:r>
      <w:proofErr w:type="spellStart"/>
      <w:r w:rsidRPr="00332D9A">
        <w:rPr>
          <w:color w:val="FFFFFF"/>
          <w:lang w:val="it-IT"/>
        </w:rPr>
        <w:t>Diplomat</w:t>
      </w:r>
      <w:proofErr w:type="spellEnd"/>
      <w:r w:rsidRPr="00332D9A">
        <w:rPr>
          <w:color w:val="FFFFFF"/>
          <w:lang w:val="it-IT"/>
        </w:rPr>
        <w:t xml:space="preserve"> o similare)</w:t>
      </w:r>
    </w:p>
    <w:p w14:paraId="6421152B" w14:textId="77777777" w:rsidR="007922F6" w:rsidRPr="00332D9A" w:rsidRDefault="00733FB9">
      <w:pPr>
        <w:pStyle w:val="BodyText"/>
        <w:spacing w:line="337" w:lineRule="exact"/>
        <w:ind w:left="1367"/>
        <w:rPr>
          <w:rFonts w:ascii="Arial Black" w:hAnsi="Arial Black"/>
          <w:lang w:val="it-IT"/>
        </w:rPr>
      </w:pPr>
      <w:r w:rsidRPr="00332D9A">
        <w:rPr>
          <w:rFonts w:ascii="Arial Black" w:hAnsi="Arial Black"/>
          <w:color w:val="FFFFFF"/>
          <w:lang w:val="it-IT"/>
        </w:rPr>
        <w:t>3° GIORNO PRAGA – VIENNA</w:t>
      </w:r>
    </w:p>
    <w:p w14:paraId="6435F6CC" w14:textId="77777777" w:rsidR="007922F6" w:rsidRPr="00332D9A" w:rsidRDefault="00733FB9">
      <w:pPr>
        <w:pStyle w:val="BodyText"/>
        <w:spacing w:line="275" w:lineRule="exact"/>
        <w:ind w:left="1367"/>
        <w:jc w:val="both"/>
        <w:rPr>
          <w:lang w:val="it-IT"/>
        </w:rPr>
      </w:pPr>
      <w:r w:rsidRPr="00332D9A">
        <w:rPr>
          <w:color w:val="FFFFFF"/>
          <w:lang w:val="it-IT"/>
        </w:rPr>
        <w:t>Prima colazione in hotel</w:t>
      </w:r>
    </w:p>
    <w:p w14:paraId="0549EAB2" w14:textId="77777777" w:rsidR="007922F6" w:rsidRPr="00332D9A" w:rsidRDefault="00733FB9">
      <w:pPr>
        <w:pStyle w:val="BodyText"/>
        <w:spacing w:before="3"/>
        <w:ind w:left="1367" w:right="2057"/>
        <w:jc w:val="both"/>
        <w:rPr>
          <w:lang w:val="it-IT"/>
        </w:rPr>
      </w:pPr>
      <w:r w:rsidRPr="00332D9A">
        <w:rPr>
          <w:color w:val="FFFFFF"/>
          <w:lang w:val="it-IT"/>
        </w:rPr>
        <w:t xml:space="preserve">Mattino escursione facoltativa al Castello di </w:t>
      </w:r>
      <w:proofErr w:type="spellStart"/>
      <w:r w:rsidRPr="00332D9A">
        <w:rPr>
          <w:color w:val="FFFFFF"/>
          <w:lang w:val="it-IT"/>
        </w:rPr>
        <w:t>Karlstein</w:t>
      </w:r>
      <w:proofErr w:type="spellEnd"/>
      <w:r w:rsidRPr="00332D9A">
        <w:rPr>
          <w:color w:val="FFFFFF"/>
          <w:lang w:val="it-IT"/>
        </w:rPr>
        <w:t xml:space="preserve"> di 4h Partenza per Vienna con bus riservato e acc</w:t>
      </w:r>
      <w:r w:rsidRPr="00332D9A">
        <w:rPr>
          <w:color w:val="FFFFFF"/>
          <w:lang w:val="it-IT"/>
        </w:rPr>
        <w:t>ompagnatore Pernottamento in hotel e cena in ristorante vicino all’hotel (Austria Trend Hotel Doppio o similare)</w:t>
      </w:r>
    </w:p>
    <w:p w14:paraId="7FBD686E" w14:textId="77777777" w:rsidR="007922F6" w:rsidRPr="00332D9A" w:rsidRDefault="00733FB9">
      <w:pPr>
        <w:pStyle w:val="BodyText"/>
        <w:spacing w:before="2" w:line="338" w:lineRule="exact"/>
        <w:ind w:left="1367"/>
        <w:rPr>
          <w:rFonts w:ascii="Arial Black" w:hAnsi="Arial Black"/>
          <w:lang w:val="it-IT"/>
        </w:rPr>
      </w:pPr>
      <w:r w:rsidRPr="00332D9A">
        <w:rPr>
          <w:rFonts w:ascii="Arial Black" w:hAnsi="Arial Black"/>
          <w:color w:val="FFFFFF"/>
          <w:lang w:val="it-IT"/>
        </w:rPr>
        <w:t>4° GIORNO</w:t>
      </w:r>
      <w:r w:rsidRPr="00332D9A">
        <w:rPr>
          <w:rFonts w:ascii="Arial Black" w:hAnsi="Arial Black"/>
          <w:color w:val="FFFFFF"/>
          <w:spacing w:val="-2"/>
          <w:lang w:val="it-IT"/>
        </w:rPr>
        <w:t xml:space="preserve"> </w:t>
      </w:r>
      <w:r w:rsidRPr="00332D9A">
        <w:rPr>
          <w:rFonts w:ascii="Arial Black" w:hAnsi="Arial Black"/>
          <w:color w:val="FFFFFF"/>
          <w:lang w:val="it-IT"/>
        </w:rPr>
        <w:t>VIENNA</w:t>
      </w:r>
    </w:p>
    <w:p w14:paraId="205C45E4" w14:textId="77777777" w:rsidR="007922F6" w:rsidRPr="00332D9A" w:rsidRDefault="00733FB9">
      <w:pPr>
        <w:pStyle w:val="BodyText"/>
        <w:spacing w:line="274" w:lineRule="exact"/>
        <w:ind w:left="1367"/>
        <w:rPr>
          <w:lang w:val="it-IT"/>
        </w:rPr>
      </w:pPr>
      <w:r w:rsidRPr="00332D9A">
        <w:rPr>
          <w:color w:val="FFFFFF"/>
          <w:lang w:val="it-IT"/>
        </w:rPr>
        <w:t>Prima colazione in hotel</w:t>
      </w:r>
    </w:p>
    <w:p w14:paraId="0EF1EE1C" w14:textId="77777777" w:rsidR="007922F6" w:rsidRPr="00332D9A" w:rsidRDefault="00733FB9">
      <w:pPr>
        <w:pStyle w:val="BodyText"/>
        <w:ind w:left="1367" w:right="1769"/>
        <w:rPr>
          <w:lang w:val="it-IT"/>
        </w:rPr>
      </w:pPr>
      <w:r w:rsidRPr="00332D9A">
        <w:rPr>
          <w:color w:val="FFFFFF"/>
          <w:lang w:val="it-IT"/>
        </w:rPr>
        <w:t xml:space="preserve">Visita panoramica di Vienna di 4h con bus riservato e guida in </w:t>
      </w:r>
      <w:proofErr w:type="spellStart"/>
      <w:r w:rsidRPr="00332D9A">
        <w:rPr>
          <w:color w:val="FFFFFF"/>
          <w:lang w:val="it-IT"/>
        </w:rPr>
        <w:t>italianoIl</w:t>
      </w:r>
      <w:proofErr w:type="spellEnd"/>
      <w:r w:rsidRPr="00332D9A">
        <w:rPr>
          <w:color w:val="FFFFFF"/>
          <w:lang w:val="it-IT"/>
        </w:rPr>
        <w:t xml:space="preserve"> centro storico con l’Opera, il Ring "l'anello dell'Imperatore", il Duomo di Santo Stefano - simbolo di Vienna e dell'Austria, la </w:t>
      </w:r>
      <w:proofErr w:type="spellStart"/>
      <w:r w:rsidRPr="00332D9A">
        <w:rPr>
          <w:color w:val="FFFFFF"/>
          <w:lang w:val="it-IT"/>
        </w:rPr>
        <w:t>Kartnerstrasse</w:t>
      </w:r>
      <w:proofErr w:type="spellEnd"/>
      <w:r w:rsidRPr="00332D9A">
        <w:rPr>
          <w:color w:val="FFFFFF"/>
          <w:lang w:val="it-IT"/>
        </w:rPr>
        <w:t>, la Cripta Imperiale, il Palazzo Imper</w:t>
      </w:r>
      <w:r w:rsidRPr="00332D9A">
        <w:rPr>
          <w:color w:val="FFFFFF"/>
          <w:lang w:val="it-IT"/>
        </w:rPr>
        <w:t>iale dell'</w:t>
      </w:r>
      <w:proofErr w:type="spellStart"/>
      <w:r w:rsidRPr="00332D9A">
        <w:rPr>
          <w:color w:val="FFFFFF"/>
          <w:lang w:val="it-IT"/>
        </w:rPr>
        <w:t>Hofburg</w:t>
      </w:r>
      <w:proofErr w:type="spellEnd"/>
      <w:r w:rsidRPr="00332D9A">
        <w:rPr>
          <w:color w:val="FFFFFF"/>
          <w:lang w:val="it-IT"/>
        </w:rPr>
        <w:t xml:space="preserve"> (esterno) - per sei secoli la casa degli Asburgo dove si sono decisi i destini d'Europa, </w:t>
      </w:r>
      <w:proofErr w:type="spellStart"/>
      <w:r w:rsidRPr="00332D9A">
        <w:rPr>
          <w:color w:val="FFFFFF"/>
          <w:lang w:val="it-IT"/>
        </w:rPr>
        <w:t>Graben</w:t>
      </w:r>
      <w:proofErr w:type="spellEnd"/>
      <w:r w:rsidRPr="00332D9A">
        <w:rPr>
          <w:color w:val="FFFFFF"/>
          <w:lang w:val="it-IT"/>
        </w:rPr>
        <w:t xml:space="preserve">, </w:t>
      </w:r>
      <w:proofErr w:type="spellStart"/>
      <w:r w:rsidRPr="00332D9A">
        <w:rPr>
          <w:color w:val="FFFFFF"/>
          <w:lang w:val="it-IT"/>
        </w:rPr>
        <w:t>Kohlmarkt</w:t>
      </w:r>
      <w:proofErr w:type="spellEnd"/>
      <w:r w:rsidRPr="00332D9A">
        <w:rPr>
          <w:color w:val="FFFFFF"/>
          <w:lang w:val="it-IT"/>
        </w:rPr>
        <w:t xml:space="preserve">. Pomeriggio visita facoltativa al Castello di </w:t>
      </w:r>
      <w:proofErr w:type="spellStart"/>
      <w:r w:rsidRPr="00332D9A">
        <w:rPr>
          <w:color w:val="FFFFFF"/>
          <w:lang w:val="it-IT"/>
        </w:rPr>
        <w:t>Schonbrunn</w:t>
      </w:r>
      <w:proofErr w:type="spellEnd"/>
      <w:r w:rsidRPr="00332D9A">
        <w:rPr>
          <w:color w:val="FFFFFF"/>
          <w:lang w:val="it-IT"/>
        </w:rPr>
        <w:t xml:space="preserve"> di 4h Pernottamento in hotel e cena in ristorante vicino all’hotel (Austri</w:t>
      </w:r>
      <w:r w:rsidRPr="00332D9A">
        <w:rPr>
          <w:color w:val="FFFFFF"/>
          <w:lang w:val="it-IT"/>
        </w:rPr>
        <w:t>a Trend Hotel Doppio o similare)</w:t>
      </w:r>
    </w:p>
    <w:p w14:paraId="72485713" w14:textId="77777777" w:rsidR="007922F6" w:rsidRPr="00332D9A" w:rsidRDefault="00733FB9">
      <w:pPr>
        <w:pStyle w:val="BodyText"/>
        <w:spacing w:line="338" w:lineRule="exact"/>
        <w:ind w:left="1367"/>
        <w:rPr>
          <w:rFonts w:ascii="Arial Black" w:hAnsi="Arial Black"/>
          <w:lang w:val="it-IT"/>
        </w:rPr>
      </w:pPr>
      <w:r w:rsidRPr="00332D9A">
        <w:rPr>
          <w:rFonts w:ascii="Arial Black" w:hAnsi="Arial Black"/>
          <w:color w:val="FFFFFF"/>
          <w:lang w:val="it-IT"/>
        </w:rPr>
        <w:t>5° GIORNO VIENNA – ANSA DEL DANUBIO – BUDAPEST</w:t>
      </w:r>
    </w:p>
    <w:p w14:paraId="5C4168DD" w14:textId="77777777" w:rsidR="007922F6" w:rsidRPr="00332D9A" w:rsidRDefault="00733FB9">
      <w:pPr>
        <w:pStyle w:val="BodyText"/>
        <w:spacing w:line="275" w:lineRule="exact"/>
        <w:ind w:left="1367"/>
        <w:rPr>
          <w:lang w:val="it-IT"/>
        </w:rPr>
      </w:pPr>
      <w:r w:rsidRPr="00332D9A">
        <w:rPr>
          <w:color w:val="FFFFFF"/>
          <w:lang w:val="it-IT"/>
        </w:rPr>
        <w:t>Prima colazione in hotel</w:t>
      </w:r>
    </w:p>
    <w:p w14:paraId="5460D4F4" w14:textId="77777777" w:rsidR="007922F6" w:rsidRPr="00332D9A" w:rsidRDefault="00733FB9">
      <w:pPr>
        <w:pStyle w:val="BodyText"/>
        <w:spacing w:before="3"/>
        <w:ind w:left="1367" w:right="1854"/>
        <w:rPr>
          <w:lang w:val="it-IT"/>
        </w:rPr>
      </w:pPr>
      <w:r w:rsidRPr="00332D9A">
        <w:rPr>
          <w:color w:val="FFFFFF"/>
          <w:lang w:val="it-IT"/>
        </w:rPr>
        <w:t xml:space="preserve">Partenza per Budapest con bus riservato e accompagnatore Sosta ai paesi dell’ansa del Danubio Si visitano tre località lungo l’ansa del Danubio. </w:t>
      </w:r>
      <w:proofErr w:type="spellStart"/>
      <w:r w:rsidRPr="00332D9A">
        <w:rPr>
          <w:color w:val="FFFFFF"/>
          <w:lang w:val="it-IT"/>
        </w:rPr>
        <w:t>Eszter</w:t>
      </w:r>
      <w:r w:rsidRPr="00332D9A">
        <w:rPr>
          <w:color w:val="FFFFFF"/>
          <w:lang w:val="it-IT"/>
        </w:rPr>
        <w:t>gom</w:t>
      </w:r>
      <w:proofErr w:type="spellEnd"/>
      <w:r w:rsidRPr="00332D9A">
        <w:rPr>
          <w:color w:val="FFFFFF"/>
          <w:lang w:val="it-IT"/>
        </w:rPr>
        <w:t xml:space="preserve">: con la sua Basilica più grande d’Ungheria è una sede </w:t>
      </w:r>
      <w:proofErr w:type="spellStart"/>
      <w:r w:rsidRPr="00332D9A">
        <w:rPr>
          <w:color w:val="FFFFFF"/>
          <w:lang w:val="it-IT"/>
        </w:rPr>
        <w:t>archivescovile</w:t>
      </w:r>
      <w:proofErr w:type="spellEnd"/>
      <w:r w:rsidRPr="00332D9A">
        <w:rPr>
          <w:color w:val="FFFFFF"/>
          <w:lang w:val="it-IT"/>
        </w:rPr>
        <w:t xml:space="preserve"> barocca e nello stesso tempo è considerata culla del cristianesimo ungherese. </w:t>
      </w:r>
      <w:proofErr w:type="spellStart"/>
      <w:r w:rsidRPr="00332D9A">
        <w:rPr>
          <w:color w:val="FFFFFF"/>
          <w:lang w:val="it-IT"/>
        </w:rPr>
        <w:t>Visegrád</w:t>
      </w:r>
      <w:proofErr w:type="spellEnd"/>
      <w:r w:rsidRPr="00332D9A">
        <w:rPr>
          <w:color w:val="FFFFFF"/>
          <w:lang w:val="it-IT"/>
        </w:rPr>
        <w:t xml:space="preserve"> - con la sua </w:t>
      </w:r>
      <w:proofErr w:type="spellStart"/>
      <w:r w:rsidRPr="00332D9A">
        <w:rPr>
          <w:color w:val="FFFFFF"/>
          <w:lang w:val="it-IT"/>
        </w:rPr>
        <w:t>roccaforteche</w:t>
      </w:r>
      <w:proofErr w:type="spellEnd"/>
      <w:r w:rsidRPr="00332D9A">
        <w:rPr>
          <w:color w:val="FFFFFF"/>
          <w:lang w:val="it-IT"/>
        </w:rPr>
        <w:t xml:space="preserve"> risale ai milleduecento e sormonta il fiume offre vista stupenda sull</w:t>
      </w:r>
      <w:r w:rsidRPr="00332D9A">
        <w:rPr>
          <w:color w:val="FFFFFF"/>
          <w:lang w:val="it-IT"/>
        </w:rPr>
        <w:t>’Ansa.</w:t>
      </w:r>
    </w:p>
    <w:p w14:paraId="21D67959" w14:textId="77777777" w:rsidR="007922F6" w:rsidRPr="00332D9A" w:rsidRDefault="00733FB9">
      <w:pPr>
        <w:pStyle w:val="BodyText"/>
        <w:ind w:left="1367" w:right="1841"/>
        <w:rPr>
          <w:lang w:val="it-IT"/>
        </w:rPr>
      </w:pPr>
      <w:r w:rsidRPr="00332D9A">
        <w:rPr>
          <w:color w:val="FFFFFF"/>
          <w:lang w:val="it-IT"/>
        </w:rPr>
        <w:t xml:space="preserve">I resti di un castello reale rinascimentale rievocano i tempi dei nobili </w:t>
      </w:r>
      <w:proofErr w:type="spellStart"/>
      <w:r w:rsidRPr="00332D9A">
        <w:rPr>
          <w:color w:val="FFFFFF"/>
          <w:lang w:val="it-IT"/>
        </w:rPr>
        <w:t>cavallieri</w:t>
      </w:r>
      <w:proofErr w:type="spellEnd"/>
      <w:r w:rsidRPr="00332D9A">
        <w:rPr>
          <w:color w:val="FFFFFF"/>
          <w:lang w:val="it-IT"/>
        </w:rPr>
        <w:t xml:space="preserve">. </w:t>
      </w:r>
      <w:proofErr w:type="spellStart"/>
      <w:r w:rsidRPr="00332D9A">
        <w:rPr>
          <w:color w:val="FFFFFF"/>
          <w:lang w:val="it-IT"/>
        </w:rPr>
        <w:t>Szentendre</w:t>
      </w:r>
      <w:proofErr w:type="spellEnd"/>
      <w:r w:rsidRPr="00332D9A">
        <w:rPr>
          <w:color w:val="FFFFFF"/>
          <w:lang w:val="it-IT"/>
        </w:rPr>
        <w:t xml:space="preserve"> - cittadina di cultura serbo ortodossa. Cena e pernottamento in hotel </w:t>
      </w:r>
      <w:proofErr w:type="gramStart"/>
      <w:r w:rsidRPr="00332D9A">
        <w:rPr>
          <w:color w:val="FFFFFF"/>
          <w:lang w:val="it-IT"/>
        </w:rPr>
        <w:t xml:space="preserve">( </w:t>
      </w:r>
      <w:proofErr w:type="spellStart"/>
      <w:r w:rsidRPr="00332D9A">
        <w:rPr>
          <w:color w:val="FFFFFF"/>
          <w:lang w:val="it-IT"/>
        </w:rPr>
        <w:t>Mercure</w:t>
      </w:r>
      <w:proofErr w:type="spellEnd"/>
      <w:proofErr w:type="gramEnd"/>
      <w:r w:rsidRPr="00332D9A">
        <w:rPr>
          <w:color w:val="FFFFFF"/>
          <w:lang w:val="it-IT"/>
        </w:rPr>
        <w:t xml:space="preserve"> </w:t>
      </w:r>
      <w:proofErr w:type="spellStart"/>
      <w:r w:rsidRPr="00332D9A">
        <w:rPr>
          <w:color w:val="FFFFFF"/>
          <w:lang w:val="it-IT"/>
        </w:rPr>
        <w:t>Korona</w:t>
      </w:r>
      <w:proofErr w:type="spellEnd"/>
      <w:r w:rsidRPr="00332D9A">
        <w:rPr>
          <w:color w:val="FFFFFF"/>
          <w:lang w:val="it-IT"/>
        </w:rPr>
        <w:t xml:space="preserve"> o similare)</w:t>
      </w:r>
    </w:p>
    <w:p w14:paraId="3BFA039B" w14:textId="77777777" w:rsidR="007922F6" w:rsidRPr="00332D9A" w:rsidRDefault="007922F6">
      <w:pPr>
        <w:rPr>
          <w:lang w:val="it-IT"/>
        </w:rPr>
        <w:sectPr w:rsidR="007922F6" w:rsidRPr="00332D9A">
          <w:pgSz w:w="11900" w:h="16840"/>
          <w:pgMar w:top="880" w:right="0" w:bottom="280" w:left="0" w:header="720" w:footer="720" w:gutter="0"/>
          <w:cols w:space="720"/>
        </w:sectPr>
      </w:pPr>
    </w:p>
    <w:p w14:paraId="01691499" w14:textId="77777777" w:rsidR="007922F6" w:rsidRPr="00332D9A" w:rsidRDefault="00733FB9">
      <w:pPr>
        <w:pStyle w:val="BodyText"/>
        <w:spacing w:before="81" w:line="338" w:lineRule="exact"/>
        <w:ind w:left="1367"/>
        <w:rPr>
          <w:rFonts w:ascii="Arial Black" w:hAnsi="Arial Black"/>
          <w:lang w:val="it-IT"/>
        </w:rPr>
      </w:pPr>
      <w:r>
        <w:lastRenderedPageBreak/>
        <w:pict w14:anchorId="6F787BFD">
          <v:group id="_x0000_s1029" alt="" style="position:absolute;left:0;text-align:left;margin-left:0;margin-top:0;width:595pt;height:841.8pt;z-index:-251923456;mso-position-horizontal-relative:page;mso-position-vertical-relative:page" coordsize="11900,16836">
            <v:rect id="_x0000_s1030" alt="" style="position:absolute;top:7817;width:11900;height:9019" fillcolor="#c04c88" stroked="f"/>
            <v:shape id="_x0000_s1031" alt="" style="position:absolute;left:735;top:9075;width:4363;height:1035" coordorigin="735,9075" coordsize="4363,1035" o:spt="100" adj="0,,0" path="m800,9962r-65,78l777,10070r48,22l877,10105r55,4l1002,10100r53,-27l1090,10030r3,-17l936,10013r-36,-4l866,10000r-34,-16l800,9962xm918,9675r-68,10l799,9713r-33,42l755,9809r,1l767,9865r34,36l851,9925r98,27l970,9961r11,10l984,9983r,1l981,9996r-9,9l957,10011r-21,2l1093,10013r9,-41l1102,9971r-11,-51l1060,9884r-49,-25l945,9840r-35,-9l887,9822r-11,-10l873,9800r,-2l875,9788r8,-9l896,9773r19,-2l1062,9771r29,-40l1054,9706r-40,-17l969,9678r-51,-3xm1062,9771r-147,l943,9774r30,8l1003,9795r29,18l1062,9771xm971,9082r-187,l784,9502r74,l858,9356r178,l1027,9343r40,-17l1099,9299r5,-9l858,9290r,-141l1052,9149r,-51l1041,9093r-32,-8l971,9082xm1036,9356r-86,l1053,9502r87,l1036,9356xm1052,9098r,122l1046,9249r-17,22l1002,9285r-36,5l1104,9290r16,-28l1127,9216r,-1l1125,9188r-7,-24l1111,9149r-4,-6l1092,9124r-23,-18l1052,9098xm1052,9149r-87,l1002,9154r27,13l1046,9189r6,30l1052,9149xm1296,9082r-74,l1222,9502r74,l1296,9082xm1271,9682r-118,l1153,9918r14,85l1205,10063r62,35l1347,10110r82,-12l1491,10063r38,-58l1349,10005r-32,-6l1292,9983r-15,-28l1271,9915r,-233xm1544,9682r-118,l1426,9918r-6,39l1405,9984r-25,15l1349,10005r180,l1530,10002r14,-87l1544,9682xm1565,9082r-157,l1408,9502r157,l1638,9491r62,-29l1729,9435r-247,l1482,9149r228,l1710,9131r-10,-10l1638,9092r-73,-10xm1710,9131r,162l1700,9350r-29,45l1625,9424r-60,11l1729,9435r18,-18l1777,9359r11,-66l1788,9291r-11,-67l1747,9166r-37,-35xm1710,9149r-145,l1625,9160r46,30l1700,9235r10,57l1710,9149xm1793,9682r-180,l1613,10102r117,l1730,9982r57,l1859,9972r58,-29l1954,9896r1,-5l1730,9891r,-111l1851,9780r,-90l1793,9682xm1851,9690r,146l1847,9859r-13,17l1813,9887r-28,4l1955,9891r13,-60l1968,9830r-10,-50l1955,9767r-35,-46l1865,9692r-14,-2xm1851,9780r-67,l1812,9783r22,11l1847,9811r4,24l1851,9780xm1944,9082r-73,l1871,9324r12,80l1919,9462r56,35l2049,9509r75,-12l2181,9461r13,-20l2051,9441r-45,-8l1973,9410r-21,-38l1944,9321r,-239xm2230,9082r-74,l2156,9324r-7,51l2128,9411r-33,22l2051,9441r143,l2217,9402r13,-81l2230,9082xm2197,9682r-180,l2017,10102r116,l2133,9982r58,l2263,9972r57,-29l2358,9896r1,-5l2133,9891r,-111l2255,9780r,-90l2197,9682xm2255,9690r,146l2251,9859r-14,17l2216,9887r-27,4l2359,9891r13,-60l2372,9830r-10,-50l2359,9767r-35,-46l2269,9692r-14,-2xm2255,9780r-67,l2216,9783r21,11l2251,9811r4,24l2255,9780xm2660,9082r-336,l2324,9147r240,l2316,9447r,55l2660,9502r,-65l2412,9437r248,-300l2660,9082xm2537,9682r-116,l2421,10102r320,l2741,10000r-204,l2537,9682xm2831,9082r-74,l2757,9502r74,l2831,9082xm3128,9682r-338,l2790,10102r341,l3131,10003r-225,l2906,9936r201,l3107,9845r-201,l2906,9781r222,l3128,9682xm3144,9075r-72,11l3011,9117r-46,47l2935,9224r-11,67l2924,9293r11,68l2964,9420r46,47l3071,9498r72,11l3216,9498r60,-31l3301,9441r-157,l3087,9429r-45,-32l3012,9350r-10,-57l3002,9291r10,-58l3041,9186r45,-32l3143,9143r143,l3286,9126r-9,-9l3217,9086r-73,-11xm3286,9126r,167l3276,9351r-30,47l3202,9430r-58,11l3301,9441r22,-22l3353,9360r10,-67l3363,9291r-10,-68l3323,9164r-20,-21l3286,9126xm3286,9143r-143,l3201,9154r45,33l3275,9234r11,58l3286,9143xm3314,9682r-123,l3191,10102r114,l3305,9862r215,l3521,9861r116,l3637,9845r-223,l3314,9682xm3637,9861r-116,l3521,10102r116,l3637,9861xm3520,9862r-215,l3411,10025r3,l3520,9862xm3637,9682r-123,l3414,9845r223,l3637,9682xm3521,9082r-68,l3453,9502r72,l3525,9203r90,l3521,9082xm3615,9203r-90,l3757,9502r62,l3819,9372r-73,l3615,9203xm3819,9082r-73,l3746,9372r73,l3819,9082xm4005,9082r-74,l3931,9502r74,l4005,9082xm4049,9682r-338,l3711,10102r341,l4052,10003r-225,l3827,9936r201,l4028,9845r-201,l3827,9781r222,l4049,9682xm4220,9682r-108,l4112,10102r115,l4227,9872r141,l4220,9682xm4368,9872r-141,l4406,10102r102,l4508,9904r-115,l4368,9872xm4508,9682r-115,l4393,9904r115,l4508,9682xm4625,9453r-93,l4588,9510r55,-39l4625,9453xm4442,9075r-51,8l4353,9106r-24,34l4321,9180r,5l4323,9204r6,21l4340,9247r16,22l4317,9290r-28,27l4272,9349r-5,37l4266,9388r11,49l4305,9475r44,24l4403,9508r37,-4l4473,9493r31,-17l4532,9453r93,l4618,9447r-207,l4383,9442r-22,-13l4346,9410r-5,-24l4341,9384r3,-20l4354,9346r17,-17l4397,9315r91,l4461,9287r38,-19l4525,9247r-103,l4407,9229r-10,-15l4392,9199r-2,-14l4390,9182r4,-19l4404,9147r15,-10l4440,9133r48,l4488,9083r-1,l4442,9075xm4490,9316r,94l4472,9425r-20,12l4432,9444r-21,3l4618,9447r-41,-43l4592,9381r14,-21l4533,9360r-43,-44xm4488,9315r-91,l4490,9410r,-94l4488,9315xm4578,9279r-22,42l4545,9341r-12,19l4606,9360r1,-2l4621,9333r13,-25l4578,9279xm4488,9083r,100l4484,9202r-13,18l4450,9234r-28,13l4525,9247r3,-2l4547,9215r6,-38l4553,9176r-8,-39l4545,9136r-2,-3l4522,9104r-34,-21xm4488,9133r-48,l4459,9136r15,10l4484,9161r4,19l4488,9133xm4802,9784r-117,l4685,10102r117,l4802,9784xm4928,9682r-369,l4559,9784r369,l4928,9682xm5098,9682r-117,l4981,10102r117,l5098,9682xe" stroked="f">
              <v:stroke joinstyle="round"/>
              <v:formulas/>
              <v:path arrowok="t" o:connecttype="segments"/>
            </v:shape>
            <v:rect id="_x0000_s1032" alt="" style="position:absolute;width:11891;height:7833" fillcolor="#6f2963" stroked="f"/>
            <v:shape id="_x0000_s1033" alt="" style="position:absolute;left:9021;top:8847;width:2001;height:2002" coordorigin="9021,8847" coordsize="2001,2002" o:spt="100" adj="0,,0" path="m10030,9541r-9,-47l9995,9455r-39,-26l9909,9420r-97,l9812,9323r-9,-47l9777,9237r-39,-26l9691,9202r-47,9l9605,9237r-26,39l9569,9323r,97l9473,9420r-48,9l9387,9455r-26,39l9351,9541r10,47l9387,9627r38,26l9473,9663r96,l9569,9759r10,48l9605,9845r39,26l9691,9881r47,-10l9777,9845r26,-38l9812,9759r,-96l9909,9663r47,-10l9995,9627r26,-39l10030,9541t496,-77l10517,9419r-27,-40l10450,9352r-45,-9l10359,9352r-40,27l9553,10145r-27,40l9517,10231r9,45l9553,10316r19,16l9593,10343r22,7l9638,10352r24,-2l9684,10343r21,-11l9724,10316r766,-766l10517,9510r9,-46m10663,10186r-9,-47l10628,10100r-39,-26l10542,10065r-437,l10058,10074r-38,26l9993,10139r-9,47l9993,10233r27,39l10058,10298r47,9l10542,10307r47,-9l10628,10272r26,-39l10663,10186t359,-339l11019,9773r-8,-73l10998,9628r-18,-69l10957,9491r-28,-65l10897,9363r-36,-60l10828,9256r,591l10825,9921r-10,71l10799,10062r-22,67l10750,10193r-32,61l10680,10312r-42,55l10592,10418r-51,46l10486,10506r-58,38l10367,10576r-64,27l10236,10625r-70,16l10095,10651r-73,3l9948,10651r-71,-10l9807,10625r-67,-22l9676,10576r-61,-32l9557,10506r-55,-42l9451,10418r-46,-51l9363,10312r-38,-58l9293,10193r-27,-64l9244,10062r-16,-70l9218,9921r-3,-74l9218,9774r10,-71l9244,9633r22,-67l9293,9502r32,-61l9363,9383r42,-55l9451,9277r51,-46l9557,9189r58,-38l9676,9119r64,-27l9807,9070r70,-16l9948,9044r74,-3l10095,9044r71,10l10236,9070r67,22l10367,9119r61,32l10486,9189r55,42l10592,9277r46,51l10680,9383r38,58l10750,9502r27,64l10799,9633r16,70l10825,9774r3,73l10828,9256r-8,-10l10776,9191r-47,-51l10678,9093r-55,-44l10613,9041r-47,-33l10506,8972r-63,-32l10378,8912r-68,-23l10241,8871r-72,-13l10096,8850r-74,-3l9947,8850r-73,8l9802,8871r-69,18l9665,8912r-65,28l9537,8972r-60,36l9420,9049r-55,44l9314,9140r-47,51l9223,9246r-41,57l9146,9363r-32,63l9086,9491r-23,68l9045,9628r-13,72l9024,9773r-3,74l9024,9922r8,73l9045,10067r18,69l9086,10204r28,65l9146,10332r36,60l9223,10449r44,55l9314,10555r51,47l9420,10646r57,41l9537,10723r63,32l9665,10783r68,23l9802,10824r72,13l9947,10845r75,3l10096,10845r73,-8l10241,10824r69,-18l10378,10783r65,-28l10506,10723r60,-36l10613,10654r10,-8l10678,10602r51,-47l10776,10504r44,-55l10861,10392r36,-60l10929,10269r28,-65l10980,10136r18,-69l11011,9995r8,-73l11022,9847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332D9A">
        <w:rPr>
          <w:rFonts w:ascii="Arial Black" w:hAnsi="Arial Black"/>
          <w:color w:val="FFFFFF"/>
          <w:lang w:val="it-IT"/>
        </w:rPr>
        <w:t>6° GIORNO BUDAPEST</w:t>
      </w:r>
    </w:p>
    <w:p w14:paraId="3747E968" w14:textId="77777777" w:rsidR="007922F6" w:rsidRPr="00332D9A" w:rsidRDefault="00733FB9">
      <w:pPr>
        <w:pStyle w:val="BodyText"/>
        <w:spacing w:line="274" w:lineRule="exact"/>
        <w:ind w:left="1367"/>
        <w:rPr>
          <w:lang w:val="it-IT"/>
        </w:rPr>
      </w:pPr>
      <w:r w:rsidRPr="00332D9A">
        <w:rPr>
          <w:color w:val="FFFFFF"/>
          <w:lang w:val="it-IT"/>
        </w:rPr>
        <w:t xml:space="preserve">Prima colazione </w:t>
      </w:r>
      <w:r w:rsidRPr="00332D9A">
        <w:rPr>
          <w:color w:val="FFFFFF"/>
          <w:lang w:val="it-IT"/>
        </w:rPr>
        <w:t>in hotel</w:t>
      </w:r>
    </w:p>
    <w:p w14:paraId="5CD1FA9F" w14:textId="77777777" w:rsidR="007922F6" w:rsidRPr="00332D9A" w:rsidRDefault="00733FB9">
      <w:pPr>
        <w:pStyle w:val="BodyText"/>
        <w:spacing w:line="275" w:lineRule="exact"/>
        <w:ind w:left="1367"/>
        <w:rPr>
          <w:lang w:val="it-IT"/>
        </w:rPr>
      </w:pPr>
      <w:r w:rsidRPr="00332D9A">
        <w:rPr>
          <w:color w:val="FFFFFF"/>
          <w:lang w:val="it-IT"/>
        </w:rPr>
        <w:t>Visita panoramica di Budapest di 4h con bus riservato e guida in italiano</w:t>
      </w:r>
    </w:p>
    <w:p w14:paraId="7E8881C5" w14:textId="77777777" w:rsidR="007922F6" w:rsidRPr="00332D9A" w:rsidRDefault="00733FB9">
      <w:pPr>
        <w:pStyle w:val="BodyText"/>
        <w:spacing w:before="3"/>
        <w:ind w:left="1367" w:right="1694"/>
        <w:rPr>
          <w:lang w:val="it-IT"/>
        </w:rPr>
      </w:pPr>
      <w:proofErr w:type="spellStart"/>
      <w:r w:rsidRPr="00332D9A">
        <w:rPr>
          <w:color w:val="FFFFFF"/>
          <w:lang w:val="it-IT"/>
        </w:rPr>
        <w:t>Pest</w:t>
      </w:r>
      <w:proofErr w:type="spellEnd"/>
      <w:r w:rsidRPr="00332D9A">
        <w:rPr>
          <w:color w:val="FFFFFF"/>
          <w:lang w:val="it-IT"/>
        </w:rPr>
        <w:t xml:space="preserve"> miscela gli aspetti di una metropoli sempre in movimento, con i suoi edifici eclettici, i suoi uffici, i ristoranti costosi e le boutique alla moda con quelli di un qua</w:t>
      </w:r>
      <w:r w:rsidRPr="00332D9A">
        <w:rPr>
          <w:color w:val="FFFFFF"/>
          <w:lang w:val="it-IT"/>
        </w:rPr>
        <w:t xml:space="preserve">rtiere popolare ed i numerosi caffè all'aperto, le bancarelle, piazze suggestive sempre animate. Toccheremo il Viale </w:t>
      </w:r>
      <w:proofErr w:type="spellStart"/>
      <w:r w:rsidRPr="00332D9A">
        <w:rPr>
          <w:color w:val="FFFFFF"/>
          <w:lang w:val="it-IT"/>
        </w:rPr>
        <w:t>Andrassy</w:t>
      </w:r>
      <w:proofErr w:type="spellEnd"/>
      <w:r w:rsidRPr="00332D9A">
        <w:rPr>
          <w:color w:val="FFFFFF"/>
          <w:lang w:val="it-IT"/>
        </w:rPr>
        <w:t xml:space="preserve"> - 2,5 km di palazzi, teatri, vetrine di negozi di lusso e caffetterie storiche, inserito oggi nell’elenco del Patrimonio mondiale </w:t>
      </w:r>
      <w:r w:rsidRPr="00332D9A">
        <w:rPr>
          <w:color w:val="FFFFFF"/>
          <w:lang w:val="it-IT"/>
        </w:rPr>
        <w:t>protetto dall’Unesco, l’imponente Piazza degli Eroi, gli esterni della Basilica di Santo Stefano - dedicata al primo re cristiano ungherese, è la chiesa più grande di Budapest – il Parlamento. In serata minicrociera facoltativa sul Danubio Cena e pernottam</w:t>
      </w:r>
      <w:r w:rsidRPr="00332D9A">
        <w:rPr>
          <w:color w:val="FFFFFF"/>
          <w:lang w:val="it-IT"/>
        </w:rPr>
        <w:t xml:space="preserve">ento in hotel </w:t>
      </w:r>
      <w:proofErr w:type="gramStart"/>
      <w:r w:rsidRPr="00332D9A">
        <w:rPr>
          <w:color w:val="FFFFFF"/>
          <w:lang w:val="it-IT"/>
        </w:rPr>
        <w:t xml:space="preserve">( </w:t>
      </w:r>
      <w:proofErr w:type="spellStart"/>
      <w:r w:rsidRPr="00332D9A">
        <w:rPr>
          <w:color w:val="FFFFFF"/>
          <w:lang w:val="it-IT"/>
        </w:rPr>
        <w:t>Mercure</w:t>
      </w:r>
      <w:proofErr w:type="spellEnd"/>
      <w:proofErr w:type="gramEnd"/>
      <w:r w:rsidRPr="00332D9A">
        <w:rPr>
          <w:color w:val="FFFFFF"/>
          <w:lang w:val="it-IT"/>
        </w:rPr>
        <w:t xml:space="preserve"> </w:t>
      </w:r>
      <w:proofErr w:type="spellStart"/>
      <w:r w:rsidRPr="00332D9A">
        <w:rPr>
          <w:color w:val="FFFFFF"/>
          <w:lang w:val="it-IT"/>
        </w:rPr>
        <w:t>Korona</w:t>
      </w:r>
      <w:proofErr w:type="spellEnd"/>
      <w:r w:rsidRPr="00332D9A">
        <w:rPr>
          <w:color w:val="FFFFFF"/>
          <w:lang w:val="it-IT"/>
        </w:rPr>
        <w:t xml:space="preserve"> o similare)</w:t>
      </w:r>
    </w:p>
    <w:p w14:paraId="55E764DE" w14:textId="77777777" w:rsidR="007922F6" w:rsidRPr="00332D9A" w:rsidRDefault="00733FB9">
      <w:pPr>
        <w:pStyle w:val="BodyText"/>
        <w:spacing w:before="2" w:line="338" w:lineRule="exact"/>
        <w:ind w:left="1367"/>
        <w:rPr>
          <w:rFonts w:ascii="Arial Black" w:hAnsi="Arial Black"/>
          <w:lang w:val="it-IT"/>
        </w:rPr>
      </w:pPr>
      <w:r w:rsidRPr="00332D9A">
        <w:rPr>
          <w:rFonts w:ascii="Arial Black" w:hAnsi="Arial Black"/>
          <w:color w:val="FFFFFF"/>
          <w:lang w:val="it-IT"/>
        </w:rPr>
        <w:t>7° GIORNO BUDAPEST – BRATISLAVA – PRAGA</w:t>
      </w:r>
    </w:p>
    <w:p w14:paraId="29156DB2" w14:textId="77777777" w:rsidR="007922F6" w:rsidRPr="00332D9A" w:rsidRDefault="00733FB9">
      <w:pPr>
        <w:pStyle w:val="BodyText"/>
        <w:spacing w:line="274" w:lineRule="exact"/>
        <w:ind w:left="1367"/>
        <w:rPr>
          <w:lang w:val="it-IT"/>
        </w:rPr>
      </w:pPr>
      <w:r w:rsidRPr="00332D9A">
        <w:rPr>
          <w:color w:val="FFFFFF"/>
          <w:lang w:val="it-IT"/>
        </w:rPr>
        <w:t>Prima colazione in hotel</w:t>
      </w:r>
    </w:p>
    <w:p w14:paraId="361DFF5C" w14:textId="77777777" w:rsidR="007922F6" w:rsidRPr="00332D9A" w:rsidRDefault="00733FB9">
      <w:pPr>
        <w:pStyle w:val="BodyText"/>
        <w:spacing w:before="1" w:line="237" w:lineRule="auto"/>
        <w:ind w:left="1367" w:right="2015"/>
        <w:rPr>
          <w:lang w:val="it-IT"/>
        </w:rPr>
      </w:pPr>
      <w:r w:rsidRPr="00332D9A">
        <w:rPr>
          <w:color w:val="FFFFFF"/>
          <w:lang w:val="it-IT"/>
        </w:rPr>
        <w:t>Partenza per Praga con sosta a Bratislava. Visita panoramica di Bratislava di 3h con bus riservato e guida in italiano. Proseguimento per Praga</w:t>
      </w:r>
    </w:p>
    <w:p w14:paraId="37DA4104" w14:textId="77777777" w:rsidR="007922F6" w:rsidRPr="00332D9A" w:rsidRDefault="00733FB9">
      <w:pPr>
        <w:pStyle w:val="BodyText"/>
        <w:spacing w:before="3"/>
        <w:ind w:left="1367"/>
        <w:rPr>
          <w:lang w:val="it-IT"/>
        </w:rPr>
      </w:pPr>
      <w:r w:rsidRPr="00332D9A">
        <w:rPr>
          <w:color w:val="FFFFFF"/>
          <w:lang w:val="it-IT"/>
        </w:rPr>
        <w:t>Cena</w:t>
      </w:r>
      <w:r w:rsidRPr="00332D9A">
        <w:rPr>
          <w:color w:val="FFFFFF"/>
          <w:lang w:val="it-IT"/>
        </w:rPr>
        <w:t xml:space="preserve"> e pernottamento in hotel (</w:t>
      </w:r>
      <w:proofErr w:type="spellStart"/>
      <w:r w:rsidRPr="00332D9A">
        <w:rPr>
          <w:color w:val="FFFFFF"/>
          <w:lang w:val="it-IT"/>
        </w:rPr>
        <w:t>Diplomat</w:t>
      </w:r>
      <w:proofErr w:type="spellEnd"/>
      <w:r w:rsidRPr="00332D9A">
        <w:rPr>
          <w:color w:val="FFFFFF"/>
          <w:lang w:val="it-IT"/>
        </w:rPr>
        <w:t xml:space="preserve"> o similare)</w:t>
      </w:r>
    </w:p>
    <w:p w14:paraId="4AFD1310" w14:textId="77777777" w:rsidR="007922F6" w:rsidRPr="00332D9A" w:rsidRDefault="00733FB9">
      <w:pPr>
        <w:pStyle w:val="BodyText"/>
        <w:spacing w:before="2" w:line="338" w:lineRule="exact"/>
        <w:ind w:left="1367"/>
        <w:rPr>
          <w:rFonts w:ascii="Arial Black" w:hAnsi="Arial Black"/>
          <w:lang w:val="it-IT"/>
        </w:rPr>
      </w:pPr>
      <w:r w:rsidRPr="00332D9A">
        <w:rPr>
          <w:rFonts w:ascii="Arial Black" w:hAnsi="Arial Black"/>
          <w:color w:val="FFFFFF"/>
          <w:lang w:val="it-IT"/>
        </w:rPr>
        <w:t>8° GIORNO PRAGA - ITALIA</w:t>
      </w:r>
    </w:p>
    <w:p w14:paraId="69D13A21" w14:textId="77777777" w:rsidR="007922F6" w:rsidRPr="00332D9A" w:rsidRDefault="00733FB9">
      <w:pPr>
        <w:pStyle w:val="BodyText"/>
        <w:spacing w:line="275" w:lineRule="exact"/>
        <w:ind w:left="1367"/>
        <w:rPr>
          <w:lang w:val="it-IT"/>
        </w:rPr>
      </w:pPr>
      <w:r w:rsidRPr="00332D9A">
        <w:rPr>
          <w:color w:val="FFFFFF"/>
          <w:lang w:val="it-IT"/>
        </w:rPr>
        <w:t>Prima colazione in hotel Trasferimento libero in aeroporto</w:t>
      </w:r>
    </w:p>
    <w:p w14:paraId="1AB004B8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6DB1BC91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569BE994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365CC9FA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20BD5549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1A7DA6B7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6171821C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5A995EE3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48DA07D3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6F6B0FED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794EF4F9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6518FAA7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0A54BECD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702861B0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58388503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0B53A979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23993138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4701F5E7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3143807A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05A48ED5" w14:textId="77777777" w:rsidR="007922F6" w:rsidRPr="00332D9A" w:rsidRDefault="00733FB9">
      <w:pPr>
        <w:spacing w:before="223" w:line="364" w:lineRule="exact"/>
        <w:ind w:left="1286"/>
        <w:rPr>
          <w:b/>
          <w:sz w:val="32"/>
          <w:lang w:val="it-IT"/>
        </w:rPr>
      </w:pPr>
      <w:r w:rsidRPr="00332D9A">
        <w:rPr>
          <w:b/>
          <w:color w:val="FFFFFF"/>
          <w:sz w:val="32"/>
          <w:lang w:val="it-IT"/>
        </w:rPr>
        <w:t>riduzione adulto in terzo letto -€ 79,00</w:t>
      </w:r>
    </w:p>
    <w:p w14:paraId="150831EF" w14:textId="77777777" w:rsidR="007922F6" w:rsidRPr="00332D9A" w:rsidRDefault="00733FB9">
      <w:pPr>
        <w:spacing w:line="364" w:lineRule="exact"/>
        <w:ind w:left="1286"/>
        <w:rPr>
          <w:b/>
          <w:sz w:val="32"/>
          <w:lang w:val="it-IT"/>
        </w:rPr>
      </w:pPr>
      <w:r w:rsidRPr="00332D9A">
        <w:rPr>
          <w:b/>
          <w:color w:val="FFFFFF"/>
          <w:sz w:val="32"/>
          <w:lang w:val="it-IT"/>
        </w:rPr>
        <w:t>riduzione bambino 12 anni in camera con 2 adulti -€ 159,00</w:t>
      </w:r>
    </w:p>
    <w:p w14:paraId="76706C45" w14:textId="77777777" w:rsidR="007922F6" w:rsidRPr="00332D9A" w:rsidRDefault="007922F6">
      <w:pPr>
        <w:pStyle w:val="BodyText"/>
        <w:spacing w:before="7"/>
        <w:rPr>
          <w:b/>
          <w:sz w:val="30"/>
          <w:lang w:val="it-IT"/>
        </w:rPr>
      </w:pPr>
    </w:p>
    <w:p w14:paraId="51F69A16" w14:textId="77777777" w:rsidR="007922F6" w:rsidRPr="00332D9A" w:rsidRDefault="00733FB9">
      <w:pPr>
        <w:pStyle w:val="Heading2"/>
        <w:ind w:left="1286" w:firstLine="0"/>
        <w:rPr>
          <w:lang w:val="it-IT"/>
        </w:rPr>
      </w:pPr>
      <w:r w:rsidRPr="00332D9A">
        <w:rPr>
          <w:color w:val="FFFFFF"/>
          <w:lang w:val="it-IT"/>
        </w:rPr>
        <w:t>supplemento singola € 312,00</w:t>
      </w:r>
    </w:p>
    <w:p w14:paraId="7C82241E" w14:textId="77777777" w:rsidR="007922F6" w:rsidRPr="00332D9A" w:rsidRDefault="007922F6">
      <w:pPr>
        <w:rPr>
          <w:lang w:val="it-IT"/>
        </w:rPr>
        <w:sectPr w:rsidR="007922F6" w:rsidRPr="00332D9A">
          <w:pgSz w:w="11900" w:h="16840"/>
          <w:pgMar w:top="1200" w:right="0" w:bottom="280" w:left="0" w:header="720" w:footer="720" w:gutter="0"/>
          <w:cols w:space="720"/>
        </w:sectPr>
      </w:pPr>
    </w:p>
    <w:p w14:paraId="27B082D8" w14:textId="77777777" w:rsidR="007922F6" w:rsidRPr="00332D9A" w:rsidRDefault="00733FB9">
      <w:pPr>
        <w:pStyle w:val="BodyText"/>
        <w:rPr>
          <w:sz w:val="20"/>
          <w:lang w:val="it-IT"/>
        </w:rPr>
      </w:pPr>
      <w:r>
        <w:lastRenderedPageBreak/>
        <w:pict w14:anchorId="45FC1E94">
          <v:group id="_x0000_s1026" alt="" style="position:absolute;margin-left:0;margin-top:0;width:595pt;height:758pt;z-index:-251921408;mso-position-horizontal-relative:page;mso-position-vertical-relative:page" coordsize="11900,15160">
            <v:rect id="_x0000_s1027" alt="" style="position:absolute;width:11900;height:15160" fillcolor="#b0ba5b" stroked="f"/>
            <v:shape id="_x0000_s1028" alt="" style="position:absolute;left:707;top:616;width:10316;height:2001" coordorigin="708,616" coordsize="10316,2001" o:spt="100" adj="0,,0" path="m1040,1450r-241,l799,1337r211,l1010,1270r-211,l799,1160r238,l1037,1094r-312,l725,1516r315,l1040,1450t51,247l974,1697r,158l825,1855r,-158l708,1697r,423l825,2120r,-161l974,1959r,161l1091,2120r,-161l1091,1855r,-158m1285,1697r-117,l1168,2120r117,l1285,1697t204,-181l1376,1356r-40,-56l1375,1245r108,-151l1398,1094r-105,151l1189,1094r-88,l1249,1302r-154,214l1180,1516r111,-160l1402,1516r87,m1759,1873r-194,l1565,1958r83,l1648,2010r-14,7l1619,2023r-18,3l1581,2027r-46,-8l1499,1994r-24,-37l1467,1910r,-2l1475,1864r23,-37l1532,1802r42,-9l1603,1796r26,8l1653,1816r23,17l1709,1793r35,-43l1709,1724r-39,-19l1625,1693r-51,-4l1500,1700r-62,31l1389,1778r-31,60l1347,1908r,2l1358,1981r32,61l1439,2088r63,30l1576,2128r54,-5l1679,2109r43,-20l1759,2063r,-36l1759,1873t117,-779l1535,1094r,69l1669,1163r,353l1743,1516r,-353l1876,1163r,-69m2206,1697r-116,l2090,1855r-150,l1940,1697r-116,l1824,2120r116,l1940,1959r150,l2090,2120r116,l2206,1959r,-104l2206,1697t105,-181l2207,1369r-9,-13l2238,1339r32,-27l2275,1303r16,-28l2298,1229r,-2l2296,1201r-7,-24l2281,1162r-3,-7l2263,1136r-23,-18l2223,1110r,122l2223,1233r-6,29l2200,1284r-28,14l2137,1303r-109,l2028,1162r108,l2173,1166r27,14l2217,1202r6,30l2223,1110r-11,-5l2179,1097r-37,-3l1954,1094r,422l2028,1516r,-147l2121,1369r103,147l2311,1516t290,501l2397,2017r,-320l2281,1697r,423l2601,2120r,-103m2770,1697r-117,l2653,2120r117,l2770,1697t21,-181l2747,1414r-29,-65l2645,1180r-1,-3l2644,1349r-145,l2571,1180r73,169l2644,1177r-38,-86l2538,1091r-185,425l2428,1516r44,-102l2671,1414r42,102l2791,1516t453,357l3051,1873r,85l3134,1958r,52l3120,2017r-16,6l3086,2026r-20,1l3020,2019r-36,-25l2961,1957r-9,-47l2952,1908r9,-44l2983,1827r34,-25l3060,1793r29,3l3115,1804r24,12l3161,1833r33,-40l3230,1750r-35,-26l3156,1705r-45,-12l3059,1689r-73,11l2923,1731r-48,47l2844,1838r-11,70l2833,1910r11,71l2876,2042r48,46l2988,2118r74,10l3116,2123r49,-14l3208,2089r36,-26l3244,2027r,-154m3692,1697r-117,l3575,1855r-149,l3426,1697r-117,l3309,2120r117,l3426,1959r149,l3575,2120r117,l3692,1959r,-104l3692,1697t420,l3743,1697r,103l3869,1800r,320l3986,2120r,-320l4112,1800r,-103m4489,1989r,-1l4478,1937r-31,-36l4398,1875r-66,-18l4296,1847r-22,-9l4263,1828r-3,-12l4260,1814r2,-10l4270,1795r13,-6l4302,1787r28,3l4360,1798r30,13l4419,1829r30,-42l4478,1746r-37,-24l4401,1704r-46,-10l4305,1690r-68,10l4185,1728r-32,43l4142,1825r,1l4154,1881r34,37l4238,1942r98,27l4357,1978r11,10l4371,2000r,1l4368,2013r-9,9l4344,2028r-21,2l4287,2026r-35,-9l4219,2001r-32,-22l4122,2057r42,30l4212,2109r52,13l4319,2127r70,-10l4442,2090r35,-43l4480,2030r9,-41m11023,1617r-3,-75l11012,1469r-13,-72l10981,1328r-23,-68l10930,1195r-32,-63l10862,1072r-33,-47l10829,1617r-3,73l10816,1761r-16,70l10778,1898r-27,64l10719,2023r-38,58l10639,2136r-10,11l10644,2123r6,-30l10649,2076r-2,-14l10634,2032r-11,-16l10623,2153r-30,34l10542,2233r-55,42l10429,2313r-61,32l10304,2372r-31,10l10294,2361r15,-28l10313,2302r-3,-140l10308,2076r203,98l10542,2183r31,-1l10602,2171r21,-18l10623,2016r-46,-69l10508,1846r18,-3l10732,1818r31,-9l10788,1791r19,-25l10816,1736r,-32l10805,1674r-20,-24l10759,1633r-207,-90l10629,1479r96,-79l10746,1375r12,-29l10759,1334r1,-19l10751,1285r-2,-5l10739,1266r-5,-8l10709,1239r-30,-10l10647,1229r-222,37l10477,1101r16,-50l10497,1019r-5,-30l10477,961r-24,-21l10424,927r-32,-2l10362,932r-10,7l10352,1669r-24,3l10303,1678r-21,12l10264,1707r-13,21l10244,1752r-1,24l10248,1800r11,23l10273,1843r-23,-10l10227,1825r-16,-1l10211,2400r-44,10l10096,2420r-73,3l9949,2420r-71,-10l9829,2399r21,-5l9877,2378r21,-24l10016,2162r117,192l10149,2374r20,15l10192,2398r19,2l10211,1824r-9,-1l10178,1828r-23,10l10136,1854r-14,20l10114,1897r-3,25l10111,1947r-13,-21l10083,1906r-20,-14l10040,1883r-24,-4l9991,1883r-23,9l9948,1906r-15,20l9920,1947r,-25l9918,1897r-9,-23l9895,1854r-13,-11l9876,1838r-13,-6l9850,1827r-13,-3l9823,1823r-11,l9802,1825r-11,3l9781,1833r-23,10l9772,1823r11,-23l9789,1776r-2,-24l9780,1728r-13,-21l9752,1692r,684l9741,2372r-64,-27l9616,2313r-58,-38l9503,2233r-51,-46l9443,2176r15,6l9489,2183r31,-9l9723,2076r-5,226l9722,2333r15,28l9752,2376r,-684l9749,1690r-21,-12l9704,1672r-25,-3l9702,1659r21,-13l9740,1629r13,-21l9759,1584r1,-25l9754,1535r-12,-22l9725,1495r-19,-16l9731,1483r25,1l9778,1479r2,l9801,1468r19,-17l9834,1430r8,-23l9844,1383r-5,-25l9832,1334r18,17l9871,1365r23,9l9918,1376r25,-4l9965,1362r20,-15l9994,1334r5,-7l10009,1304r7,-24l10022,1304r10,23l10046,1347r20,15l10088,1372r25,4l10138,1374r23,-9l10181,1351r19,-17l10192,1358r-4,25l10189,1407r8,23l10211,1451r19,17l10252,1479r24,5l10300,1483r25,-4l10306,1495r-17,18l10277,1535r-6,24l10272,1584r6,24l10291,1629r17,17l10329,1659r23,10l10352,939r-17,11l10168,1101r-59,-218l10096,854r-21,-22l10047,817r-31,-5l9984,817r-27,15l9935,854r-13,29l9863,1101,9696,950r-27,-18l9639,925r-31,2l9606,928r,338l9523,1252r,594l9397,2032r-13,30l9381,2093r3,15l9364,2081r-38,-58l9294,1962r-27,-64l9245,1831r-12,-54l9243,1791r25,18l9299,1818r224,28l9523,1252r-44,-7l9479,1543r-207,90l9246,1650r-20,24l9220,1692r-1,-2l9216,1617r3,-74l9229,1472r16,-70l9267,1335r5,-12l9273,1346r12,29l9306,1400r173,143l9479,1245r-95,-16l9352,1229r-30,10l9303,1254r23,-44l9364,1152r42,-55l9452,1046r51,-46l9558,958r3,-3l9554,961r-15,28l9534,1019r4,32l9606,1266r,-338l9599,931r17,-11l9677,888r64,-27l9808,839r70,-16l9949,814r74,-4l10096,814r71,9l10237,839r67,22l10368,888r61,32l10487,958r55,42l10593,1046r46,51l10681,1152r38,58l10751,1271r27,64l10800,1402r16,70l10826,1543r3,74l10829,1025r-8,-10l10777,960r-47,-51l10679,862r-55,-44l10614,810r-47,-33l10507,741r-63,-32l10379,681r-68,-23l10242,640r-72,-13l10097,619r-74,-3l9948,619r-73,8l9803,640r-69,18l9666,681r-65,28l9538,741r-60,36l9421,818r-55,44l9315,909r-47,51l9224,1015r-41,57l9147,1132r-32,63l9087,1260r-23,68l9046,1397r-13,72l9025,1542r-3,75l9025,1691r8,73l9046,1836r18,69l9087,1973r28,65l9147,2101r36,60l9224,2218r44,55l9315,2324r51,47l9421,2415r57,41l9538,2492r63,32l9666,2552r68,23l9803,2593r72,13l9948,2614r75,3l10097,2614r73,-8l10242,2593r69,-18l10379,2552r65,-28l10507,2492r60,-36l10614,2423r10,-8l10679,2371r51,-47l10777,2273r44,-55l10862,2161r36,-60l10930,2038r28,-65l10981,1905r18,-69l11012,1764r8,-73l11023,1617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39985A55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24CE3BC2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16D742E4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5B2DEE42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0C1A341E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644E2A14" w14:textId="77777777" w:rsidR="007922F6" w:rsidRPr="00332D9A" w:rsidRDefault="007922F6">
      <w:pPr>
        <w:pStyle w:val="BodyText"/>
        <w:rPr>
          <w:sz w:val="20"/>
          <w:lang w:val="it-IT"/>
        </w:rPr>
      </w:pPr>
    </w:p>
    <w:p w14:paraId="25B13089" w14:textId="77777777" w:rsidR="007922F6" w:rsidRPr="00332D9A" w:rsidRDefault="00733FB9">
      <w:pPr>
        <w:pStyle w:val="BodyText"/>
        <w:spacing w:before="274" w:line="338" w:lineRule="exact"/>
        <w:ind w:left="1281"/>
        <w:rPr>
          <w:rFonts w:ascii="Arial Black"/>
          <w:lang w:val="it-IT"/>
        </w:rPr>
      </w:pPr>
      <w:r w:rsidRPr="00332D9A">
        <w:rPr>
          <w:rFonts w:ascii="Arial Black"/>
          <w:color w:val="FFFFFF"/>
          <w:lang w:val="it-IT"/>
        </w:rPr>
        <w:t>Castello di Praga</w:t>
      </w:r>
    </w:p>
    <w:p w14:paraId="199FC77F" w14:textId="77777777" w:rsidR="007922F6" w:rsidRPr="00332D9A" w:rsidRDefault="00733FB9">
      <w:pPr>
        <w:pStyle w:val="BodyText"/>
        <w:ind w:left="1281" w:right="1807"/>
        <w:rPr>
          <w:lang w:val="it-IT"/>
        </w:rPr>
      </w:pPr>
      <w:r w:rsidRPr="00332D9A">
        <w:rPr>
          <w:color w:val="FFFFFF"/>
          <w:lang w:val="it-IT"/>
        </w:rPr>
        <w:t xml:space="preserve">Con bus riservato e tour </w:t>
      </w:r>
      <w:proofErr w:type="spellStart"/>
      <w:r w:rsidRPr="00332D9A">
        <w:rPr>
          <w:color w:val="FFFFFF"/>
          <w:lang w:val="it-IT"/>
        </w:rPr>
        <w:t>escort</w:t>
      </w:r>
      <w:proofErr w:type="spellEnd"/>
      <w:r w:rsidRPr="00332D9A">
        <w:rPr>
          <w:color w:val="FFFFFF"/>
          <w:lang w:val="it-IT"/>
        </w:rPr>
        <w:t xml:space="preserve"> (ingresso incluso). La guida è esclusa per la visita del castello. La durata dell'escursione è di 4 ore inclusi i trasferimenti. Visiteremo il castello di Praga che è il più grande complesso al mondo ed è parte del patrimoni</w:t>
      </w:r>
      <w:r w:rsidRPr="00332D9A">
        <w:rPr>
          <w:color w:val="FFFFFF"/>
          <w:lang w:val="it-IT"/>
        </w:rPr>
        <w:t xml:space="preserve">o dell'Unesco. Si potranno ammirare la Cattedrale di San Vito, il Palazzo Reale, la Basilica di San Giorgio, il Vicolo d'oro con la Torre </w:t>
      </w:r>
      <w:proofErr w:type="spellStart"/>
      <w:r w:rsidRPr="00332D9A">
        <w:rPr>
          <w:color w:val="FFFFFF"/>
          <w:lang w:val="it-IT"/>
        </w:rPr>
        <w:t>Daliborka</w:t>
      </w:r>
      <w:proofErr w:type="spellEnd"/>
      <w:r w:rsidRPr="00332D9A">
        <w:rPr>
          <w:color w:val="FFFFFF"/>
          <w:lang w:val="it-IT"/>
        </w:rPr>
        <w:t>.</w:t>
      </w:r>
    </w:p>
    <w:p w14:paraId="21B510CE" w14:textId="77777777" w:rsidR="007922F6" w:rsidRPr="00332D9A" w:rsidRDefault="00733FB9">
      <w:pPr>
        <w:pStyle w:val="BodyText"/>
        <w:spacing w:line="274" w:lineRule="exact"/>
        <w:ind w:left="1281"/>
        <w:rPr>
          <w:lang w:val="it-IT"/>
        </w:rPr>
      </w:pPr>
      <w:r w:rsidRPr="00332D9A">
        <w:rPr>
          <w:color w:val="FFFFFF"/>
          <w:lang w:val="it-IT"/>
        </w:rPr>
        <w:t>18 EUR</w:t>
      </w:r>
    </w:p>
    <w:p w14:paraId="3A52751F" w14:textId="77777777" w:rsidR="007922F6" w:rsidRPr="00332D9A" w:rsidRDefault="007922F6">
      <w:pPr>
        <w:pStyle w:val="BodyText"/>
        <w:spacing w:before="4"/>
        <w:rPr>
          <w:lang w:val="it-IT"/>
        </w:rPr>
      </w:pPr>
    </w:p>
    <w:p w14:paraId="0863E847" w14:textId="77777777" w:rsidR="007922F6" w:rsidRPr="00332D9A" w:rsidRDefault="00733FB9">
      <w:pPr>
        <w:pStyle w:val="BodyText"/>
        <w:spacing w:line="338" w:lineRule="exact"/>
        <w:ind w:left="1281"/>
        <w:rPr>
          <w:rFonts w:ascii="Arial Black"/>
          <w:lang w:val="it-IT"/>
        </w:rPr>
      </w:pPr>
      <w:r w:rsidRPr="00332D9A">
        <w:rPr>
          <w:rFonts w:ascii="Arial Black"/>
          <w:color w:val="FFFFFF"/>
          <w:lang w:val="it-IT"/>
        </w:rPr>
        <w:t xml:space="preserve">Castello di </w:t>
      </w:r>
      <w:proofErr w:type="spellStart"/>
      <w:r w:rsidRPr="00332D9A">
        <w:rPr>
          <w:rFonts w:ascii="Arial Black"/>
          <w:color w:val="FFFFFF"/>
          <w:lang w:val="it-IT"/>
        </w:rPr>
        <w:t>Karlstein</w:t>
      </w:r>
      <w:proofErr w:type="spellEnd"/>
    </w:p>
    <w:p w14:paraId="7BD2A03D" w14:textId="77777777" w:rsidR="007922F6" w:rsidRPr="00332D9A" w:rsidRDefault="00733FB9">
      <w:pPr>
        <w:pStyle w:val="BodyText"/>
        <w:ind w:left="1281" w:right="1754"/>
        <w:rPr>
          <w:lang w:val="it-IT"/>
        </w:rPr>
      </w:pPr>
      <w:r w:rsidRPr="00332D9A">
        <w:rPr>
          <w:color w:val="FFFFFF"/>
          <w:lang w:val="it-IT"/>
        </w:rPr>
        <w:t>Con bus riservato e audioguida in italiano (ingresso incluso). La durata dell</w:t>
      </w:r>
      <w:r w:rsidRPr="00332D9A">
        <w:rPr>
          <w:color w:val="FFFFFF"/>
          <w:lang w:val="it-IT"/>
        </w:rPr>
        <w:t xml:space="preserve">'escursione è di 4 ore inclusi i trasferimenti. I partecipanti possono visitare il castello di </w:t>
      </w:r>
      <w:proofErr w:type="spellStart"/>
      <w:r w:rsidRPr="00332D9A">
        <w:rPr>
          <w:color w:val="FFFFFF"/>
          <w:lang w:val="it-IT"/>
        </w:rPr>
        <w:t>Karlstein</w:t>
      </w:r>
      <w:proofErr w:type="spellEnd"/>
      <w:r w:rsidRPr="00332D9A">
        <w:rPr>
          <w:color w:val="FFFFFF"/>
          <w:lang w:val="it-IT"/>
        </w:rPr>
        <w:t xml:space="preserve">, costruito nel XIV secolo dal re Ceco e Sacro Romano Imperatore Carlo IV. A quel tempo ospitò i tesori del Sacro Romano Impero inclusi i </w:t>
      </w:r>
      <w:proofErr w:type="spellStart"/>
      <w:r w:rsidRPr="00332D9A">
        <w:rPr>
          <w:color w:val="FFFFFF"/>
          <w:lang w:val="it-IT"/>
        </w:rPr>
        <w:t>gioelli</w:t>
      </w:r>
      <w:proofErr w:type="spellEnd"/>
      <w:r w:rsidRPr="00332D9A">
        <w:rPr>
          <w:color w:val="FFFFFF"/>
          <w:lang w:val="it-IT"/>
        </w:rPr>
        <w:t xml:space="preserve"> </w:t>
      </w:r>
      <w:proofErr w:type="gramStart"/>
      <w:r w:rsidRPr="00332D9A">
        <w:rPr>
          <w:color w:val="FFFFFF"/>
          <w:lang w:val="it-IT"/>
        </w:rPr>
        <w:t xml:space="preserve">dell' </w:t>
      </w:r>
      <w:r w:rsidRPr="00332D9A">
        <w:rPr>
          <w:color w:val="FFFFFF"/>
          <w:lang w:val="it-IT"/>
        </w:rPr>
        <w:t>incoronazione</w:t>
      </w:r>
      <w:proofErr w:type="gramEnd"/>
      <w:r w:rsidRPr="00332D9A">
        <w:rPr>
          <w:color w:val="FFFFFF"/>
          <w:lang w:val="it-IT"/>
        </w:rPr>
        <w:t xml:space="preserve"> imperiale. A causa della posizione del castello il tour è fisicamente più impegnativo e sono consigliate scarpe comode.</w:t>
      </w:r>
    </w:p>
    <w:p w14:paraId="5A5A4A0E" w14:textId="77777777" w:rsidR="007922F6" w:rsidRPr="00332D9A" w:rsidRDefault="00733FB9">
      <w:pPr>
        <w:pStyle w:val="BodyText"/>
        <w:ind w:left="1281"/>
        <w:rPr>
          <w:lang w:val="it-IT"/>
        </w:rPr>
      </w:pPr>
      <w:r w:rsidRPr="00332D9A">
        <w:rPr>
          <w:color w:val="FFFFFF"/>
          <w:lang w:val="it-IT"/>
        </w:rPr>
        <w:t>34 EUR</w:t>
      </w:r>
    </w:p>
    <w:p w14:paraId="54D7EBB4" w14:textId="77777777" w:rsidR="007922F6" w:rsidRPr="00332D9A" w:rsidRDefault="007922F6">
      <w:pPr>
        <w:pStyle w:val="BodyText"/>
        <w:spacing w:before="10"/>
        <w:rPr>
          <w:sz w:val="23"/>
          <w:lang w:val="it-IT"/>
        </w:rPr>
      </w:pPr>
    </w:p>
    <w:p w14:paraId="7A7A3274" w14:textId="77777777" w:rsidR="007922F6" w:rsidRPr="00332D9A" w:rsidRDefault="00733FB9">
      <w:pPr>
        <w:pStyle w:val="BodyText"/>
        <w:spacing w:line="338" w:lineRule="exact"/>
        <w:ind w:left="1281"/>
        <w:rPr>
          <w:rFonts w:ascii="Arial Black"/>
          <w:lang w:val="it-IT"/>
        </w:rPr>
      </w:pPr>
      <w:r w:rsidRPr="00332D9A">
        <w:rPr>
          <w:rFonts w:ascii="Arial Black"/>
          <w:color w:val="FFFFFF"/>
          <w:lang w:val="it-IT"/>
        </w:rPr>
        <w:t xml:space="preserve">Castello di </w:t>
      </w:r>
      <w:proofErr w:type="spellStart"/>
      <w:r w:rsidRPr="00332D9A">
        <w:rPr>
          <w:rFonts w:ascii="Arial Black"/>
          <w:color w:val="FFFFFF"/>
          <w:lang w:val="it-IT"/>
        </w:rPr>
        <w:t>Schonbrunn</w:t>
      </w:r>
      <w:proofErr w:type="spellEnd"/>
    </w:p>
    <w:p w14:paraId="3CEE72B8" w14:textId="77777777" w:rsidR="007922F6" w:rsidRPr="00332D9A" w:rsidRDefault="00733FB9">
      <w:pPr>
        <w:pStyle w:val="BodyText"/>
        <w:ind w:left="1281" w:right="1815"/>
        <w:rPr>
          <w:lang w:val="it-IT"/>
        </w:rPr>
      </w:pPr>
      <w:r w:rsidRPr="00332D9A">
        <w:rPr>
          <w:color w:val="FFFFFF"/>
          <w:lang w:val="it-IT"/>
        </w:rPr>
        <w:t xml:space="preserve">Con bus riservato e audioguida in italiano (ingresso incluso). La durata dell'escursione è </w:t>
      </w:r>
      <w:r w:rsidRPr="00332D9A">
        <w:rPr>
          <w:color w:val="FFFFFF"/>
          <w:lang w:val="it-IT"/>
        </w:rPr>
        <w:t xml:space="preserve">di 4 ore inclusi i trasferimenti. Questo tour vi darà un quadro delle diverse epoche stilistiche della monarchia imperiale e della vita degli abitanti del palazzo. Potrete ammirare le sale di rappresentanza e gli appartamenti privati di Francesco Giuseppe </w:t>
      </w:r>
      <w:r w:rsidRPr="00332D9A">
        <w:rPr>
          <w:color w:val="FFFFFF"/>
          <w:lang w:val="it-IT"/>
        </w:rPr>
        <w:t>e Sissi, per un totale di 22 camere in 30/40 minuti.</w:t>
      </w:r>
    </w:p>
    <w:p w14:paraId="22B3C9F2" w14:textId="77777777" w:rsidR="007922F6" w:rsidRPr="00332D9A" w:rsidRDefault="00733FB9">
      <w:pPr>
        <w:pStyle w:val="BodyText"/>
        <w:spacing w:before="2"/>
        <w:ind w:left="1281"/>
        <w:rPr>
          <w:lang w:val="it-IT"/>
        </w:rPr>
      </w:pPr>
      <w:r w:rsidRPr="00332D9A">
        <w:rPr>
          <w:color w:val="FFFFFF"/>
          <w:lang w:val="it-IT"/>
        </w:rPr>
        <w:t>37 EUR</w:t>
      </w:r>
    </w:p>
    <w:p w14:paraId="66571F3B" w14:textId="77777777" w:rsidR="007922F6" w:rsidRPr="00332D9A" w:rsidRDefault="007922F6">
      <w:pPr>
        <w:pStyle w:val="BodyText"/>
        <w:spacing w:before="10"/>
        <w:rPr>
          <w:sz w:val="23"/>
          <w:lang w:val="it-IT"/>
        </w:rPr>
      </w:pPr>
    </w:p>
    <w:p w14:paraId="3755FDDD" w14:textId="77777777" w:rsidR="007922F6" w:rsidRPr="00332D9A" w:rsidRDefault="00733FB9">
      <w:pPr>
        <w:pStyle w:val="BodyText"/>
        <w:spacing w:before="1" w:line="338" w:lineRule="exact"/>
        <w:ind w:left="1281"/>
        <w:rPr>
          <w:rFonts w:ascii="Arial Black"/>
          <w:lang w:val="it-IT"/>
        </w:rPr>
      </w:pPr>
      <w:r w:rsidRPr="00332D9A">
        <w:rPr>
          <w:rFonts w:ascii="Arial Black"/>
          <w:color w:val="FFFFFF"/>
          <w:lang w:val="it-IT"/>
        </w:rPr>
        <w:t>Minicrociera facoltativa sul Danubio</w:t>
      </w:r>
    </w:p>
    <w:p w14:paraId="78F8E28B" w14:textId="77777777" w:rsidR="007922F6" w:rsidRPr="00332D9A" w:rsidRDefault="00733FB9">
      <w:pPr>
        <w:pStyle w:val="BodyText"/>
        <w:ind w:left="1281" w:right="2208"/>
        <w:rPr>
          <w:lang w:val="it-IT"/>
        </w:rPr>
      </w:pPr>
      <w:r w:rsidRPr="00332D9A">
        <w:rPr>
          <w:color w:val="FFFFFF"/>
          <w:lang w:val="it-IT"/>
        </w:rPr>
        <w:t>In serata minicrociera facoltativa sul Danubio con trasferimenti inclusi. Crociera turistica serale di un'ora nella capitale illuminata. Giochi di suoni e di luci sul Danubio. Guida turistica in italiano accompagnata da un film.</w:t>
      </w:r>
    </w:p>
    <w:p w14:paraId="7F17F7D6" w14:textId="77777777" w:rsidR="007922F6" w:rsidRPr="00332D9A" w:rsidRDefault="00733FB9">
      <w:pPr>
        <w:pStyle w:val="BodyText"/>
        <w:spacing w:before="3" w:line="237" w:lineRule="auto"/>
        <w:ind w:left="1281" w:right="2207"/>
        <w:rPr>
          <w:lang w:val="it-IT"/>
        </w:rPr>
      </w:pPr>
      <w:r w:rsidRPr="00332D9A">
        <w:rPr>
          <w:color w:val="FFFFFF"/>
          <w:lang w:val="it-IT"/>
        </w:rPr>
        <w:t>Un bicchiere di bevanda a s</w:t>
      </w:r>
      <w:r w:rsidRPr="00332D9A">
        <w:rPr>
          <w:color w:val="FFFFFF"/>
          <w:lang w:val="it-IT"/>
        </w:rPr>
        <w:t>celta: spumante, vino, birra, bibita, acqua minerale. 27 EUR</w:t>
      </w:r>
    </w:p>
    <w:p w14:paraId="558BCAFF" w14:textId="77777777" w:rsidR="007922F6" w:rsidRPr="00332D9A" w:rsidRDefault="007922F6">
      <w:pPr>
        <w:pStyle w:val="BodyText"/>
        <w:rPr>
          <w:sz w:val="26"/>
          <w:lang w:val="it-IT"/>
        </w:rPr>
      </w:pPr>
    </w:p>
    <w:p w14:paraId="6EF77505" w14:textId="77777777" w:rsidR="007922F6" w:rsidRPr="00332D9A" w:rsidRDefault="007922F6">
      <w:pPr>
        <w:pStyle w:val="BodyText"/>
        <w:rPr>
          <w:sz w:val="26"/>
          <w:lang w:val="it-IT"/>
        </w:rPr>
      </w:pPr>
    </w:p>
    <w:p w14:paraId="26513F99" w14:textId="77777777" w:rsidR="007922F6" w:rsidRPr="00332D9A" w:rsidRDefault="007922F6">
      <w:pPr>
        <w:pStyle w:val="BodyText"/>
        <w:rPr>
          <w:sz w:val="26"/>
          <w:lang w:val="it-IT"/>
        </w:rPr>
      </w:pPr>
    </w:p>
    <w:p w14:paraId="160190F3" w14:textId="77777777" w:rsidR="007922F6" w:rsidRPr="00332D9A" w:rsidRDefault="007922F6">
      <w:pPr>
        <w:pStyle w:val="BodyText"/>
        <w:rPr>
          <w:sz w:val="26"/>
          <w:lang w:val="it-IT"/>
        </w:rPr>
      </w:pPr>
    </w:p>
    <w:p w14:paraId="55226EE0" w14:textId="77777777" w:rsidR="007922F6" w:rsidRPr="00332D9A" w:rsidRDefault="007922F6">
      <w:pPr>
        <w:pStyle w:val="BodyText"/>
        <w:rPr>
          <w:sz w:val="26"/>
          <w:lang w:val="it-IT"/>
        </w:rPr>
      </w:pPr>
    </w:p>
    <w:p w14:paraId="250474D9" w14:textId="77777777" w:rsidR="007922F6" w:rsidRPr="00332D9A" w:rsidRDefault="007922F6">
      <w:pPr>
        <w:pStyle w:val="BodyText"/>
        <w:rPr>
          <w:sz w:val="26"/>
          <w:lang w:val="it-IT"/>
        </w:rPr>
      </w:pPr>
    </w:p>
    <w:p w14:paraId="37036AC5" w14:textId="77777777" w:rsidR="007922F6" w:rsidRPr="00332D9A" w:rsidRDefault="007922F6">
      <w:pPr>
        <w:pStyle w:val="BodyText"/>
        <w:rPr>
          <w:sz w:val="26"/>
          <w:lang w:val="it-IT"/>
        </w:rPr>
      </w:pPr>
    </w:p>
    <w:p w14:paraId="1923DB6A" w14:textId="77777777" w:rsidR="007922F6" w:rsidRPr="00332D9A" w:rsidRDefault="007922F6">
      <w:pPr>
        <w:pStyle w:val="BodyText"/>
        <w:rPr>
          <w:sz w:val="26"/>
          <w:lang w:val="it-IT"/>
        </w:rPr>
      </w:pPr>
    </w:p>
    <w:p w14:paraId="0FA52ECD" w14:textId="77777777" w:rsidR="007922F6" w:rsidRPr="00332D9A" w:rsidRDefault="007922F6">
      <w:pPr>
        <w:pStyle w:val="BodyText"/>
        <w:rPr>
          <w:sz w:val="26"/>
          <w:lang w:val="it-IT"/>
        </w:rPr>
      </w:pPr>
    </w:p>
    <w:p w14:paraId="4F013847" w14:textId="77777777" w:rsidR="007922F6" w:rsidRPr="00332D9A" w:rsidRDefault="007922F6">
      <w:pPr>
        <w:pStyle w:val="BodyText"/>
        <w:rPr>
          <w:sz w:val="26"/>
          <w:lang w:val="it-IT"/>
        </w:rPr>
      </w:pPr>
    </w:p>
    <w:p w14:paraId="7CD8D268" w14:textId="77777777" w:rsidR="007922F6" w:rsidRPr="00332D9A" w:rsidRDefault="007922F6">
      <w:pPr>
        <w:pStyle w:val="BodyText"/>
        <w:spacing w:before="5"/>
        <w:rPr>
          <w:lang w:val="it-IT"/>
        </w:rPr>
      </w:pPr>
    </w:p>
    <w:p w14:paraId="250CDF16" w14:textId="77777777" w:rsidR="007922F6" w:rsidRDefault="00733FB9">
      <w:pPr>
        <w:ind w:left="3052" w:right="3420"/>
        <w:rPr>
          <w:sz w:val="16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21F859DC" wp14:editId="4F9C1D2B">
            <wp:simplePos x="0" y="0"/>
            <wp:positionH relativeFrom="page">
              <wp:posOffset>367028</wp:posOffset>
            </wp:positionH>
            <wp:positionV relativeFrom="paragraph">
              <wp:posOffset>98729</wp:posOffset>
            </wp:positionV>
            <wp:extent cx="1511299" cy="39941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299" cy="399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32D9A">
        <w:rPr>
          <w:color w:val="808080"/>
          <w:sz w:val="16"/>
          <w:lang w:val="it-IT"/>
        </w:rPr>
        <w:t>Evasionicral</w:t>
      </w:r>
      <w:proofErr w:type="spellEnd"/>
      <w:r w:rsidRPr="00332D9A">
        <w:rPr>
          <w:color w:val="808080"/>
          <w:sz w:val="16"/>
          <w:lang w:val="it-IT"/>
        </w:rPr>
        <w:t xml:space="preserve"> by </w:t>
      </w:r>
      <w:proofErr w:type="spellStart"/>
      <w:r w:rsidRPr="00332D9A">
        <w:rPr>
          <w:color w:val="808080"/>
          <w:sz w:val="16"/>
          <w:lang w:val="it-IT"/>
        </w:rPr>
        <w:t>Ultraviaggi</w:t>
      </w:r>
      <w:proofErr w:type="spellEnd"/>
      <w:r w:rsidRPr="00332D9A">
        <w:rPr>
          <w:color w:val="808080"/>
          <w:sz w:val="16"/>
          <w:lang w:val="it-IT"/>
        </w:rPr>
        <w:t xml:space="preserve"> </w:t>
      </w:r>
      <w:proofErr w:type="spellStart"/>
      <w:r w:rsidRPr="00332D9A">
        <w:rPr>
          <w:color w:val="808080"/>
          <w:sz w:val="16"/>
          <w:lang w:val="it-IT"/>
        </w:rPr>
        <w:t>Srl</w:t>
      </w:r>
      <w:proofErr w:type="spellEnd"/>
      <w:r w:rsidRPr="00332D9A">
        <w:rPr>
          <w:color w:val="808080"/>
          <w:sz w:val="16"/>
          <w:lang w:val="it-IT"/>
        </w:rPr>
        <w:t xml:space="preserve"> sede operativa Via Pio </w:t>
      </w:r>
      <w:proofErr w:type="spellStart"/>
      <w:r w:rsidRPr="00332D9A">
        <w:rPr>
          <w:color w:val="808080"/>
          <w:sz w:val="16"/>
          <w:lang w:val="it-IT"/>
        </w:rPr>
        <w:t>Foa</w:t>
      </w:r>
      <w:proofErr w:type="spellEnd"/>
      <w:r w:rsidRPr="00332D9A">
        <w:rPr>
          <w:color w:val="808080"/>
          <w:sz w:val="16"/>
          <w:lang w:val="it-IT"/>
        </w:rPr>
        <w:t xml:space="preserve"> 3 – 00152 - Roma Tel. </w:t>
      </w:r>
      <w:r>
        <w:rPr>
          <w:color w:val="808080"/>
          <w:sz w:val="16"/>
        </w:rPr>
        <w:t>+39 06.45554085 – 06 87805818 (</w:t>
      </w:r>
      <w:proofErr w:type="spellStart"/>
      <w:r>
        <w:rPr>
          <w:color w:val="808080"/>
          <w:sz w:val="16"/>
        </w:rPr>
        <w:t>r.a.</w:t>
      </w:r>
      <w:proofErr w:type="spellEnd"/>
      <w:r>
        <w:rPr>
          <w:color w:val="808080"/>
          <w:sz w:val="16"/>
        </w:rPr>
        <w:t>) - Fax +39 06.6781</w:t>
      </w:r>
    </w:p>
    <w:p w14:paraId="79D719D8" w14:textId="77777777" w:rsidR="007922F6" w:rsidRPr="00332D9A" w:rsidRDefault="00733FB9">
      <w:pPr>
        <w:spacing w:before="2" w:line="183" w:lineRule="exact"/>
        <w:ind w:left="3052"/>
        <w:rPr>
          <w:sz w:val="16"/>
          <w:lang w:val="it-IT"/>
        </w:rPr>
      </w:pPr>
      <w:r>
        <w:rPr>
          <w:color w:val="808080"/>
          <w:sz w:val="16"/>
        </w:rPr>
        <w:t xml:space="preserve">Cod. </w:t>
      </w:r>
      <w:proofErr w:type="spellStart"/>
      <w:r>
        <w:rPr>
          <w:color w:val="808080"/>
          <w:sz w:val="16"/>
        </w:rPr>
        <w:t>Fisc</w:t>
      </w:r>
      <w:proofErr w:type="spellEnd"/>
      <w:r>
        <w:rPr>
          <w:color w:val="808080"/>
          <w:sz w:val="16"/>
        </w:rPr>
        <w:t xml:space="preserve">. 05643500589 - P. Iva 01427101009 </w:t>
      </w:r>
      <w:proofErr w:type="spellStart"/>
      <w:r>
        <w:rPr>
          <w:color w:val="808080"/>
          <w:sz w:val="16"/>
        </w:rPr>
        <w:t>Cap</w:t>
      </w:r>
      <w:r>
        <w:rPr>
          <w:color w:val="808080"/>
          <w:sz w:val="16"/>
        </w:rPr>
        <w:t>.Soc</w:t>
      </w:r>
      <w:proofErr w:type="spellEnd"/>
      <w:r>
        <w:rPr>
          <w:color w:val="808080"/>
          <w:sz w:val="16"/>
        </w:rPr>
        <w:t xml:space="preserve">. € 93.600,00 </w:t>
      </w:r>
      <w:proofErr w:type="spellStart"/>
      <w:r>
        <w:rPr>
          <w:color w:val="808080"/>
          <w:sz w:val="16"/>
        </w:rPr>
        <w:t>i.v.</w:t>
      </w:r>
      <w:proofErr w:type="spellEnd"/>
      <w:r>
        <w:rPr>
          <w:color w:val="808080"/>
          <w:sz w:val="16"/>
        </w:rPr>
        <w:t xml:space="preserve"> - CCIAA n. 500279 - </w:t>
      </w:r>
      <w:proofErr w:type="spellStart"/>
      <w:r>
        <w:rPr>
          <w:color w:val="808080"/>
          <w:sz w:val="16"/>
        </w:rPr>
        <w:t>Iscr</w:t>
      </w:r>
      <w:proofErr w:type="spellEnd"/>
      <w:r>
        <w:rPr>
          <w:color w:val="808080"/>
          <w:sz w:val="16"/>
        </w:rPr>
        <w:t xml:space="preserve">. </w:t>
      </w:r>
      <w:r w:rsidRPr="00332D9A">
        <w:rPr>
          <w:color w:val="808080"/>
          <w:sz w:val="16"/>
          <w:lang w:val="it-IT"/>
        </w:rPr>
        <w:t>Trib. Roma Reg.</w:t>
      </w:r>
    </w:p>
    <w:p w14:paraId="4C075EEA" w14:textId="77777777" w:rsidR="007922F6" w:rsidRPr="00332D9A" w:rsidRDefault="00733FB9">
      <w:pPr>
        <w:spacing w:line="182" w:lineRule="exact"/>
        <w:ind w:left="3052"/>
        <w:rPr>
          <w:sz w:val="16"/>
          <w:lang w:val="it-IT"/>
        </w:rPr>
      </w:pPr>
      <w:r w:rsidRPr="00332D9A">
        <w:rPr>
          <w:color w:val="808080"/>
          <w:sz w:val="16"/>
          <w:lang w:val="it-IT"/>
        </w:rPr>
        <w:t>Soc . N. 5621/82 Aut.ne Reg. Lazio n. 1976/92 del 22/09/1992 - Determinazione Dirigenziale Provincia di Roma</w:t>
      </w:r>
    </w:p>
    <w:p w14:paraId="51D12321" w14:textId="77777777" w:rsidR="007922F6" w:rsidRPr="00332D9A" w:rsidRDefault="00733FB9">
      <w:pPr>
        <w:spacing w:line="183" w:lineRule="exact"/>
        <w:ind w:left="3052"/>
        <w:rPr>
          <w:sz w:val="16"/>
          <w:lang w:val="it-IT"/>
        </w:rPr>
      </w:pPr>
      <w:r w:rsidRPr="00332D9A">
        <w:rPr>
          <w:color w:val="808080"/>
          <w:sz w:val="16"/>
          <w:lang w:val="it-IT"/>
        </w:rPr>
        <w:t>n. 224 del 07/05/2003 Polizza RC Professionale CARIGE Assicurazioni n. 802424129</w:t>
      </w:r>
    </w:p>
    <w:sectPr w:rsidR="007922F6" w:rsidRPr="00332D9A">
      <w:pgSz w:w="11900" w:h="16840"/>
      <w:pgMar w:top="16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B186C"/>
    <w:multiLevelType w:val="hybridMultilevel"/>
    <w:tmpl w:val="5EDEC346"/>
    <w:lvl w:ilvl="0" w:tplc="00168F24">
      <w:numFmt w:val="bullet"/>
      <w:lvlText w:val=""/>
      <w:lvlJc w:val="left"/>
      <w:pPr>
        <w:ind w:left="2350" w:hanging="357"/>
      </w:pPr>
      <w:rPr>
        <w:rFonts w:ascii="Wingdings" w:eastAsia="Wingdings" w:hAnsi="Wingdings" w:cs="Wingdings" w:hint="default"/>
        <w:color w:val="FFFFFF"/>
        <w:w w:val="100"/>
        <w:sz w:val="32"/>
        <w:szCs w:val="32"/>
      </w:rPr>
    </w:lvl>
    <w:lvl w:ilvl="1" w:tplc="C9148722">
      <w:numFmt w:val="bullet"/>
      <w:lvlText w:val="•"/>
      <w:lvlJc w:val="left"/>
      <w:pPr>
        <w:ind w:left="3314" w:hanging="357"/>
      </w:pPr>
      <w:rPr>
        <w:rFonts w:hint="default"/>
      </w:rPr>
    </w:lvl>
    <w:lvl w:ilvl="2" w:tplc="9F4CD296">
      <w:numFmt w:val="bullet"/>
      <w:lvlText w:val="•"/>
      <w:lvlJc w:val="left"/>
      <w:pPr>
        <w:ind w:left="4268" w:hanging="357"/>
      </w:pPr>
      <w:rPr>
        <w:rFonts w:hint="default"/>
      </w:rPr>
    </w:lvl>
    <w:lvl w:ilvl="3" w:tplc="85AEC3DE">
      <w:numFmt w:val="bullet"/>
      <w:lvlText w:val="•"/>
      <w:lvlJc w:val="left"/>
      <w:pPr>
        <w:ind w:left="5222" w:hanging="357"/>
      </w:pPr>
      <w:rPr>
        <w:rFonts w:hint="default"/>
      </w:rPr>
    </w:lvl>
    <w:lvl w:ilvl="4" w:tplc="8DD83298">
      <w:numFmt w:val="bullet"/>
      <w:lvlText w:val="•"/>
      <w:lvlJc w:val="left"/>
      <w:pPr>
        <w:ind w:left="6176" w:hanging="357"/>
      </w:pPr>
      <w:rPr>
        <w:rFonts w:hint="default"/>
      </w:rPr>
    </w:lvl>
    <w:lvl w:ilvl="5" w:tplc="5FA6DC8C">
      <w:numFmt w:val="bullet"/>
      <w:lvlText w:val="•"/>
      <w:lvlJc w:val="left"/>
      <w:pPr>
        <w:ind w:left="7130" w:hanging="357"/>
      </w:pPr>
      <w:rPr>
        <w:rFonts w:hint="default"/>
      </w:rPr>
    </w:lvl>
    <w:lvl w:ilvl="6" w:tplc="773215F2">
      <w:numFmt w:val="bullet"/>
      <w:lvlText w:val="•"/>
      <w:lvlJc w:val="left"/>
      <w:pPr>
        <w:ind w:left="8084" w:hanging="357"/>
      </w:pPr>
      <w:rPr>
        <w:rFonts w:hint="default"/>
      </w:rPr>
    </w:lvl>
    <w:lvl w:ilvl="7" w:tplc="54548412">
      <w:numFmt w:val="bullet"/>
      <w:lvlText w:val="•"/>
      <w:lvlJc w:val="left"/>
      <w:pPr>
        <w:ind w:left="9038" w:hanging="357"/>
      </w:pPr>
      <w:rPr>
        <w:rFonts w:hint="default"/>
      </w:rPr>
    </w:lvl>
    <w:lvl w:ilvl="8" w:tplc="23E21FFA">
      <w:numFmt w:val="bullet"/>
      <w:lvlText w:val="•"/>
      <w:lvlJc w:val="left"/>
      <w:pPr>
        <w:ind w:left="9992" w:hanging="357"/>
      </w:pPr>
      <w:rPr>
        <w:rFonts w:hint="default"/>
      </w:rPr>
    </w:lvl>
  </w:abstractNum>
  <w:num w:numId="1" w16cid:durableId="197271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F6"/>
    <w:rsid w:val="00332D9A"/>
    <w:rsid w:val="00733FB9"/>
    <w:rsid w:val="0079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,"/>
  <w14:docId w14:val="297BE487"/>
  <w15:docId w15:val="{78C9BBAE-D612-5843-A570-2D56282F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18"/>
      <w:outlineLvl w:val="0"/>
    </w:pPr>
    <w:rPr>
      <w:rFonts w:ascii="Arial Black" w:eastAsia="Arial Black" w:hAnsi="Arial Black" w:cs="Arial Black"/>
      <w:sz w:val="84"/>
      <w:szCs w:val="84"/>
    </w:rPr>
  </w:style>
  <w:style w:type="paragraph" w:styleId="Heading2">
    <w:name w:val="heading 2"/>
    <w:basedOn w:val="Normal"/>
    <w:uiPriority w:val="9"/>
    <w:unhideWhenUsed/>
    <w:qFormat/>
    <w:pPr>
      <w:ind w:left="2350" w:hanging="358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50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1035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tour est europa.docx</dc:title>
  <cp:lastModifiedBy>roberto.tronkin@gmail.com</cp:lastModifiedBy>
  <cp:revision>2</cp:revision>
  <dcterms:created xsi:type="dcterms:W3CDTF">2022-02-14T12:53:00Z</dcterms:created>
  <dcterms:modified xsi:type="dcterms:W3CDTF">2022-03-31T09:41:00Z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Word</vt:lpwstr>
  </property>
  <property fmtid="{D5CDD505-2E9C-101B-9397-08002B2CF9AE}" pid="4" name="LastSaved">
    <vt:filetime>2022-02-14T00:00:00Z</vt:filetime>
  </property>
</Properties>
</file>