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00376F9F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112466B8" w:rsidR="000A35AE" w:rsidRPr="00A22390" w:rsidRDefault="00DB109F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hyperlink r:id="rId8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34C10B08" w14:textId="5FA50A45" w:rsidR="006D6444" w:rsidRDefault="00B922D4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4BA76D8" wp14:editId="313A47BF">
            <wp:simplePos x="0" y="0"/>
            <wp:positionH relativeFrom="column">
              <wp:posOffset>747395</wp:posOffset>
            </wp:positionH>
            <wp:positionV relativeFrom="paragraph">
              <wp:posOffset>8255</wp:posOffset>
            </wp:positionV>
            <wp:extent cx="4966113" cy="1104631"/>
            <wp:effectExtent l="0" t="0" r="6350" b="63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3" t="30757" r="30076" b="52932"/>
                    <a:stretch/>
                  </pic:blipFill>
                  <pic:spPr bwMode="auto">
                    <a:xfrm>
                      <a:off x="0" y="0"/>
                      <a:ext cx="4966113" cy="110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D6066" w14:textId="403C2D5C" w:rsidR="00C77F24" w:rsidRDefault="00C77F24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36"/>
          <w:szCs w:val="36"/>
          <w:lang w:val="es-ES_tradnl"/>
        </w:rPr>
      </w:pPr>
    </w:p>
    <w:p w14:paraId="212FFAD9" w14:textId="366D9190" w:rsidR="0094741B" w:rsidRPr="00C77F24" w:rsidRDefault="0094741B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36"/>
          <w:szCs w:val="36"/>
          <w:lang w:val="es-ES_tradnl"/>
        </w:rPr>
      </w:pPr>
    </w:p>
    <w:p w14:paraId="1AE8FC8F" w14:textId="77777777" w:rsidR="00700923" w:rsidRDefault="00AC0ED3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60"/>
          <w:szCs w:val="60"/>
          <w:lang w:val="es-ES_tradnl"/>
        </w:rPr>
      </w:pPr>
      <w:r>
        <w:rPr>
          <w:rFonts w:ascii="Castellar" w:hAnsi="Castellar" w:cs="Calibri"/>
          <w:i/>
          <w:iCs/>
          <w:color w:val="2683C6" w:themeColor="accent2"/>
          <w:sz w:val="60"/>
          <w:szCs w:val="60"/>
          <w:lang w:val="es-ES_tradnl"/>
        </w:rPr>
        <w:t>ROVANIEM</w:t>
      </w:r>
      <w:r w:rsidR="004B6209">
        <w:rPr>
          <w:rFonts w:ascii="Castellar" w:hAnsi="Castellar" w:cs="Calibri"/>
          <w:i/>
          <w:iCs/>
          <w:color w:val="2683C6" w:themeColor="accent2"/>
          <w:sz w:val="60"/>
          <w:szCs w:val="60"/>
          <w:lang w:val="es-ES_tradnl"/>
        </w:rPr>
        <w:t xml:space="preserve">I ADVENTURE </w:t>
      </w:r>
    </w:p>
    <w:p w14:paraId="01ED766D" w14:textId="435E7CDD" w:rsidR="001657FC" w:rsidRPr="004B6209" w:rsidRDefault="004B6209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40"/>
          <w:szCs w:val="40"/>
          <w:lang w:val="es-ES_tradnl"/>
        </w:rPr>
      </w:pPr>
      <w:r w:rsidRPr="004B6209">
        <w:rPr>
          <w:rFonts w:ascii="Castellar" w:hAnsi="Castellar" w:cs="Calibri"/>
          <w:i/>
          <w:iCs/>
          <w:color w:val="2683C6" w:themeColor="accent2"/>
          <w:sz w:val="44"/>
          <w:szCs w:val="44"/>
          <w:lang w:val="es-ES_tradnl"/>
        </w:rPr>
        <w:t>ALLA RICERCA DELL’AURORA BOREALE</w:t>
      </w:r>
    </w:p>
    <w:p w14:paraId="3EA828AC" w14:textId="76866943" w:rsidR="006007DB" w:rsidRPr="00AC0ED3" w:rsidRDefault="004B6209" w:rsidP="001657FC">
      <w:pPr>
        <w:widowControl w:val="0"/>
        <w:spacing w:after="0" w:line="240" w:lineRule="auto"/>
        <w:jc w:val="center"/>
        <w:rPr>
          <w:rFonts w:ascii="Castellar" w:hAnsi="Castellar" w:cs="Calibri"/>
          <w:b/>
          <w:bCs/>
          <w:color w:val="000000" w:themeColor="text1"/>
          <w:sz w:val="36"/>
          <w:szCs w:val="36"/>
          <w:u w:val="single"/>
          <w:lang w:val="es-ES_tradnl"/>
        </w:rPr>
      </w:pPr>
      <w:r w:rsidRPr="00AC0ED3">
        <w:rPr>
          <w:rFonts w:ascii="Castellar" w:hAnsi="Castellar" w:cs="Calibri"/>
          <w:b/>
          <w:bCs/>
          <w:color w:val="000000" w:themeColor="text1"/>
          <w:sz w:val="44"/>
          <w:szCs w:val="44"/>
          <w:u w:val="single"/>
          <w:lang w:val="es-ES_tradnl"/>
        </w:rPr>
        <w:t xml:space="preserve">ESCURSIONI CON </w:t>
      </w:r>
      <w:r w:rsidR="00AC0ED3" w:rsidRPr="00AC0ED3">
        <w:rPr>
          <w:rFonts w:ascii="Castellar" w:hAnsi="Castellar" w:cs="Calibri"/>
          <w:b/>
          <w:bCs/>
          <w:color w:val="000000" w:themeColor="text1"/>
          <w:sz w:val="44"/>
          <w:szCs w:val="44"/>
          <w:u w:val="single"/>
          <w:lang w:val="es-ES_tradnl"/>
        </w:rPr>
        <w:t>MOTOSLITTA, RENNE ED Husky safari ¡!</w:t>
      </w:r>
    </w:p>
    <w:p w14:paraId="5F65D9CF" w14:textId="45BE7793" w:rsidR="001657FC" w:rsidRPr="00AC00E4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Partenze Garantite</w:t>
      </w:r>
      <w:r w:rsidR="006007DB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</w:t>
      </w:r>
      <w:r w:rsidR="00A8349A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2021/</w:t>
      </w:r>
      <w:r w:rsidR="006007DB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202</w:t>
      </w:r>
      <w:r w:rsidR="00534F24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</w:t>
      </w:r>
    </w:p>
    <w:p w14:paraId="06329431" w14:textId="77777777" w:rsidR="004B6209" w:rsidRDefault="004B6209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 w:rsidRPr="004B6209">
        <w:rPr>
          <w:rFonts w:ascii="Calibri" w:hAnsi="Calibri" w:cs="Calibri"/>
          <w:i/>
          <w:iCs/>
          <w:color w:val="FF0000"/>
          <w:sz w:val="32"/>
          <w:szCs w:val="32"/>
          <w:lang w:val="es-ES_tradnl"/>
        </w:rPr>
        <w:t>NATALE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22</w:t>
      </w:r>
      <w:r w:rsidR="00A8349A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Dicembre 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– </w:t>
      </w:r>
      <w:r w:rsidRPr="004B6209">
        <w:rPr>
          <w:rFonts w:ascii="Calibri" w:hAnsi="Calibri" w:cs="Calibri"/>
          <w:i/>
          <w:iCs/>
          <w:color w:val="FF0000"/>
          <w:sz w:val="32"/>
          <w:szCs w:val="32"/>
          <w:lang w:val="es-ES_tradnl"/>
        </w:rPr>
        <w:t>CAPODANNO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30 Dicembre 2021</w:t>
      </w:r>
      <w:r w:rsidR="00A8349A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</w:t>
      </w:r>
    </w:p>
    <w:p w14:paraId="71A8BF26" w14:textId="4C94DEC2" w:rsidR="00833695" w:rsidRPr="00AC00E4" w:rsidRDefault="004B6209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21 Gennaio –</w:t>
      </w:r>
      <w:r w:rsidR="00A8349A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12 </w:t>
      </w:r>
      <w:r w:rsidR="006007DB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Febbraio – 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17</w:t>
      </w:r>
      <w:r w:rsidR="006007DB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Marzo</w:t>
      </w:r>
      <w:r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 xml:space="preserve"> </w:t>
      </w:r>
      <w:r w:rsidR="00534F24" w:rsidRPr="00AC00E4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2022</w:t>
      </w:r>
    </w:p>
    <w:p w14:paraId="06BD124C" w14:textId="38D1620D" w:rsidR="00DF0134" w:rsidRPr="00D47C55" w:rsidRDefault="004B6209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</w:pPr>
      <w:r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4</w:t>
      </w:r>
      <w:r w:rsidR="001657FC"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 xml:space="preserve"> NOTTI – </w:t>
      </w:r>
      <w:r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5</w:t>
      </w:r>
      <w:r w:rsidR="001657FC"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 xml:space="preserve"> GIORNI</w:t>
      </w:r>
    </w:p>
    <w:p w14:paraId="6F44149F" w14:textId="6BE89647" w:rsidR="001657FC" w:rsidRPr="00D47C55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 w:val="20"/>
          <w:szCs w:val="18"/>
          <w:u w:val="single"/>
        </w:rPr>
      </w:pPr>
      <w:r w:rsidRPr="00D47C55">
        <w:rPr>
          <w:rFonts w:ascii="Calibri" w:hAnsi="Calibri" w:cs="Calibri"/>
          <w:b/>
          <w:bCs/>
          <w:i/>
          <w:iCs/>
          <w:sz w:val="20"/>
          <w:szCs w:val="18"/>
          <w:u w:val="single"/>
        </w:rPr>
        <w:t>Minimo 2 partecipanti</w:t>
      </w:r>
    </w:p>
    <w:p w14:paraId="01FBEAAB" w14:textId="273FE511" w:rsidR="001657FC" w:rsidRPr="00015332" w:rsidRDefault="001657FC" w:rsidP="0083657B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24"/>
          <w:szCs w:val="24"/>
        </w:rPr>
      </w:pPr>
      <w:r w:rsidRPr="00015332">
        <w:rPr>
          <w:rFonts w:ascii="Calibri" w:hAnsi="Calibri" w:cs="Calibri"/>
          <w:b/>
          <w:bCs/>
          <w:color w:val="00B050"/>
          <w:sz w:val="44"/>
          <w:szCs w:val="44"/>
        </w:rPr>
        <w:t xml:space="preserve">QUOTA DI PARTECIPAZIONE </w:t>
      </w:r>
      <w:r w:rsidRPr="00015332">
        <w:rPr>
          <w:rFonts w:ascii="Calibri" w:hAnsi="Calibri" w:cs="Calibri"/>
          <w:b/>
          <w:bCs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83657B" w:rsidRPr="00015332">
        <w:rPr>
          <w:rFonts w:ascii="Calibri" w:hAnsi="Calibri" w:cs="Calibri"/>
          <w:b/>
          <w:bCs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990,00</w:t>
      </w:r>
      <w:r w:rsidRPr="00015332">
        <w:rPr>
          <w:rFonts w:ascii="Calibri" w:hAnsi="Calibri" w:cs="Calibri"/>
          <w:b/>
          <w:bCs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15332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10786C77" w14:textId="77777777" w:rsidR="0083657B" w:rsidRPr="0083657B" w:rsidRDefault="0083657B" w:rsidP="0083657B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18"/>
          <w:szCs w:val="18"/>
        </w:rPr>
      </w:pPr>
      <w:r w:rsidRPr="0083657B">
        <w:rPr>
          <w:rFonts w:ascii="Calibri" w:hAnsi="Calibri" w:cs="Calibri"/>
          <w:b/>
          <w:bCs/>
          <w:color w:val="00B050"/>
          <w:sz w:val="32"/>
          <w:szCs w:val="32"/>
        </w:rPr>
        <w:t xml:space="preserve">QUOTA DI PARTECIPAZIONE NATALE E CAPODANNO </w:t>
      </w:r>
      <w:r w:rsidRPr="0083657B">
        <w:rPr>
          <w:rFonts w:ascii="Calibri" w:hAnsi="Calibri" w:cs="Calibri"/>
          <w:b/>
          <w:bCs/>
          <w:color w:val="1F4429" w:themeColor="accent5" w:themeShade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€ 1.965,00 </w:t>
      </w:r>
      <w:r w:rsidRPr="0083657B">
        <w:rPr>
          <w:rFonts w:ascii="Calibri" w:hAnsi="Calibri" w:cs="Calibri"/>
          <w:b/>
          <w:bCs/>
          <w:color w:val="00B050"/>
          <w:sz w:val="18"/>
          <w:szCs w:val="18"/>
        </w:rPr>
        <w:t>per persona</w:t>
      </w:r>
    </w:p>
    <w:p w14:paraId="6860E525" w14:textId="0284DA23" w:rsidR="00534F24" w:rsidRPr="00D47C55" w:rsidRDefault="00D47C55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96"/>
          <w:szCs w:val="96"/>
        </w:rPr>
      </w:pPr>
      <w:r w:rsidRPr="00D47C55">
        <w:rPr>
          <w:rFonts w:ascii="Calibri" w:hAnsi="Calibri" w:cs="Calibri"/>
          <w:b/>
          <w:bCs/>
          <w:color w:val="00B050"/>
          <w:sz w:val="32"/>
          <w:szCs w:val="32"/>
        </w:rPr>
        <w:t xml:space="preserve">Riduzione Bambino fino ai 12 anni in terzo letto </w:t>
      </w:r>
      <w:r w:rsidRPr="00D47C55">
        <w:rPr>
          <w:rFonts w:ascii="Calibri" w:hAnsi="Calibri" w:cs="Calibri"/>
          <w:b/>
          <w:bCs/>
          <w:color w:val="00B050"/>
          <w:sz w:val="40"/>
          <w:szCs w:val="40"/>
        </w:rPr>
        <w:t>– 30%</w:t>
      </w:r>
    </w:p>
    <w:p w14:paraId="32E5D1A7" w14:textId="77777777" w:rsidR="00D47C55" w:rsidRPr="00D47C55" w:rsidRDefault="00D47C55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  <w:sz w:val="10"/>
          <w:szCs w:val="10"/>
        </w:rPr>
      </w:pPr>
    </w:p>
    <w:p w14:paraId="6E0274ED" w14:textId="1348B578" w:rsidR="004B6209" w:rsidRDefault="004B6209" w:rsidP="004B6209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  <w:sz w:val="24"/>
          <w:szCs w:val="24"/>
        </w:rPr>
      </w:pPr>
      <w:r w:rsidRPr="004B6209">
        <w:rPr>
          <w:rFonts w:ascii="Calibri" w:hAnsi="Calibri" w:cs="Calibri"/>
          <w:i/>
          <w:iCs/>
          <w:color w:val="1481AB" w:themeColor="accent1" w:themeShade="BF"/>
          <w:sz w:val="24"/>
          <w:szCs w:val="24"/>
        </w:rPr>
        <w:t>Visitate Rovaniemi, la capitale della Lapponia e casa ufficiale di Babbo Natale! Situata sul Circolo Polare</w:t>
      </w:r>
      <w:r>
        <w:rPr>
          <w:rFonts w:ascii="Calibri" w:hAnsi="Calibri" w:cs="Calibri"/>
          <w:i/>
          <w:iCs/>
          <w:color w:val="1481AB" w:themeColor="accent1" w:themeShade="BF"/>
          <w:sz w:val="24"/>
          <w:szCs w:val="24"/>
        </w:rPr>
        <w:t xml:space="preserve"> </w:t>
      </w:r>
      <w:r w:rsidRPr="004B6209">
        <w:rPr>
          <w:rFonts w:ascii="Calibri" w:hAnsi="Calibri" w:cs="Calibri"/>
          <w:i/>
          <w:iCs/>
          <w:color w:val="1481AB" w:themeColor="accent1" w:themeShade="BF"/>
          <w:sz w:val="24"/>
          <w:szCs w:val="24"/>
        </w:rPr>
        <w:t>Artico, questa piccola città è perfetta per una vacanza da soli o con la famiglia</w:t>
      </w:r>
    </w:p>
    <w:p w14:paraId="676C0B8D" w14:textId="77777777" w:rsidR="004B6209" w:rsidRDefault="004B6209" w:rsidP="004B6209">
      <w:pPr>
        <w:spacing w:after="0" w:line="240" w:lineRule="auto"/>
        <w:jc w:val="center"/>
        <w:rPr>
          <w:rFonts w:ascii="Calibri" w:hAnsi="Calibri" w:cs="Calibri"/>
          <w:b/>
          <w:bCs/>
          <w:i/>
          <w:iCs/>
          <w:color w:val="1481AB" w:themeColor="accent1" w:themeShade="BF"/>
          <w:sz w:val="20"/>
          <w:szCs w:val="20"/>
        </w:rPr>
      </w:pPr>
    </w:p>
    <w:p w14:paraId="661D0F38" w14:textId="6F4C9138" w:rsidR="00986825" w:rsidRPr="00986825" w:rsidRDefault="00986825" w:rsidP="004B6209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7FDB7B30" w:rsidR="00986825" w:rsidRDefault="0083657B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</w:t>
      </w:r>
      <w:r w:rsidR="00986825" w:rsidRPr="00EF6192">
        <w:rPr>
          <w:rFonts w:ascii="Calibri" w:hAnsi="Calibri" w:cs="Calibri"/>
          <w:sz w:val="20"/>
          <w:szCs w:val="20"/>
        </w:rPr>
        <w:t xml:space="preserve"> pernottamenti </w:t>
      </w:r>
      <w:r>
        <w:rPr>
          <w:rFonts w:ascii="Calibri" w:hAnsi="Calibri" w:cs="Calibri"/>
          <w:sz w:val="20"/>
          <w:szCs w:val="20"/>
        </w:rPr>
        <w:t>ne</w:t>
      </w:r>
      <w:r w:rsidR="00A8349A">
        <w:rPr>
          <w:rFonts w:ascii="Calibri" w:hAnsi="Calibri" w:cs="Calibri"/>
          <w:sz w:val="20"/>
          <w:szCs w:val="20"/>
        </w:rPr>
        <w:t>gli hotels indicati</w:t>
      </w:r>
      <w:r w:rsidR="00691016">
        <w:rPr>
          <w:rFonts w:ascii="Calibri" w:hAnsi="Calibri" w:cs="Calibri"/>
          <w:sz w:val="20"/>
          <w:szCs w:val="20"/>
        </w:rPr>
        <w:t xml:space="preserve"> o similar</w:t>
      </w:r>
      <w:r w:rsidR="002B36B3">
        <w:rPr>
          <w:rFonts w:ascii="Calibri" w:hAnsi="Calibri" w:cs="Calibri"/>
          <w:sz w:val="20"/>
          <w:szCs w:val="20"/>
        </w:rPr>
        <w:t>i</w:t>
      </w:r>
      <w:r w:rsidR="00986825" w:rsidRPr="00EF6192">
        <w:rPr>
          <w:rFonts w:ascii="Calibri" w:hAnsi="Calibri" w:cs="Calibri"/>
          <w:sz w:val="20"/>
          <w:szCs w:val="20"/>
        </w:rPr>
        <w:t xml:space="preserve"> Giorno 1</w:t>
      </w:r>
      <w:r w:rsidR="002B36B3">
        <w:rPr>
          <w:rFonts w:ascii="Calibri" w:hAnsi="Calibri" w:cs="Calibri"/>
          <w:sz w:val="20"/>
          <w:szCs w:val="20"/>
        </w:rPr>
        <w:t xml:space="preserve">, 2, 3, </w:t>
      </w:r>
      <w:r w:rsidR="00691016">
        <w:rPr>
          <w:rFonts w:ascii="Calibri" w:hAnsi="Calibri" w:cs="Calibri"/>
          <w:sz w:val="20"/>
          <w:szCs w:val="20"/>
        </w:rPr>
        <w:t>&amp;</w:t>
      </w:r>
      <w:r w:rsidR="00986825" w:rsidRPr="00EF619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4</w:t>
      </w:r>
      <w:r w:rsidR="006007DB">
        <w:rPr>
          <w:rFonts w:ascii="Calibri" w:hAnsi="Calibri" w:cs="Calibri"/>
          <w:sz w:val="20"/>
          <w:szCs w:val="20"/>
        </w:rPr>
        <w:t xml:space="preserve"> 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034A27A5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Volo aereo di linea </w:t>
      </w:r>
      <w:r w:rsidR="00594F5C">
        <w:rPr>
          <w:rFonts w:ascii="Calibri" w:hAnsi="Calibri" w:cs="Calibri"/>
          <w:sz w:val="20"/>
          <w:szCs w:val="20"/>
        </w:rPr>
        <w:t>incluso bagaglio 20 kg</w:t>
      </w:r>
    </w:p>
    <w:p w14:paraId="5BA8ECD6" w14:textId="77777777" w:rsidR="00594F5C" w:rsidRDefault="00594F5C" w:rsidP="00594F5C">
      <w:pPr>
        <w:pStyle w:val="Paragrafoelenco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Pasti</w:t>
      </w:r>
    </w:p>
    <w:p w14:paraId="2EE2CAFA" w14:textId="5632DE9D" w:rsidR="00594F5C" w:rsidRPr="00594F5C" w:rsidRDefault="0083657B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</w:t>
      </w:r>
      <w:r w:rsidR="00594F5C" w:rsidRPr="00594F5C">
        <w:rPr>
          <w:rFonts w:ascii="Calibri" w:hAnsi="Calibri" w:cs="Calibri"/>
          <w:sz w:val="20"/>
          <w:szCs w:val="20"/>
        </w:rPr>
        <w:t xml:space="preserve"> colazioni </w:t>
      </w:r>
      <w:r>
        <w:rPr>
          <w:rFonts w:ascii="Calibri" w:hAnsi="Calibri" w:cs="Calibri"/>
          <w:sz w:val="20"/>
          <w:szCs w:val="20"/>
        </w:rPr>
        <w:t>a buffet in hotel</w:t>
      </w:r>
    </w:p>
    <w:p w14:paraId="23A0F4CF" w14:textId="48C00FDE" w:rsidR="00594F5C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</w:t>
      </w:r>
      <w:r w:rsidR="0083657B">
        <w:rPr>
          <w:rFonts w:ascii="Calibri" w:hAnsi="Calibri" w:cs="Calibri"/>
          <w:sz w:val="20"/>
          <w:szCs w:val="20"/>
        </w:rPr>
        <w:t>2</w:t>
      </w:r>
      <w:r w:rsidR="00594F5C" w:rsidRPr="00594F5C">
        <w:rPr>
          <w:rFonts w:ascii="Calibri" w:hAnsi="Calibri" w:cs="Calibri"/>
          <w:sz w:val="20"/>
          <w:szCs w:val="20"/>
        </w:rPr>
        <w:t xml:space="preserve"> </w:t>
      </w:r>
      <w:r w:rsidR="00D47C55">
        <w:rPr>
          <w:rFonts w:ascii="Calibri" w:hAnsi="Calibri" w:cs="Calibri"/>
          <w:sz w:val="20"/>
          <w:szCs w:val="20"/>
        </w:rPr>
        <w:t>cen</w:t>
      </w:r>
      <w:r w:rsidR="00AC00E4">
        <w:rPr>
          <w:rFonts w:ascii="Calibri" w:hAnsi="Calibri" w:cs="Calibri"/>
          <w:sz w:val="20"/>
          <w:szCs w:val="20"/>
        </w:rPr>
        <w:t xml:space="preserve">e </w:t>
      </w:r>
      <w:r w:rsidR="0083657B" w:rsidRPr="000F6F19">
        <w:rPr>
          <w:rFonts w:ascii="Calibri" w:hAnsi="Calibri" w:cs="Calibri"/>
          <w:sz w:val="20"/>
          <w:szCs w:val="20"/>
          <w:u w:val="single"/>
        </w:rPr>
        <w:t>solo</w:t>
      </w:r>
      <w:r w:rsidR="0083657B">
        <w:rPr>
          <w:rFonts w:ascii="Calibri" w:hAnsi="Calibri" w:cs="Calibri"/>
          <w:sz w:val="20"/>
          <w:szCs w:val="20"/>
        </w:rPr>
        <w:t xml:space="preserve"> per la partenza di NATALE</w:t>
      </w:r>
      <w:r w:rsidR="00594F5C" w:rsidRPr="00594F5C">
        <w:rPr>
          <w:rFonts w:ascii="Calibri" w:hAnsi="Calibri" w:cs="Calibri"/>
          <w:sz w:val="20"/>
          <w:szCs w:val="20"/>
        </w:rPr>
        <w:t xml:space="preserve"> </w:t>
      </w:r>
      <w:r w:rsidR="0083657B">
        <w:rPr>
          <w:rFonts w:ascii="Calibri" w:hAnsi="Calibri" w:cs="Calibri"/>
          <w:sz w:val="20"/>
          <w:szCs w:val="20"/>
        </w:rPr>
        <w:t xml:space="preserve">Giorno </w:t>
      </w:r>
      <w:r w:rsidR="002B36B3">
        <w:rPr>
          <w:rFonts w:ascii="Calibri" w:hAnsi="Calibri" w:cs="Calibri"/>
          <w:sz w:val="20"/>
          <w:szCs w:val="20"/>
        </w:rPr>
        <w:t>3</w:t>
      </w:r>
      <w:r w:rsidR="00AC00E4">
        <w:rPr>
          <w:rFonts w:ascii="Calibri" w:hAnsi="Calibri" w:cs="Calibri"/>
          <w:sz w:val="20"/>
          <w:szCs w:val="20"/>
        </w:rPr>
        <w:t xml:space="preserve"> &amp; </w:t>
      </w:r>
      <w:r w:rsidR="002B36B3">
        <w:rPr>
          <w:rFonts w:ascii="Calibri" w:hAnsi="Calibri" w:cs="Calibri"/>
          <w:sz w:val="20"/>
          <w:szCs w:val="20"/>
        </w:rPr>
        <w:t>4</w:t>
      </w:r>
    </w:p>
    <w:p w14:paraId="2618FCA8" w14:textId="0B2D813B" w:rsidR="0083657B" w:rsidRPr="00594F5C" w:rsidRDefault="000F6F19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</w:t>
      </w:r>
      <w:r w:rsidR="0083657B">
        <w:rPr>
          <w:rFonts w:ascii="Calibri" w:hAnsi="Calibri" w:cs="Calibri"/>
          <w:sz w:val="20"/>
          <w:szCs w:val="20"/>
        </w:rPr>
        <w:t xml:space="preserve">2 cene </w:t>
      </w:r>
      <w:r w:rsidR="0083657B" w:rsidRPr="000F6F19">
        <w:rPr>
          <w:rFonts w:ascii="Calibri" w:hAnsi="Calibri" w:cs="Calibri"/>
          <w:sz w:val="20"/>
          <w:szCs w:val="20"/>
          <w:u w:val="single"/>
        </w:rPr>
        <w:t>solo</w:t>
      </w:r>
      <w:r w:rsidR="0083657B">
        <w:rPr>
          <w:rFonts w:ascii="Calibri" w:hAnsi="Calibri" w:cs="Calibri"/>
          <w:sz w:val="20"/>
          <w:szCs w:val="20"/>
        </w:rPr>
        <w:t xml:space="preserve"> per la partenza di CAPODANNO Giorno 2&amp; 3</w:t>
      </w:r>
    </w:p>
    <w:p w14:paraId="645BEE76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Tour Escort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531F0A9" w14:textId="5D9C1AE1" w:rsidR="00594F5C" w:rsidRPr="00594F5C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Assistente multilingue (italiano incluso)</w:t>
      </w:r>
      <w:r w:rsidR="00594F5C">
        <w:rPr>
          <w:rFonts w:ascii="Calibri" w:hAnsi="Calibri" w:cs="Calibri"/>
          <w:sz w:val="20"/>
          <w:szCs w:val="20"/>
        </w:rPr>
        <w:t xml:space="preserve"> </w:t>
      </w:r>
      <w:r w:rsidR="00594F5C" w:rsidRPr="00594F5C">
        <w:rPr>
          <w:rFonts w:ascii="Calibri" w:hAnsi="Calibri" w:cs="Calibri"/>
          <w:sz w:val="20"/>
          <w:szCs w:val="20"/>
        </w:rPr>
        <w:t xml:space="preserve">Giorno 1 – Giorno </w:t>
      </w:r>
      <w:r>
        <w:rPr>
          <w:rFonts w:ascii="Calibri" w:hAnsi="Calibri" w:cs="Calibri"/>
          <w:sz w:val="20"/>
          <w:szCs w:val="20"/>
        </w:rPr>
        <w:t>5</w:t>
      </w:r>
    </w:p>
    <w:p w14:paraId="14D492D7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Trasferimenti</w:t>
      </w:r>
    </w:p>
    <w:p w14:paraId="377AF25B" w14:textId="7ECB34EA" w:rsidR="00C77F24" w:rsidRPr="00594F5C" w:rsidRDefault="000F6F19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Trasferimento RVN-Santa Claus Village-RVN</w:t>
      </w:r>
    </w:p>
    <w:p w14:paraId="197DC07F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Attività / Ingressi</w:t>
      </w:r>
    </w:p>
    <w:p w14:paraId="02E52E64" w14:textId="071AFB5A" w:rsidR="00594F5C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 del Villaggio di Babbo Natale Giorno 2</w:t>
      </w:r>
    </w:p>
    <w:p w14:paraId="31296757" w14:textId="36D0A28E" w:rsidR="000F6F19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Escursione con gli husky 5 km Giorno 2</w:t>
      </w:r>
    </w:p>
    <w:p w14:paraId="7CF8EE3C" w14:textId="68DEAF54" w:rsidR="000F6F19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Safari in motoslitta 2 ore Giorno 3</w:t>
      </w:r>
    </w:p>
    <w:p w14:paraId="1879DD20" w14:textId="283A09A7" w:rsidR="000F6F19" w:rsidRDefault="000F6F19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Escursione Aurora Boreale 3 ore Giorno 3</w:t>
      </w:r>
    </w:p>
    <w:p w14:paraId="7E8902E6" w14:textId="7321193A" w:rsidR="002B36B3" w:rsidRPr="00B922D4" w:rsidRDefault="000F6F19" w:rsidP="00B922D4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Equipaggiamento termico dal Giorno 2 al Giorno 4</w:t>
      </w:r>
    </w:p>
    <w:p w14:paraId="06918078" w14:textId="77777777" w:rsidR="002B36B3" w:rsidRDefault="002B36B3" w:rsidP="006C029E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D2FFB72" w14:textId="64374415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4B6AAFF8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Tasse aeroportuali €</w:t>
      </w:r>
      <w:r w:rsidR="004B6209">
        <w:rPr>
          <w:rFonts w:ascii="Calibri" w:hAnsi="Calibri" w:cs="Calibri"/>
          <w:sz w:val="20"/>
          <w:szCs w:val="20"/>
        </w:rPr>
        <w:t>1</w:t>
      </w:r>
      <w:r w:rsidR="00691016">
        <w:rPr>
          <w:rFonts w:ascii="Calibri" w:hAnsi="Calibri" w:cs="Calibri"/>
          <w:sz w:val="20"/>
          <w:szCs w:val="20"/>
        </w:rPr>
        <w:t>6</w:t>
      </w:r>
      <w:r w:rsidR="0094741B">
        <w:rPr>
          <w:rFonts w:ascii="Calibri" w:hAnsi="Calibri" w:cs="Calibri"/>
          <w:sz w:val="20"/>
          <w:szCs w:val="20"/>
        </w:rPr>
        <w:t>0</w:t>
      </w:r>
      <w:r w:rsidRPr="00EF6192">
        <w:rPr>
          <w:rFonts w:ascii="Calibri" w:hAnsi="Calibri" w:cs="Calibri"/>
          <w:sz w:val="20"/>
          <w:szCs w:val="20"/>
        </w:rPr>
        <w:t>,00 da riconfermare al momento della prenotazione</w:t>
      </w:r>
    </w:p>
    <w:p w14:paraId="7EBD8C83" w14:textId="3A25D6F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Assicurazione annullamento </w:t>
      </w:r>
    </w:p>
    <w:p w14:paraId="56691148" w14:textId="56ED8878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>Supplemento Singola €</w:t>
      </w:r>
      <w:r w:rsidR="00A8349A">
        <w:rPr>
          <w:rFonts w:ascii="Calibri" w:hAnsi="Calibri" w:cs="Calibri"/>
          <w:sz w:val="20"/>
          <w:szCs w:val="20"/>
        </w:rPr>
        <w:t>3</w:t>
      </w:r>
      <w:r w:rsidR="000F6F19">
        <w:rPr>
          <w:rFonts w:ascii="Calibri" w:hAnsi="Calibri" w:cs="Calibri"/>
          <w:sz w:val="20"/>
          <w:szCs w:val="20"/>
        </w:rPr>
        <w:t>3</w:t>
      </w:r>
      <w:r w:rsidR="006007DB">
        <w:rPr>
          <w:rFonts w:ascii="Calibri" w:hAnsi="Calibri" w:cs="Calibri"/>
          <w:sz w:val="20"/>
          <w:szCs w:val="20"/>
        </w:rPr>
        <w:t>0</w:t>
      </w:r>
      <w:r w:rsidRPr="00EF6192">
        <w:rPr>
          <w:rFonts w:ascii="Calibri" w:hAnsi="Calibri" w:cs="Calibri"/>
          <w:sz w:val="20"/>
          <w:szCs w:val="20"/>
        </w:rPr>
        <w:t>,00</w:t>
      </w:r>
      <w:r w:rsidR="000F6F19">
        <w:rPr>
          <w:rFonts w:ascii="Calibri" w:hAnsi="Calibri" w:cs="Calibri"/>
          <w:sz w:val="20"/>
          <w:szCs w:val="20"/>
        </w:rPr>
        <w:t xml:space="preserve"> (NATALE E CAPODANNO € 610)</w:t>
      </w:r>
    </w:p>
    <w:p w14:paraId="43A1C77D" w14:textId="4E6EAEBB" w:rsidR="00986825" w:rsidRDefault="002B36B3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B</w:t>
      </w:r>
      <w:r w:rsidR="00986825" w:rsidRPr="00EF6192">
        <w:rPr>
          <w:rFonts w:ascii="Calibri" w:hAnsi="Calibri" w:cs="Calibri"/>
          <w:sz w:val="20"/>
          <w:szCs w:val="20"/>
        </w:rPr>
        <w:t>evande</w:t>
      </w:r>
      <w:r>
        <w:rPr>
          <w:rFonts w:ascii="Calibri" w:hAnsi="Calibri" w:cs="Calibri"/>
          <w:sz w:val="20"/>
          <w:szCs w:val="20"/>
        </w:rPr>
        <w:t>,</w:t>
      </w:r>
      <w:r w:rsidR="00986825" w:rsidRPr="00EF6192">
        <w:rPr>
          <w:rFonts w:ascii="Calibri" w:hAnsi="Calibri" w:cs="Calibri"/>
          <w:sz w:val="20"/>
          <w:szCs w:val="20"/>
        </w:rPr>
        <w:t xml:space="preserve"> </w:t>
      </w:r>
      <w:r w:rsidR="00AC00E4">
        <w:rPr>
          <w:rFonts w:ascii="Calibri" w:hAnsi="Calibri" w:cs="Calibri"/>
          <w:sz w:val="20"/>
          <w:szCs w:val="20"/>
        </w:rPr>
        <w:t>pranzi</w:t>
      </w:r>
      <w:r>
        <w:rPr>
          <w:rFonts w:ascii="Calibri" w:hAnsi="Calibri" w:cs="Calibri"/>
          <w:sz w:val="20"/>
          <w:szCs w:val="20"/>
        </w:rPr>
        <w:t xml:space="preserve"> e cene non menzionati</w:t>
      </w:r>
    </w:p>
    <w:p w14:paraId="7E86C218" w14:textId="602D444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Facchinaggio, mance e spese personali</w:t>
      </w:r>
    </w:p>
    <w:p w14:paraId="1065E713" w14:textId="37820529" w:rsidR="001657FC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Attività opzionali</w:t>
      </w:r>
    </w:p>
    <w:p w14:paraId="120CD7AE" w14:textId="11BAE343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40402FB" w14:textId="3BC0FBE5" w:rsidR="00594F5C" w:rsidRPr="00594F5C" w:rsidRDefault="00594F5C" w:rsidP="00594F5C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SUPPLEMENTI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94F5C">
        <w:rPr>
          <w:rFonts w:ascii="Calibri" w:hAnsi="Calibri" w:cs="Calibri"/>
          <w:b/>
          <w:bCs/>
          <w:sz w:val="20"/>
          <w:szCs w:val="20"/>
        </w:rPr>
        <w:t>ATTIVITÀ OPZIONALI</w:t>
      </w:r>
      <w:r w:rsidR="006D49DD">
        <w:rPr>
          <w:rFonts w:ascii="Calibri" w:hAnsi="Calibri" w:cs="Calibri"/>
          <w:b/>
          <w:bCs/>
          <w:sz w:val="20"/>
          <w:szCs w:val="20"/>
        </w:rPr>
        <w:t xml:space="preserve"> (prezzi per persona)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62981326" w14:textId="6F40AEE0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>Pacchetto Cene (4 x cene in hotel)</w:t>
      </w:r>
      <w:r>
        <w:rPr>
          <w:rFonts w:ascii="Calibri" w:hAnsi="Calibri" w:cs="Calibri"/>
          <w:sz w:val="20"/>
          <w:szCs w:val="20"/>
        </w:rPr>
        <w:t xml:space="preserve"> €125 pp</w:t>
      </w:r>
    </w:p>
    <w:p w14:paraId="0E3F9220" w14:textId="1F81B96B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>Cene aggiuntive (Partenze di Natale e</w:t>
      </w:r>
      <w:r>
        <w:rPr>
          <w:rFonts w:ascii="Calibri" w:hAnsi="Calibri" w:cs="Calibri"/>
          <w:sz w:val="20"/>
          <w:szCs w:val="20"/>
        </w:rPr>
        <w:t xml:space="preserve"> </w:t>
      </w:r>
      <w:r w:rsidRPr="00447BE9">
        <w:rPr>
          <w:rFonts w:ascii="Calibri" w:hAnsi="Calibri" w:cs="Calibri"/>
          <w:sz w:val="20"/>
          <w:szCs w:val="20"/>
        </w:rPr>
        <w:t>Capodanno)</w:t>
      </w:r>
      <w:r>
        <w:rPr>
          <w:rFonts w:ascii="Calibri" w:hAnsi="Calibri" w:cs="Calibri"/>
          <w:sz w:val="20"/>
          <w:szCs w:val="20"/>
        </w:rPr>
        <w:t xml:space="preserve"> €35 pp per cena</w:t>
      </w:r>
    </w:p>
    <w:p w14:paraId="37D58C8C" w14:textId="4EB30308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>Trasferimenti aeroportuali</w:t>
      </w:r>
      <w:r>
        <w:rPr>
          <w:rFonts w:ascii="Calibri" w:hAnsi="Calibri" w:cs="Calibri"/>
          <w:sz w:val="20"/>
          <w:szCs w:val="20"/>
        </w:rPr>
        <w:t xml:space="preserve"> €80,00 per tratta max 3 pax</w:t>
      </w:r>
    </w:p>
    <w:p w14:paraId="167DB62C" w14:textId="0F51C970" w:rsidR="00447BE9" w:rsidRPr="00447BE9" w:rsidRDefault="00447BE9" w:rsidP="0001533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>Attività opzionali</w:t>
      </w:r>
      <w:r>
        <w:rPr>
          <w:rFonts w:ascii="Calibri" w:hAnsi="Calibri" w:cs="Calibri"/>
          <w:sz w:val="20"/>
          <w:szCs w:val="20"/>
        </w:rPr>
        <w:t xml:space="preserve"> CONSULTA LISTA</w:t>
      </w:r>
      <w:r w:rsidR="00015332">
        <w:rPr>
          <w:rFonts w:ascii="Calibri" w:hAnsi="Calibri" w:cs="Calibri"/>
          <w:sz w:val="20"/>
          <w:szCs w:val="20"/>
        </w:rPr>
        <w:t xml:space="preserve"> PER DETTAGLI</w:t>
      </w:r>
      <w:r>
        <w:rPr>
          <w:rFonts w:ascii="Calibri" w:hAnsi="Calibri" w:cs="Calibri"/>
          <w:sz w:val="20"/>
          <w:szCs w:val="20"/>
        </w:rPr>
        <w:t>**</w:t>
      </w:r>
    </w:p>
    <w:p w14:paraId="6FC26B41" w14:textId="4488167C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 xml:space="preserve">Upgrade to </w:t>
      </w:r>
      <w:proofErr w:type="spellStart"/>
      <w:r w:rsidRPr="00447BE9">
        <w:rPr>
          <w:rFonts w:ascii="Calibri" w:hAnsi="Calibri" w:cs="Calibri"/>
          <w:sz w:val="20"/>
          <w:szCs w:val="20"/>
        </w:rPr>
        <w:t>Santa’s</w:t>
      </w:r>
      <w:proofErr w:type="spellEnd"/>
      <w:r w:rsidRPr="00447BE9">
        <w:rPr>
          <w:rFonts w:ascii="Calibri" w:hAnsi="Calibri" w:cs="Calibri"/>
          <w:sz w:val="20"/>
          <w:szCs w:val="20"/>
        </w:rPr>
        <w:t xml:space="preserve"> Hotel Santa Claus</w:t>
      </w:r>
      <w:r>
        <w:rPr>
          <w:rFonts w:ascii="Calibri" w:hAnsi="Calibri" w:cs="Calibri"/>
          <w:sz w:val="20"/>
          <w:szCs w:val="20"/>
        </w:rPr>
        <w:t xml:space="preserve"> €120 pp (SU RICHIESTA)</w:t>
      </w:r>
    </w:p>
    <w:p w14:paraId="1099A270" w14:textId="33D35EF3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>Safari con le renne 3 ore (13:45-16:45)</w:t>
      </w:r>
      <w:r>
        <w:rPr>
          <w:rFonts w:ascii="Calibri" w:hAnsi="Calibri" w:cs="Calibri"/>
          <w:sz w:val="20"/>
          <w:szCs w:val="20"/>
        </w:rPr>
        <w:t xml:space="preserve"> €143 pp Giorno 4</w:t>
      </w:r>
    </w:p>
    <w:p w14:paraId="70F9660C" w14:textId="4EEE6A31" w:rsidR="00447BE9" w:rsidRPr="00447BE9" w:rsidRDefault="00447BE9" w:rsidP="00447BE9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447BE9">
        <w:rPr>
          <w:rFonts w:ascii="Calibri" w:hAnsi="Calibri" w:cs="Calibri"/>
          <w:sz w:val="20"/>
          <w:szCs w:val="20"/>
        </w:rPr>
        <w:t xml:space="preserve">Aurora </w:t>
      </w:r>
      <w:proofErr w:type="spellStart"/>
      <w:r w:rsidRPr="00447BE9">
        <w:rPr>
          <w:rFonts w:ascii="Calibri" w:hAnsi="Calibri" w:cs="Calibri"/>
          <w:sz w:val="20"/>
          <w:szCs w:val="20"/>
        </w:rPr>
        <w:t>Ice</w:t>
      </w:r>
      <w:proofErr w:type="spellEnd"/>
      <w:r w:rsidRPr="00447BE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7BE9">
        <w:rPr>
          <w:rFonts w:ascii="Calibri" w:hAnsi="Calibri" w:cs="Calibri"/>
          <w:sz w:val="20"/>
          <w:szCs w:val="20"/>
        </w:rPr>
        <w:t>Floating</w:t>
      </w:r>
      <w:proofErr w:type="spellEnd"/>
      <w:r w:rsidRPr="00447BE9">
        <w:rPr>
          <w:rFonts w:ascii="Calibri" w:hAnsi="Calibri" w:cs="Calibri"/>
          <w:sz w:val="20"/>
          <w:szCs w:val="20"/>
        </w:rPr>
        <w:t xml:space="preserve"> (19:30 – 22:30)</w:t>
      </w:r>
      <w:r>
        <w:rPr>
          <w:rFonts w:ascii="Calibri" w:hAnsi="Calibri" w:cs="Calibri"/>
          <w:sz w:val="20"/>
          <w:szCs w:val="20"/>
        </w:rPr>
        <w:t xml:space="preserve"> €102 Giorno 2 o Giorno 4</w:t>
      </w:r>
    </w:p>
    <w:p w14:paraId="02D17201" w14:textId="6178212C" w:rsidR="00B443BF" w:rsidRPr="00015332" w:rsidRDefault="00447BE9" w:rsidP="00CC1BFE">
      <w:pPr>
        <w:pStyle w:val="Paragrafoelenco"/>
        <w:numPr>
          <w:ilvl w:val="0"/>
          <w:numId w:val="15"/>
        </w:numPr>
        <w:spacing w:after="0" w:line="240" w:lineRule="auto"/>
        <w:rPr>
          <w:rFonts w:ascii="Calibri" w:hAnsi="Calibri" w:cs="Calibri"/>
          <w:b/>
          <w:bCs/>
          <w:color w:val="000000"/>
          <w:sz w:val="16"/>
          <w:szCs w:val="16"/>
          <w:shd w:val="clear" w:color="auto" w:fill="F7F5F2"/>
        </w:rPr>
      </w:pPr>
      <w:proofErr w:type="spellStart"/>
      <w:r w:rsidRPr="00015332">
        <w:rPr>
          <w:rFonts w:ascii="Calibri" w:hAnsi="Calibri" w:cs="Calibri"/>
          <w:sz w:val="20"/>
          <w:szCs w:val="20"/>
        </w:rPr>
        <w:t>Snowfun</w:t>
      </w:r>
      <w:proofErr w:type="spellEnd"/>
      <w:r w:rsidRPr="00015332">
        <w:rPr>
          <w:rFonts w:ascii="Calibri" w:hAnsi="Calibri" w:cs="Calibri"/>
          <w:sz w:val="20"/>
          <w:szCs w:val="20"/>
        </w:rPr>
        <w:t xml:space="preserve"> Day (solo Partenza di Natale, 11:30 –14:30)</w:t>
      </w:r>
      <w:r w:rsidR="00015332">
        <w:rPr>
          <w:rFonts w:ascii="Calibri" w:hAnsi="Calibri" w:cs="Calibri"/>
          <w:sz w:val="20"/>
          <w:szCs w:val="20"/>
        </w:rPr>
        <w:t xml:space="preserve"> €122 solo il 25/12/2021</w:t>
      </w:r>
    </w:p>
    <w:p w14:paraId="12A5E138" w14:textId="57D1A8C0" w:rsidR="008627D7" w:rsidRDefault="008627D7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2143B022" w14:textId="77777777" w:rsidR="00B922D4" w:rsidRDefault="00B922D4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434CC4A7" w14:textId="77777777" w:rsidR="00B922D4" w:rsidRDefault="00B922D4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305E8F35" w14:textId="2A44E09D" w:rsidR="001657FC" w:rsidRDefault="00A52BA3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D804F3" wp14:editId="3E942ACF">
                <wp:simplePos x="0" y="0"/>
                <wp:positionH relativeFrom="column">
                  <wp:posOffset>4469184</wp:posOffset>
                </wp:positionH>
                <wp:positionV relativeFrom="paragraph">
                  <wp:posOffset>56984</wp:posOffset>
                </wp:positionV>
                <wp:extent cx="0" cy="5379886"/>
                <wp:effectExtent l="19050" t="0" r="19050" b="3048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798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36CD2" id="Connettore diritto 4" o:spid="_x0000_s1026" style="position:absolute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4.5pt" to="351.9pt,4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" strokecolor="#1cade4 [3204]" strokeweight="2.25pt"/>
            </w:pict>
          </mc:Fallback>
        </mc:AlternateContent>
      </w:r>
      <w:r w:rsidR="001657FC"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5FE490BB" w14:textId="73A0D850" w:rsidR="007F70AE" w:rsidRPr="006C029E" w:rsidRDefault="00015332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0F45FB58" wp14:editId="712EA7DE">
            <wp:simplePos x="0" y="0"/>
            <wp:positionH relativeFrom="column">
              <wp:posOffset>4596765</wp:posOffset>
            </wp:positionH>
            <wp:positionV relativeFrom="paragraph">
              <wp:posOffset>130479</wp:posOffset>
            </wp:positionV>
            <wp:extent cx="2196965" cy="1434962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0" t="47766" r="53805" b="36619"/>
                    <a:stretch/>
                  </pic:blipFill>
                  <pic:spPr bwMode="auto">
                    <a:xfrm>
                      <a:off x="0" y="0"/>
                      <a:ext cx="2196965" cy="143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B65B2" w14:textId="78C7ABF0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1</w:t>
      </w:r>
      <w:r w:rsidR="00A30E8E">
        <w:rPr>
          <w:rFonts w:ascii="Calibri" w:hAnsi="Calibri" w:cs="Calibri"/>
          <w:b/>
          <w:sz w:val="20"/>
          <w:szCs w:val="20"/>
        </w:rPr>
        <w:t xml:space="preserve"> </w:t>
      </w:r>
      <w:r w:rsidR="00015332" w:rsidRPr="00015332">
        <w:rPr>
          <w:rFonts w:ascii="Calibri" w:hAnsi="Calibri" w:cs="Calibri"/>
          <w:b/>
          <w:sz w:val="20"/>
          <w:szCs w:val="20"/>
        </w:rPr>
        <w:t>ARRIVO A ROVANIEMI</w:t>
      </w:r>
      <w:r w:rsidR="00015332">
        <w:rPr>
          <w:rFonts w:ascii="Calibri" w:hAnsi="Calibri" w:cs="Calibri"/>
          <w:b/>
          <w:sz w:val="20"/>
          <w:szCs w:val="20"/>
        </w:rPr>
        <w:t>!!</w:t>
      </w:r>
    </w:p>
    <w:p w14:paraId="2A0018C0" w14:textId="7F8E3364" w:rsid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 xml:space="preserve">Welcome to </w:t>
      </w:r>
      <w:proofErr w:type="spellStart"/>
      <w:r w:rsidRPr="00015332">
        <w:rPr>
          <w:rFonts w:ascii="Calibri" w:hAnsi="Calibri" w:cs="Calibri"/>
          <w:bCs/>
          <w:sz w:val="20"/>
          <w:szCs w:val="20"/>
        </w:rPr>
        <w:t>Finland</w:t>
      </w:r>
      <w:proofErr w:type="spellEnd"/>
      <w:r w:rsidRPr="00015332">
        <w:rPr>
          <w:rFonts w:ascii="Calibri" w:hAnsi="Calibri" w:cs="Calibri"/>
          <w:bCs/>
          <w:sz w:val="20"/>
          <w:szCs w:val="20"/>
        </w:rPr>
        <w:t xml:space="preserve"> – the Land of a </w:t>
      </w:r>
      <w:proofErr w:type="spellStart"/>
      <w:r w:rsidRPr="00015332">
        <w:rPr>
          <w:rFonts w:ascii="Calibri" w:hAnsi="Calibri" w:cs="Calibri"/>
          <w:bCs/>
          <w:sz w:val="20"/>
          <w:szCs w:val="20"/>
        </w:rPr>
        <w:t>thousand</w:t>
      </w:r>
      <w:proofErr w:type="spellEnd"/>
      <w:r w:rsidRPr="00015332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Pr="00015332">
        <w:rPr>
          <w:rFonts w:ascii="Calibri" w:hAnsi="Calibri" w:cs="Calibri"/>
          <w:bCs/>
          <w:sz w:val="20"/>
          <w:szCs w:val="20"/>
        </w:rPr>
        <w:t>lakes</w:t>
      </w:r>
      <w:proofErr w:type="spellEnd"/>
      <w:r w:rsidRPr="00015332">
        <w:rPr>
          <w:rFonts w:ascii="Calibri" w:hAnsi="Calibri" w:cs="Calibri"/>
          <w:bCs/>
          <w:sz w:val="20"/>
          <w:szCs w:val="20"/>
        </w:rPr>
        <w:t>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>Benvenuti in Finlandia – la terra</w:t>
      </w:r>
    </w:p>
    <w:p w14:paraId="290C1B5D" w14:textId="6C1E0FA3" w:rsid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dei mille laghi.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>Trasferimento libero in hotel.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 xml:space="preserve">Arrivo a Rovaniemi, capitale della </w:t>
      </w:r>
    </w:p>
    <w:p w14:paraId="3815E747" w14:textId="77777777" w:rsid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Lapponia Finlandese. La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 xml:space="preserve">Lapponia è il luogo ideale per chi sogna un paese delle </w:t>
      </w:r>
    </w:p>
    <w:p w14:paraId="280E9A16" w14:textId="58098046" w:rsidR="00015332" w:rsidRP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Meraviglie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>in versione invernale. Le luci della piccola città e del Villaggio di</w:t>
      </w:r>
      <w:r w:rsidRPr="00015332">
        <w:rPr>
          <w:noProof/>
        </w:rPr>
        <w:t xml:space="preserve"> </w:t>
      </w:r>
    </w:p>
    <w:p w14:paraId="56C23D51" w14:textId="77777777" w:rsid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Babbo Natale sono immerse tra le foreste innevate dove regna la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 xml:space="preserve">quiete di un </w:t>
      </w:r>
    </w:p>
    <w:p w14:paraId="2AD109FF" w14:textId="30D0D58D" w:rsidR="00015332" w:rsidRP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mondo fiabesco.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015332">
        <w:rPr>
          <w:rFonts w:ascii="Calibri" w:hAnsi="Calibri" w:cs="Calibri"/>
          <w:bCs/>
          <w:sz w:val="20"/>
          <w:szCs w:val="20"/>
        </w:rPr>
        <w:t>Trasferimento libero in hotel (non incluso, disponibile su</w:t>
      </w:r>
    </w:p>
    <w:p w14:paraId="30793735" w14:textId="77777777" w:rsidR="00015332" w:rsidRP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015332">
        <w:rPr>
          <w:rFonts w:ascii="Calibri" w:hAnsi="Calibri" w:cs="Calibri"/>
          <w:bCs/>
          <w:sz w:val="20"/>
          <w:szCs w:val="20"/>
        </w:rPr>
        <w:t>supplemento).</w:t>
      </w:r>
    </w:p>
    <w:p w14:paraId="69D63B11" w14:textId="3547AF3E" w:rsidR="00B443BF" w:rsidRPr="00015332" w:rsidRDefault="00015332" w:rsidP="00015332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015332">
        <w:rPr>
          <w:rFonts w:ascii="Calibri" w:hAnsi="Calibri" w:cs="Calibri"/>
          <w:bCs/>
          <w:i/>
          <w:iCs/>
          <w:sz w:val="20"/>
          <w:szCs w:val="20"/>
        </w:rPr>
        <w:t xml:space="preserve">Pernottamento: </w:t>
      </w:r>
      <w:proofErr w:type="spellStart"/>
      <w:r w:rsidRPr="00015332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015332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015332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015332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39014E54" w14:textId="553B2F80" w:rsidR="00780D3E" w:rsidRDefault="00780D3E" w:rsidP="00780D3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5A9A1558" w14:textId="6431B49F" w:rsidR="00140C50" w:rsidRDefault="00140C50" w:rsidP="00780D3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530399B8" w14:textId="74FA6A55" w:rsidR="00972685" w:rsidRPr="00B443BF" w:rsidRDefault="00305611" w:rsidP="00780D3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AB3FFD" wp14:editId="7694FD7E">
            <wp:simplePos x="0" y="0"/>
            <wp:positionH relativeFrom="column">
              <wp:posOffset>4628460</wp:posOffset>
            </wp:positionH>
            <wp:positionV relativeFrom="paragraph">
              <wp:posOffset>10160</wp:posOffset>
            </wp:positionV>
            <wp:extent cx="2145069" cy="3108960"/>
            <wp:effectExtent l="0" t="0" r="762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0" t="56621" r="53675" b="7955"/>
                    <a:stretch/>
                  </pic:blipFill>
                  <pic:spPr bwMode="auto">
                    <a:xfrm>
                      <a:off x="0" y="0"/>
                      <a:ext cx="2145069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D6E58" w14:textId="1BFDE501" w:rsidR="005F63C2" w:rsidRDefault="007F70AE" w:rsidP="005F63C2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Pr="007F70AE">
        <w:rPr>
          <w:noProof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2</w:t>
      </w:r>
      <w:r w:rsidR="00A30E8E">
        <w:rPr>
          <w:rFonts w:ascii="Calibri" w:hAnsi="Calibri" w:cs="Calibri"/>
          <w:b/>
          <w:sz w:val="20"/>
          <w:szCs w:val="20"/>
        </w:rPr>
        <w:t xml:space="preserve"> </w:t>
      </w:r>
      <w:r w:rsidR="00305611" w:rsidRPr="00305611">
        <w:rPr>
          <w:rFonts w:ascii="Calibri" w:hAnsi="Calibri" w:cs="Calibri"/>
          <w:b/>
          <w:sz w:val="20"/>
          <w:szCs w:val="20"/>
        </w:rPr>
        <w:t>ESCURSIONE CON HUSKY &amp; VILLAGGIO DI BABBO NATALE</w:t>
      </w:r>
    </w:p>
    <w:p w14:paraId="07733AB4" w14:textId="5EB7F288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Colazione in hotel.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Cominciate la vostra giornata immergendovi subito nella magia</w:t>
      </w:r>
    </w:p>
    <w:p w14:paraId="66753E9C" w14:textId="74764722" w:rsid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 xml:space="preserve">della Lapponia. La prima tappa sarà al Villaggio di Babbo Natale, nel Circolo Polare </w:t>
      </w:r>
    </w:p>
    <w:p w14:paraId="3BB3EFB5" w14:textId="73BB02B1" w:rsid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Artico.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La giornata continua con un’escursione in slitta trainata da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 xml:space="preserve">husky. Sedetevi </w:t>
      </w:r>
    </w:p>
    <w:p w14:paraId="29BB5C16" w14:textId="41F57015" w:rsid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sulla slitta mentre una guida esperta vi guiderà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attraverso la natura artica.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 xml:space="preserve">Dopo </w:t>
      </w:r>
    </w:p>
    <w:p w14:paraId="5A6DE294" w14:textId="0881FFDF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l’escursione potete scaldarvi intorno al fuoco e conoscere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gli husky della fattoria.</w:t>
      </w:r>
    </w:p>
    <w:p w14:paraId="7CB7E647" w14:textId="13C1DCF2" w:rsid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Durata escursione: circa 20 min.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 xml:space="preserve">Tempo libero per esplorare il villaggio e per </w:t>
      </w:r>
    </w:p>
    <w:p w14:paraId="19152588" w14:textId="7DDC2D55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incontrare la star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locale, Babbo Natale in persona, che vi attenderà nel suo ufficio.</w:t>
      </w:r>
    </w:p>
    <w:p w14:paraId="3597CB80" w14:textId="37A9AA8E" w:rsid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Potrete inoltre spedire una cartolina ai vostri cari (a pagamento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– non incluso)</w:t>
      </w:r>
    </w:p>
    <w:p w14:paraId="536D4B0D" w14:textId="5A1F7920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direttamente dall’Ufficio Postale del villaggio con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il timbro ufficiale di Babbo Natale.</w:t>
      </w:r>
    </w:p>
    <w:p w14:paraId="48A2FD5B" w14:textId="3E8F1123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Scoprite infine i vari negozietti di souvenir e godetevi l’atmosfera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305611">
        <w:rPr>
          <w:rFonts w:ascii="Calibri" w:hAnsi="Calibri" w:cs="Calibri"/>
          <w:bCs/>
          <w:sz w:val="20"/>
          <w:szCs w:val="20"/>
        </w:rPr>
        <w:t>magica del villaggio.</w:t>
      </w:r>
    </w:p>
    <w:p w14:paraId="2FDE587D" w14:textId="1DBA6D29" w:rsidR="00305611" w:rsidRPr="00305611" w:rsidRDefault="00305611" w:rsidP="00305611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05611">
        <w:rPr>
          <w:rFonts w:ascii="Calibri" w:hAnsi="Calibri" w:cs="Calibri"/>
          <w:bCs/>
          <w:sz w:val="20"/>
          <w:szCs w:val="20"/>
        </w:rPr>
        <w:t>Trasferimento in hotel e cena libera.</w:t>
      </w:r>
      <w:r w:rsidRPr="00305611">
        <w:rPr>
          <w:noProof/>
        </w:rPr>
        <w:t xml:space="preserve"> </w:t>
      </w:r>
    </w:p>
    <w:p w14:paraId="0BE66EA6" w14:textId="7FF5715F" w:rsidR="00A30E8E" w:rsidRPr="00305611" w:rsidRDefault="00305611" w:rsidP="00305611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305611">
        <w:rPr>
          <w:rFonts w:ascii="Calibri" w:hAnsi="Calibri" w:cs="Calibri"/>
          <w:bCs/>
          <w:i/>
          <w:iCs/>
          <w:sz w:val="20"/>
          <w:szCs w:val="20"/>
        </w:rPr>
        <w:t xml:space="preserve">Pernottamento: </w:t>
      </w:r>
      <w:proofErr w:type="spellStart"/>
      <w:r w:rsidRPr="00305611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305611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305611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305611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7644251E" w14:textId="77777777" w:rsidR="00972685" w:rsidRDefault="00972685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097A376" w14:textId="77777777" w:rsidR="00140C50" w:rsidRDefault="00140C50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0FE40A8" w14:textId="77777777" w:rsidR="00140C50" w:rsidRDefault="00140C50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8303CC9" w14:textId="77777777" w:rsidR="00140C50" w:rsidRDefault="00140C50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EACF9A5" w14:textId="77777777" w:rsidR="00140C50" w:rsidRDefault="00140C50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3E88825" w14:textId="288073D6" w:rsidR="00140C50" w:rsidRDefault="00140C50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4777CC98" w14:textId="62E89D99" w:rsidR="00616399" w:rsidRDefault="00AE4C09" w:rsidP="00507EA6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439EA" wp14:editId="785A41AA">
                <wp:simplePos x="0" y="0"/>
                <wp:positionH relativeFrom="column">
                  <wp:posOffset>4518964</wp:posOffset>
                </wp:positionH>
                <wp:positionV relativeFrom="paragraph">
                  <wp:posOffset>26035</wp:posOffset>
                </wp:positionV>
                <wp:extent cx="12755" cy="5427593"/>
                <wp:effectExtent l="19050" t="19050" r="25400" b="20955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5" cy="542759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E3C9F" id="Connettore diritto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8pt,2.05pt" to="356.8pt,4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" strokecolor="#1cade4 [3204]" strokeweight="2.25pt"/>
            </w:pict>
          </mc:Fallback>
        </mc:AlternateContent>
      </w:r>
      <w:r w:rsidR="00D80133" w:rsidRPr="00D80133">
        <w:rPr>
          <w:noProof/>
        </w:rPr>
        <w:drawing>
          <wp:anchor distT="0" distB="0" distL="114300" distR="114300" simplePos="0" relativeHeight="251685888" behindDoc="1" locked="0" layoutInCell="1" allowOverlap="1" wp14:anchorId="49B59FD5" wp14:editId="5D1FD76F">
            <wp:simplePos x="0" y="0"/>
            <wp:positionH relativeFrom="column">
              <wp:posOffset>4771020</wp:posOffset>
            </wp:positionH>
            <wp:positionV relativeFrom="paragraph">
              <wp:posOffset>11070</wp:posOffset>
            </wp:positionV>
            <wp:extent cx="1819093" cy="2504661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2" t="45902" r="53045" b="19143"/>
                    <a:stretch/>
                  </pic:blipFill>
                  <pic:spPr bwMode="auto">
                    <a:xfrm>
                      <a:off x="0" y="0"/>
                      <a:ext cx="1820444" cy="250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AE" w:rsidRPr="007F70AE">
        <w:rPr>
          <w:rFonts w:ascii="Calibri" w:hAnsi="Calibri" w:cs="Calibri"/>
          <w:b/>
          <w:sz w:val="20"/>
          <w:szCs w:val="20"/>
        </w:rPr>
        <w:t>GIORNO</w:t>
      </w:r>
      <w:r w:rsidR="003F713D">
        <w:rPr>
          <w:rFonts w:ascii="Calibri" w:hAnsi="Calibri" w:cs="Calibri"/>
          <w:b/>
          <w:sz w:val="20"/>
          <w:szCs w:val="20"/>
        </w:rPr>
        <w:t xml:space="preserve"> </w:t>
      </w:r>
      <w:r w:rsidR="007F70AE" w:rsidRPr="007F70AE">
        <w:rPr>
          <w:rFonts w:ascii="Calibri" w:hAnsi="Calibri" w:cs="Calibri"/>
          <w:b/>
          <w:sz w:val="20"/>
          <w:szCs w:val="20"/>
        </w:rPr>
        <w:t>3</w:t>
      </w:r>
      <w:r w:rsidR="00A30E8E">
        <w:rPr>
          <w:rFonts w:ascii="Calibri" w:hAnsi="Calibri" w:cs="Calibri"/>
          <w:b/>
          <w:sz w:val="20"/>
          <w:szCs w:val="20"/>
        </w:rPr>
        <w:t xml:space="preserve"> </w:t>
      </w:r>
      <w:r w:rsidR="00140C50" w:rsidRPr="00140C50">
        <w:rPr>
          <w:rFonts w:ascii="Calibri" w:hAnsi="Calibri" w:cs="Calibri"/>
          <w:b/>
          <w:sz w:val="20"/>
          <w:szCs w:val="20"/>
        </w:rPr>
        <w:t>MOTOSLITTA E CACCIA PER L’AURORA BOREALE</w:t>
      </w:r>
    </w:p>
    <w:p w14:paraId="2D62128F" w14:textId="33C98695" w:rsidR="00140C50" w:rsidRP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Colazione in hotel.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Inizierete la giornata con adrenalina e velocità, prendendo parte</w:t>
      </w:r>
    </w:p>
    <w:p w14:paraId="5C27B7ED" w14:textId="43154AEB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ad un’escursione in motoslitta. Questa avventura vi offre una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fantastica opportunità </w:t>
      </w:r>
    </w:p>
    <w:p w14:paraId="21656B5A" w14:textId="5F9E1435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per imparare l’arte della guida della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motoslitta sulla neve. Dopo una breve </w:t>
      </w:r>
    </w:p>
    <w:p w14:paraId="4F4849BE" w14:textId="75780B4F" w:rsidR="00140C50" w:rsidRP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introduzione sulla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motoslitta, a coppie inizierete il vostro percorso. Vi fermerete per</w:t>
      </w:r>
    </w:p>
    <w:p w14:paraId="262359F0" w14:textId="73D7B326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una pausa a metà percorso per una bevanda calda e, se lo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desiderate, per darvi il </w:t>
      </w:r>
    </w:p>
    <w:p w14:paraId="679F4173" w14:textId="61A24AF2" w:rsidR="00140C50" w:rsidRP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cambio alla guida.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Attenzione: per guidare la motoslitta è necessario avere una</w:t>
      </w:r>
    </w:p>
    <w:p w14:paraId="2BE71BBF" w14:textId="77777777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valida patente di guida; i bambini al di sotto dei 140 cm, per motivi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di sicurezza, </w:t>
      </w:r>
    </w:p>
    <w:p w14:paraId="265A8DD2" w14:textId="52FD5FFD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saranno seduti sulla slitta trainata dalla motoslitta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della guida.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Pranzo libero. </w:t>
      </w:r>
    </w:p>
    <w:p w14:paraId="23F78BBA" w14:textId="77777777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Pomeriggio libero per attività opzionali.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Escursione Aurora Boreale - preparatevi per </w:t>
      </w:r>
    </w:p>
    <w:p w14:paraId="661D0745" w14:textId="52CD5ADF" w:rsidR="00140C50" w:rsidRP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un’altra attività!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Sapete che in Finlandia l’Aurora Boreale viene chiamata anche</w:t>
      </w:r>
    </w:p>
    <w:p w14:paraId="7E208162" w14:textId="45D7CA5F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Fuoco della Volpe? Vi poteremo in bus nella vicina natura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incontaminata, lontano </w:t>
      </w:r>
    </w:p>
    <w:p w14:paraId="55520FDF" w14:textId="05DD7AD0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dalle luci della città. Durante la serata vi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saranno raccontate le storie della natura </w:t>
      </w:r>
    </w:p>
    <w:p w14:paraId="7334CA64" w14:textId="610B84C1" w:rsidR="00140C50" w:rsidRP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artica, della cultura 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>delle tradizioni dei popoli locali. Durante l’attesa vi sarà servita</w:t>
      </w:r>
    </w:p>
    <w:p w14:paraId="0988684D" w14:textId="044AC2BB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una bevanda calda, dei wurstel e marshmallow da scaldare sul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fuoco. Potete anche </w:t>
      </w:r>
    </w:p>
    <w:p w14:paraId="534E9358" w14:textId="6F118494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provare le ciaspole da neve intorno al fuoco.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Al termine dell’escursione tornerete in </w:t>
      </w:r>
    </w:p>
    <w:p w14:paraId="617FE2E5" w14:textId="065AF3B7" w:rsidR="00140C50" w:rsidRDefault="00140C50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140C50">
        <w:rPr>
          <w:rFonts w:ascii="Calibri" w:hAnsi="Calibri" w:cs="Calibri"/>
          <w:bCs/>
          <w:sz w:val="20"/>
          <w:szCs w:val="20"/>
        </w:rPr>
        <w:t>hotel in bus. Anche se non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140C50">
        <w:rPr>
          <w:rFonts w:ascii="Calibri" w:hAnsi="Calibri" w:cs="Calibri"/>
          <w:bCs/>
          <w:sz w:val="20"/>
          <w:szCs w:val="20"/>
        </w:rPr>
        <w:t xml:space="preserve">possiamo garantire l’Aurora Boreale, questa attività è </w:t>
      </w:r>
    </w:p>
    <w:p w14:paraId="69EBABE5" w14:textId="66BAFF54" w:rsidR="00140C50" w:rsidRPr="00140C50" w:rsidRDefault="00D80133" w:rsidP="00140C50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519E697" wp14:editId="78A6EF63">
            <wp:simplePos x="0" y="0"/>
            <wp:positionH relativeFrom="column">
              <wp:posOffset>4778098</wp:posOffset>
            </wp:positionH>
            <wp:positionV relativeFrom="paragraph">
              <wp:posOffset>11126</wp:posOffset>
            </wp:positionV>
            <wp:extent cx="1819358" cy="2546579"/>
            <wp:effectExtent l="0" t="0" r="0" b="635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2" t="45437" r="52791" b="19375"/>
                    <a:stretch/>
                  </pic:blipFill>
                  <pic:spPr bwMode="auto">
                    <a:xfrm>
                      <a:off x="0" y="0"/>
                      <a:ext cx="1819358" cy="254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C50" w:rsidRPr="00140C50">
        <w:rPr>
          <w:rFonts w:ascii="Calibri" w:hAnsi="Calibri" w:cs="Calibri"/>
          <w:bCs/>
          <w:sz w:val="20"/>
          <w:szCs w:val="20"/>
        </w:rPr>
        <w:t>perfetta per</w:t>
      </w:r>
      <w:r w:rsidR="00140C50">
        <w:rPr>
          <w:rFonts w:ascii="Calibri" w:hAnsi="Calibri" w:cs="Calibri"/>
          <w:bCs/>
          <w:sz w:val="20"/>
          <w:szCs w:val="20"/>
        </w:rPr>
        <w:t xml:space="preserve"> </w:t>
      </w:r>
      <w:r w:rsidR="00140C50" w:rsidRPr="00140C50">
        <w:rPr>
          <w:rFonts w:ascii="Calibri" w:hAnsi="Calibri" w:cs="Calibri"/>
          <w:bCs/>
          <w:sz w:val="20"/>
          <w:szCs w:val="20"/>
        </w:rPr>
        <w:t>chi vuole apprezzare la notte polare.</w:t>
      </w:r>
    </w:p>
    <w:p w14:paraId="3E86AF5B" w14:textId="6FF6B642" w:rsidR="00B65986" w:rsidRPr="00140C50" w:rsidRDefault="00140C50" w:rsidP="00140C50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140C50">
        <w:rPr>
          <w:rFonts w:ascii="Calibri" w:hAnsi="Calibri" w:cs="Calibri"/>
          <w:bCs/>
          <w:i/>
          <w:iCs/>
          <w:sz w:val="20"/>
          <w:szCs w:val="20"/>
        </w:rPr>
        <w:t xml:space="preserve">Pernottamento: </w:t>
      </w:r>
      <w:proofErr w:type="spellStart"/>
      <w:r w:rsidRPr="00140C50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140C50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140C50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140C50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034B984C" w14:textId="40C94083" w:rsidR="00972685" w:rsidRPr="00FE5C89" w:rsidRDefault="00972685" w:rsidP="000841C0">
      <w:pPr>
        <w:spacing w:after="0" w:line="240" w:lineRule="auto"/>
        <w:jc w:val="both"/>
        <w:rPr>
          <w:rFonts w:ascii="Calibri" w:hAnsi="Calibri" w:cs="Calibri"/>
          <w:b/>
          <w:sz w:val="10"/>
          <w:szCs w:val="10"/>
        </w:rPr>
      </w:pPr>
    </w:p>
    <w:p w14:paraId="6E1E6BB7" w14:textId="77777777" w:rsidR="00140C50" w:rsidRDefault="00140C50" w:rsidP="000841C0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FC89FBF" w14:textId="0062F535" w:rsidR="00495511" w:rsidRDefault="003F713D" w:rsidP="000841C0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4</w:t>
      </w:r>
      <w:r w:rsidR="00A30E8E">
        <w:rPr>
          <w:rFonts w:ascii="Calibri" w:hAnsi="Calibri" w:cs="Calibri"/>
          <w:b/>
          <w:sz w:val="20"/>
          <w:szCs w:val="20"/>
        </w:rPr>
        <w:t xml:space="preserve"> </w:t>
      </w:r>
      <w:r w:rsidR="00D80133" w:rsidRPr="00D80133">
        <w:rPr>
          <w:rFonts w:ascii="Calibri" w:hAnsi="Calibri" w:cs="Calibri"/>
          <w:b/>
          <w:sz w:val="20"/>
          <w:szCs w:val="20"/>
        </w:rPr>
        <w:t>ROVANIEMI – ATTIVITÀ OPZIONALI</w:t>
      </w:r>
    </w:p>
    <w:p w14:paraId="7BA4A4FF" w14:textId="77777777" w:rsid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>Giornata libera per scoprire Rovaniemi ed i suoi dintorni.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Vi </w:t>
      </w:r>
    </w:p>
    <w:p w14:paraId="02DDF85B" w14:textId="208E8B6C" w:rsid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suggeriamo una vista al Museo </w:t>
      </w:r>
      <w:proofErr w:type="spellStart"/>
      <w:r w:rsidRPr="00D80133">
        <w:rPr>
          <w:rFonts w:ascii="Calibri" w:hAnsi="Calibri" w:cs="Calibri"/>
          <w:sz w:val="20"/>
          <w:szCs w:val="20"/>
          <w:shd w:val="clear" w:color="auto" w:fill="FFFFFF"/>
        </w:rPr>
        <w:t>Arktikum</w:t>
      </w:r>
      <w:proofErr w:type="spellEnd"/>
      <w:r w:rsidRPr="00D80133">
        <w:rPr>
          <w:rFonts w:ascii="Calibri" w:hAnsi="Calibri" w:cs="Calibri"/>
          <w:sz w:val="20"/>
          <w:szCs w:val="20"/>
          <w:shd w:val="clear" w:color="auto" w:fill="FFFFFF"/>
        </w:rPr>
        <w:t>, un museo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interattivo sui Sami, il popolo </w:t>
      </w:r>
    </w:p>
    <w:p w14:paraId="099B8DCF" w14:textId="77777777" w:rsid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Lappone.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>Potete scegliere tra diverse opzioni: safari con le renne, pesca sul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ghiaccio o </w:t>
      </w:r>
    </w:p>
    <w:p w14:paraId="2FA2FFB0" w14:textId="77777777" w:rsid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un’escursione per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>la caccia dell’aurora boreale.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Potete fare shopping in città, o </w:t>
      </w:r>
    </w:p>
    <w:p w14:paraId="2FB5A0AC" w14:textId="77777777" w:rsid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passeggiare lungo le rive del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fiume </w:t>
      </w:r>
      <w:proofErr w:type="spellStart"/>
      <w:r w:rsidRPr="00D80133">
        <w:rPr>
          <w:rFonts w:ascii="Calibri" w:hAnsi="Calibri" w:cs="Calibri"/>
          <w:sz w:val="20"/>
          <w:szCs w:val="20"/>
          <w:shd w:val="clear" w:color="auto" w:fill="FFFFFF"/>
        </w:rPr>
        <w:t>Ounasjoki</w:t>
      </w:r>
      <w:proofErr w:type="spellEnd"/>
      <w:r w:rsidRPr="00D80133">
        <w:rPr>
          <w:rFonts w:ascii="Calibri" w:hAnsi="Calibri" w:cs="Calibri"/>
          <w:sz w:val="20"/>
          <w:szCs w:val="20"/>
          <w:shd w:val="clear" w:color="auto" w:fill="FFFFFF"/>
        </w:rPr>
        <w:t>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Non esitate a chiedere al vostro </w:t>
      </w:r>
    </w:p>
    <w:p w14:paraId="60E2034C" w14:textId="1FDE4A5D" w:rsidR="00D80133" w:rsidRP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assistente per consigli.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D80133">
        <w:rPr>
          <w:rFonts w:ascii="Calibri" w:hAnsi="Calibri" w:cs="Calibri"/>
          <w:sz w:val="20"/>
          <w:szCs w:val="20"/>
          <w:shd w:val="clear" w:color="auto" w:fill="FFFFFF"/>
        </w:rPr>
        <w:t>Pranzo e cena liberi.</w:t>
      </w:r>
    </w:p>
    <w:p w14:paraId="042797DD" w14:textId="59A562FC" w:rsidR="00972685" w:rsidRPr="00D80133" w:rsidRDefault="00D80133" w:rsidP="00D80133">
      <w:pPr>
        <w:spacing w:after="0" w:line="240" w:lineRule="auto"/>
        <w:jc w:val="both"/>
        <w:rPr>
          <w:rFonts w:ascii="Calibri" w:hAnsi="Calibri" w:cs="Calibri"/>
          <w:b/>
          <w:bCs/>
          <w:i/>
          <w:iCs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Pernottamento: </w:t>
      </w:r>
      <w:proofErr w:type="spellStart"/>
      <w:r w:rsidRPr="00D8013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Scandic</w:t>
      </w:r>
      <w:proofErr w:type="spellEnd"/>
      <w:r w:rsidRPr="00D8013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D8013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Pohjanhovi</w:t>
      </w:r>
      <w:proofErr w:type="spellEnd"/>
      <w:r w:rsidRPr="00D80133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o similare</w:t>
      </w:r>
    </w:p>
    <w:p w14:paraId="487F4E57" w14:textId="2998B68F" w:rsidR="00D80133" w:rsidRPr="00FE5C89" w:rsidRDefault="00D80133" w:rsidP="007F70AE">
      <w:pPr>
        <w:spacing w:after="0" w:line="240" w:lineRule="auto"/>
        <w:jc w:val="both"/>
        <w:rPr>
          <w:rFonts w:ascii="Calibri" w:hAnsi="Calibri" w:cs="Calibri"/>
          <w:b/>
          <w:bCs/>
          <w:sz w:val="8"/>
          <w:szCs w:val="8"/>
          <w:shd w:val="clear" w:color="auto" w:fill="FFFFFF"/>
        </w:rPr>
      </w:pPr>
    </w:p>
    <w:p w14:paraId="62A061BE" w14:textId="77777777" w:rsidR="00D80133" w:rsidRDefault="00D80133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077FAD46" w14:textId="6E57A1D9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 w:rsidR="003F713D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5</w:t>
      </w:r>
      <w:r w:rsidR="00787A60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</w:t>
      </w: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PARTENZA</w:t>
      </w:r>
    </w:p>
    <w:p w14:paraId="5BCDB352" w14:textId="77777777" w:rsidR="00D80133" w:rsidRP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7D6538A3" w14:textId="77777777" w:rsidR="00D80133" w:rsidRPr="00D80133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>Trasferimento libero in aeroporto (disponibile su supplemento).</w:t>
      </w:r>
    </w:p>
    <w:p w14:paraId="42CAEB05" w14:textId="0EA36A27" w:rsidR="007F70AE" w:rsidRDefault="00D80133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Fine dei </w:t>
      </w:r>
      <w:proofErr w:type="spellStart"/>
      <w:r w:rsidRPr="00D80133">
        <w:rPr>
          <w:rFonts w:ascii="Calibri" w:hAnsi="Calibri" w:cs="Calibri"/>
          <w:sz w:val="20"/>
          <w:szCs w:val="20"/>
          <w:shd w:val="clear" w:color="auto" w:fill="FFFFFF"/>
        </w:rPr>
        <w:t>nostril</w:t>
      </w:r>
      <w:proofErr w:type="spellEnd"/>
      <w:r w:rsidRPr="00D80133">
        <w:rPr>
          <w:rFonts w:ascii="Calibri" w:hAnsi="Calibri" w:cs="Calibri"/>
          <w:sz w:val="20"/>
          <w:szCs w:val="20"/>
          <w:shd w:val="clear" w:color="auto" w:fill="FFFFFF"/>
        </w:rPr>
        <w:t xml:space="preserve"> servizi.</w:t>
      </w:r>
    </w:p>
    <w:p w14:paraId="2E2C1E34" w14:textId="77777777" w:rsidR="00FE5C89" w:rsidRDefault="00FE5C89" w:rsidP="00D8013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577637C3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sz w:val="12"/>
          <w:szCs w:val="12"/>
          <w:shd w:val="clear" w:color="auto" w:fill="FFFFFF"/>
        </w:rPr>
      </w:pPr>
    </w:p>
    <w:p w14:paraId="22DC8A95" w14:textId="10F2F404" w:rsidR="00D80133" w:rsidRDefault="00D80133" w:rsidP="00D80133">
      <w:pPr>
        <w:spacing w:after="0" w:line="240" w:lineRule="auto"/>
        <w:jc w:val="center"/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 w:rsidRPr="00AE4C09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ATTIVITÁ OPZIONALI ROVANIEMI</w:t>
      </w:r>
    </w:p>
    <w:p w14:paraId="026C6FDE" w14:textId="77777777" w:rsidR="00FE5C89" w:rsidRPr="00FE5C89" w:rsidRDefault="00D80133" w:rsidP="00FE5C89">
      <w:pPr>
        <w:spacing w:after="0" w:line="240" w:lineRule="auto"/>
        <w:jc w:val="both"/>
        <w:rPr>
          <w:rFonts w:ascii="Calibri" w:hAnsi="Calibri" w:cs="Calibri"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SAFARI CON LE RENNE</w:t>
      </w:r>
      <w:r w:rsidRPr="00FE5C89">
        <w:rPr>
          <w:rFonts w:ascii="Calibri" w:hAnsi="Calibri" w:cs="Calibri"/>
          <w:sz w:val="18"/>
          <w:szCs w:val="18"/>
          <w:shd w:val="clear" w:color="auto" w:fill="FFFFFF"/>
        </w:rPr>
        <w:t xml:space="preserve"> 3 ore 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>(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Inizio: 13:45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 -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Durata: 3 ore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)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Minimo: 2 persone, Massimo: 15 persone</w:t>
      </w:r>
    </w:p>
    <w:p w14:paraId="5264C04C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Sedete comodamente in una slitta, fotografate la natura intorno a voi ed ascoltate il suono dello scricchiolio della</w:t>
      </w:r>
    </w:p>
    <w:p w14:paraId="7E320278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neve sotto i passi delle renne. Ci fermeremo intorno ad un fuoco per una bevanda calda ed un dolcetto, ed</w:t>
      </w:r>
    </w:p>
    <w:p w14:paraId="5F95A4C9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ascoltare la storia delle renne e della vita del popolo lappone.</w:t>
      </w:r>
    </w:p>
    <w:p w14:paraId="4493D57C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Incluso: Abbigliamento termico, trasferimenti, visita alla fattoria delle renne, 1 ora di safari con le renne, bevanda</w:t>
      </w:r>
    </w:p>
    <w:p w14:paraId="7671BF19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calda con dolcetto, guida in lingua inglese.</w:t>
      </w:r>
    </w:p>
    <w:p w14:paraId="04BD261C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Informazioni utili: indossate commode scarpe invernali ed abbigliamento caldo. Portate con voi un piccolo</w:t>
      </w:r>
    </w:p>
    <w:p w14:paraId="676BB5BE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zainetto con snack e acqua e dell´abbigliamento aggiuntivo.</w:t>
      </w:r>
    </w:p>
    <w:p w14:paraId="4AFA0BE9" w14:textId="16F52A06" w:rsidR="00FE5C89" w:rsidRPr="00FE5C89" w:rsidRDefault="00D80133" w:rsidP="00FE5C89">
      <w:pPr>
        <w:spacing w:after="0" w:line="240" w:lineRule="auto"/>
        <w:jc w:val="both"/>
        <w:rPr>
          <w:rFonts w:ascii="Calibri" w:hAnsi="Calibri" w:cs="Calibri"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 xml:space="preserve">AURORA ICE-FLOATING </w:t>
      </w:r>
      <w:r w:rsidR="00FE5C89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(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Inizio: 19:30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 -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Durata: 3 ore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)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Minimo: 2 persone, Massimo: 15 persone</w:t>
      </w:r>
    </w:p>
    <w:p w14:paraId="6393BD26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Immergetevi nell´acqua ghiacciata sotto le Luci del Nord e lasciate riposare la vostra mente. Sembra bizzarro, ma</w:t>
      </w:r>
    </w:p>
    <w:p w14:paraId="35CC3385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questa notte è possibile! Questa escursione guidata (in lingua inglese) è totalmente sicura, indosserete una tuta</w:t>
      </w:r>
    </w:p>
    <w:p w14:paraId="75E1518D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galleggiante di alta qualità che coprirà interamente il vostro corpo per tenervi all´asciutto. Indossate il vostro</w:t>
      </w:r>
    </w:p>
    <w:p w14:paraId="60027F10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abbigliamento sotto la tuta per non avere freddo, qualsiasi sia la temperatura dell´acqua. Se le condizioni lo</w:t>
      </w:r>
    </w:p>
    <w:p w14:paraId="5AD177EE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permettono, potrete osservare le stelle sopra di voi, e con un po´ di fortuna anche l´Aurora Boreale.</w:t>
      </w:r>
    </w:p>
    <w:p w14:paraId="2EC5F6D5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Incluso: Trasferimenti, abbigliamento galleggiante, bevanda calda e guida di lingua inglese.</w:t>
      </w:r>
    </w:p>
    <w:p w14:paraId="3348E56E" w14:textId="77777777" w:rsidR="00FE5C89" w:rsidRPr="00FE5C89" w:rsidRDefault="00D80133" w:rsidP="00FE5C89">
      <w:pPr>
        <w:spacing w:after="0" w:line="240" w:lineRule="auto"/>
        <w:jc w:val="both"/>
        <w:rPr>
          <w:rFonts w:ascii="Calibri" w:hAnsi="Calibri" w:cs="Calibri"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 xml:space="preserve">SNOW FUN DAY </w:t>
      </w:r>
      <w:r w:rsidR="00FE5C89">
        <w:rPr>
          <w:rFonts w:ascii="Calibri" w:hAnsi="Calibri" w:cs="Calibri"/>
          <w:b/>
          <w:bCs/>
          <w:sz w:val="18"/>
          <w:szCs w:val="18"/>
          <w:shd w:val="clear" w:color="auto" w:fill="FFFFFF"/>
        </w:rPr>
        <w:t>(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Inizio: 10:30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 -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Durata: 4, 5 ore</w:t>
      </w:r>
      <w:r w:rsidR="00FE5C89">
        <w:rPr>
          <w:rFonts w:ascii="Calibri" w:hAnsi="Calibri" w:cs="Calibri"/>
          <w:sz w:val="18"/>
          <w:szCs w:val="18"/>
          <w:shd w:val="clear" w:color="auto" w:fill="FFFFFF"/>
        </w:rPr>
        <w:t xml:space="preserve">) </w:t>
      </w:r>
      <w:r w:rsidR="00FE5C89" w:rsidRPr="00FE5C89">
        <w:rPr>
          <w:rFonts w:ascii="Calibri" w:hAnsi="Calibri" w:cs="Calibri"/>
          <w:sz w:val="18"/>
          <w:szCs w:val="18"/>
          <w:shd w:val="clear" w:color="auto" w:fill="FFFFFF"/>
        </w:rPr>
        <w:t>Minimo: 2 persone, Massimo: 15 persone.</w:t>
      </w:r>
    </w:p>
    <w:p w14:paraId="0A38664B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Giornata di divertimento per tutta la famiglia, tra renne e huskies! Salite su una slitta trainata da renne lungo un</w:t>
      </w:r>
    </w:p>
    <w:p w14:paraId="30B90E4F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percorso immerso nella natura che vi porterà ad una fattoria di husky. Qui vi attende un breve giro in slitta</w:t>
      </w:r>
    </w:p>
    <w:p w14:paraId="4666B5FB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trainata da husky. Ma la giornata non finisce qui: un delizioso pranzo vi attende in ristorante. Fuori adulti e</w:t>
      </w:r>
    </w:p>
    <w:p w14:paraId="6D602A62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bambini possono giocare con gli slittini e molto di più!</w:t>
      </w:r>
    </w:p>
    <w:p w14:paraId="7FD3586F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Incluso: Abbigliamento termico, trasferimenti, visita ad una fattoria di renne, safari in slitta trainata da renne</w:t>
      </w:r>
    </w:p>
    <w:p w14:paraId="69F4A996" w14:textId="77777777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(circa 30min), visita ad una fattoria di husky, safari in slitta trainata da husky (circa 800m), pranzo a base di zuppa</w:t>
      </w:r>
    </w:p>
    <w:p w14:paraId="11BDEF38" w14:textId="6A1AC4B8" w:rsidR="00D80133" w:rsidRPr="00FE5C89" w:rsidRDefault="00D80133" w:rsidP="00D80133">
      <w:pPr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  <w:shd w:val="clear" w:color="auto" w:fill="FFFFFF"/>
        </w:rPr>
      </w:pPr>
      <w:r w:rsidRPr="00FE5C89">
        <w:rPr>
          <w:rFonts w:ascii="Calibri" w:hAnsi="Calibri" w:cs="Calibri"/>
          <w:i/>
          <w:iCs/>
          <w:sz w:val="18"/>
          <w:szCs w:val="18"/>
          <w:shd w:val="clear" w:color="auto" w:fill="FFFFFF"/>
        </w:rPr>
        <w:t>di salmone con tè o caffè, guida di lingua inglese.</w:t>
      </w:r>
    </w:p>
    <w:sectPr w:rsidR="00D80133" w:rsidRPr="00FE5C89" w:rsidSect="00A22390">
      <w:headerReference w:type="default" r:id="rId15"/>
      <w:footerReference w:type="default" r:id="rId16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94EEF" w14:textId="77777777" w:rsidR="00DB109F" w:rsidRDefault="00DB109F" w:rsidP="00F47C9E">
      <w:pPr>
        <w:spacing w:after="0" w:line="240" w:lineRule="auto"/>
      </w:pPr>
      <w:r>
        <w:separator/>
      </w:r>
    </w:p>
  </w:endnote>
  <w:endnote w:type="continuationSeparator" w:id="0">
    <w:p w14:paraId="70F5E5FF" w14:textId="77777777" w:rsidR="00DB109F" w:rsidRDefault="00DB109F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C9B4E" w14:textId="77777777" w:rsidR="00DB109F" w:rsidRDefault="00DB109F" w:rsidP="00F47C9E">
      <w:pPr>
        <w:spacing w:after="0" w:line="240" w:lineRule="auto"/>
      </w:pPr>
      <w:r>
        <w:separator/>
      </w:r>
    </w:p>
  </w:footnote>
  <w:footnote w:type="continuationSeparator" w:id="0">
    <w:p w14:paraId="5E28739E" w14:textId="77777777" w:rsidR="00DB109F" w:rsidRDefault="00DB109F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611"/>
    <w:multiLevelType w:val="hybridMultilevel"/>
    <w:tmpl w:val="149638A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66238"/>
    <w:multiLevelType w:val="hybridMultilevel"/>
    <w:tmpl w:val="926E323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C7182"/>
    <w:multiLevelType w:val="hybridMultilevel"/>
    <w:tmpl w:val="B11C168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D0B2BF1"/>
    <w:multiLevelType w:val="hybridMultilevel"/>
    <w:tmpl w:val="EA3A3D5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A25D2"/>
    <w:multiLevelType w:val="hybridMultilevel"/>
    <w:tmpl w:val="36468D1A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0"/>
  </w:num>
  <w:num w:numId="7">
    <w:abstractNumId w:val="8"/>
  </w:num>
  <w:num w:numId="8">
    <w:abstractNumId w:val="4"/>
  </w:num>
  <w:num w:numId="9">
    <w:abstractNumId w:val="12"/>
  </w:num>
  <w:num w:numId="10">
    <w:abstractNumId w:val="0"/>
  </w:num>
  <w:num w:numId="11">
    <w:abstractNumId w:val="3"/>
  </w:num>
  <w:num w:numId="12">
    <w:abstractNumId w:val="1"/>
  </w:num>
  <w:num w:numId="13">
    <w:abstractNumId w:val="14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15332"/>
    <w:rsid w:val="00026C6E"/>
    <w:rsid w:val="00031A93"/>
    <w:rsid w:val="00032533"/>
    <w:rsid w:val="00034E9D"/>
    <w:rsid w:val="00036962"/>
    <w:rsid w:val="000747DA"/>
    <w:rsid w:val="0007488A"/>
    <w:rsid w:val="000808BE"/>
    <w:rsid w:val="000841C0"/>
    <w:rsid w:val="000903F0"/>
    <w:rsid w:val="000A35AE"/>
    <w:rsid w:val="000B3C3A"/>
    <w:rsid w:val="000B7E48"/>
    <w:rsid w:val="000D2DFC"/>
    <w:rsid w:val="000E51BA"/>
    <w:rsid w:val="000F1BC6"/>
    <w:rsid w:val="000F6DFF"/>
    <w:rsid w:val="000F6F19"/>
    <w:rsid w:val="001039F6"/>
    <w:rsid w:val="00117D73"/>
    <w:rsid w:val="001232D4"/>
    <w:rsid w:val="0014098F"/>
    <w:rsid w:val="00140C50"/>
    <w:rsid w:val="00141792"/>
    <w:rsid w:val="0014199F"/>
    <w:rsid w:val="00147B63"/>
    <w:rsid w:val="00153CCD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B36B3"/>
    <w:rsid w:val="002D59CC"/>
    <w:rsid w:val="002E7BB4"/>
    <w:rsid w:val="002F1E6A"/>
    <w:rsid w:val="002F3AEE"/>
    <w:rsid w:val="002F6AF0"/>
    <w:rsid w:val="00305611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3F713D"/>
    <w:rsid w:val="00405CA7"/>
    <w:rsid w:val="004063A5"/>
    <w:rsid w:val="004246AF"/>
    <w:rsid w:val="00447BE9"/>
    <w:rsid w:val="00453513"/>
    <w:rsid w:val="00482FE8"/>
    <w:rsid w:val="00495511"/>
    <w:rsid w:val="004A19D6"/>
    <w:rsid w:val="004B1D63"/>
    <w:rsid w:val="004B6209"/>
    <w:rsid w:val="004B73EB"/>
    <w:rsid w:val="004D5B6E"/>
    <w:rsid w:val="004F0FF8"/>
    <w:rsid w:val="004F26C2"/>
    <w:rsid w:val="005017F8"/>
    <w:rsid w:val="00503B2D"/>
    <w:rsid w:val="00504C8C"/>
    <w:rsid w:val="00507EA6"/>
    <w:rsid w:val="00534F24"/>
    <w:rsid w:val="0054362B"/>
    <w:rsid w:val="00545205"/>
    <w:rsid w:val="005454EF"/>
    <w:rsid w:val="00554835"/>
    <w:rsid w:val="00556663"/>
    <w:rsid w:val="005938EE"/>
    <w:rsid w:val="00594F5C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5F63C2"/>
    <w:rsid w:val="006007DB"/>
    <w:rsid w:val="0061070A"/>
    <w:rsid w:val="00615E94"/>
    <w:rsid w:val="00616399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91016"/>
    <w:rsid w:val="006B6FEF"/>
    <w:rsid w:val="006C029E"/>
    <w:rsid w:val="006C1E32"/>
    <w:rsid w:val="006C2AB9"/>
    <w:rsid w:val="006C2E7C"/>
    <w:rsid w:val="006C598D"/>
    <w:rsid w:val="006D20B4"/>
    <w:rsid w:val="006D49DD"/>
    <w:rsid w:val="006D6444"/>
    <w:rsid w:val="006E708E"/>
    <w:rsid w:val="006F25DD"/>
    <w:rsid w:val="006F4EB5"/>
    <w:rsid w:val="00700550"/>
    <w:rsid w:val="00700923"/>
    <w:rsid w:val="00700B95"/>
    <w:rsid w:val="00715F8F"/>
    <w:rsid w:val="00725CF5"/>
    <w:rsid w:val="007266F9"/>
    <w:rsid w:val="0073123E"/>
    <w:rsid w:val="00736A23"/>
    <w:rsid w:val="007509A4"/>
    <w:rsid w:val="00750A46"/>
    <w:rsid w:val="007620EE"/>
    <w:rsid w:val="007637C2"/>
    <w:rsid w:val="007654EA"/>
    <w:rsid w:val="007656F7"/>
    <w:rsid w:val="00780D3E"/>
    <w:rsid w:val="007853D5"/>
    <w:rsid w:val="00787235"/>
    <w:rsid w:val="00787A60"/>
    <w:rsid w:val="00790B3B"/>
    <w:rsid w:val="00793B1C"/>
    <w:rsid w:val="00796944"/>
    <w:rsid w:val="007B01C8"/>
    <w:rsid w:val="007B1A48"/>
    <w:rsid w:val="007B3125"/>
    <w:rsid w:val="007B5ABE"/>
    <w:rsid w:val="007D71D1"/>
    <w:rsid w:val="007E1EB5"/>
    <w:rsid w:val="007E279A"/>
    <w:rsid w:val="007E3878"/>
    <w:rsid w:val="007E7BAB"/>
    <w:rsid w:val="007F2279"/>
    <w:rsid w:val="007F70AE"/>
    <w:rsid w:val="00802A72"/>
    <w:rsid w:val="00802EFD"/>
    <w:rsid w:val="00807D90"/>
    <w:rsid w:val="008274B9"/>
    <w:rsid w:val="00833695"/>
    <w:rsid w:val="00834094"/>
    <w:rsid w:val="00835F69"/>
    <w:rsid w:val="0083657B"/>
    <w:rsid w:val="00854584"/>
    <w:rsid w:val="008621CB"/>
    <w:rsid w:val="008627D7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58F7"/>
    <w:rsid w:val="008E6B92"/>
    <w:rsid w:val="008F1D21"/>
    <w:rsid w:val="008F78A1"/>
    <w:rsid w:val="009341E0"/>
    <w:rsid w:val="00937FF5"/>
    <w:rsid w:val="00944C5E"/>
    <w:rsid w:val="0094741B"/>
    <w:rsid w:val="009668ED"/>
    <w:rsid w:val="00972685"/>
    <w:rsid w:val="009766A1"/>
    <w:rsid w:val="00986825"/>
    <w:rsid w:val="00987AC3"/>
    <w:rsid w:val="009977C0"/>
    <w:rsid w:val="009A16E6"/>
    <w:rsid w:val="009A2480"/>
    <w:rsid w:val="009B3F16"/>
    <w:rsid w:val="009B6153"/>
    <w:rsid w:val="009E0E59"/>
    <w:rsid w:val="00A22390"/>
    <w:rsid w:val="00A30E8E"/>
    <w:rsid w:val="00A47C61"/>
    <w:rsid w:val="00A52BA3"/>
    <w:rsid w:val="00A54AA9"/>
    <w:rsid w:val="00A60853"/>
    <w:rsid w:val="00A80FFA"/>
    <w:rsid w:val="00A8349A"/>
    <w:rsid w:val="00A87711"/>
    <w:rsid w:val="00A8778B"/>
    <w:rsid w:val="00A94808"/>
    <w:rsid w:val="00AA60EA"/>
    <w:rsid w:val="00AC00E4"/>
    <w:rsid w:val="00AC0ED3"/>
    <w:rsid w:val="00AC1B8B"/>
    <w:rsid w:val="00AC4D49"/>
    <w:rsid w:val="00AE4C0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443BF"/>
    <w:rsid w:val="00B65986"/>
    <w:rsid w:val="00B75B77"/>
    <w:rsid w:val="00B76AC3"/>
    <w:rsid w:val="00B922D4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77F24"/>
    <w:rsid w:val="00C8460A"/>
    <w:rsid w:val="00C8783F"/>
    <w:rsid w:val="00CA3F64"/>
    <w:rsid w:val="00CB59E9"/>
    <w:rsid w:val="00CB756E"/>
    <w:rsid w:val="00CE52D0"/>
    <w:rsid w:val="00D12B7F"/>
    <w:rsid w:val="00D26F13"/>
    <w:rsid w:val="00D30CD2"/>
    <w:rsid w:val="00D334DB"/>
    <w:rsid w:val="00D34BC0"/>
    <w:rsid w:val="00D352EE"/>
    <w:rsid w:val="00D41539"/>
    <w:rsid w:val="00D4532E"/>
    <w:rsid w:val="00D47C55"/>
    <w:rsid w:val="00D66874"/>
    <w:rsid w:val="00D70808"/>
    <w:rsid w:val="00D80133"/>
    <w:rsid w:val="00D837E1"/>
    <w:rsid w:val="00D96F02"/>
    <w:rsid w:val="00DA0036"/>
    <w:rsid w:val="00DA1CC7"/>
    <w:rsid w:val="00DA49CA"/>
    <w:rsid w:val="00DA76B2"/>
    <w:rsid w:val="00DB109F"/>
    <w:rsid w:val="00DB6CA1"/>
    <w:rsid w:val="00DC1D02"/>
    <w:rsid w:val="00DC4CE9"/>
    <w:rsid w:val="00DE0732"/>
    <w:rsid w:val="00DE6719"/>
    <w:rsid w:val="00DF0134"/>
    <w:rsid w:val="00DF05AA"/>
    <w:rsid w:val="00DF6C14"/>
    <w:rsid w:val="00E058B9"/>
    <w:rsid w:val="00E144C2"/>
    <w:rsid w:val="00E15992"/>
    <w:rsid w:val="00E32C3C"/>
    <w:rsid w:val="00E40662"/>
    <w:rsid w:val="00E45845"/>
    <w:rsid w:val="00E5116E"/>
    <w:rsid w:val="00E53966"/>
    <w:rsid w:val="00E55E23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51FEA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E5C89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24</cp:revision>
  <cp:lastPrinted>2021-09-29T10:33:00Z</cp:lastPrinted>
  <dcterms:created xsi:type="dcterms:W3CDTF">2021-04-20T09:50:00Z</dcterms:created>
  <dcterms:modified xsi:type="dcterms:W3CDTF">2021-09-29T12:19:00Z</dcterms:modified>
</cp:coreProperties>
</file>