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469FE87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1156489A" w:rsidR="000A35AE" w:rsidRPr="00A22390" w:rsidRDefault="00277D21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>
        <w:rPr>
          <w:rFonts w:ascii="Castellar" w:hAnsi="Castellar" w:cs="Calibri"/>
          <w:i/>
          <w:iCs/>
          <w:noProof/>
          <w:color w:val="2683C6" w:themeColor="accent2"/>
          <w:sz w:val="72"/>
          <w:szCs w:val="72"/>
          <w:lang w:val="es-ES_tradnl"/>
        </w:rPr>
        <w:drawing>
          <wp:anchor distT="0" distB="0" distL="114300" distR="114300" simplePos="0" relativeHeight="251641856" behindDoc="1" locked="0" layoutInCell="1" allowOverlap="1" wp14:anchorId="4E46E270" wp14:editId="5C4C08D9">
            <wp:simplePos x="0" y="0"/>
            <wp:positionH relativeFrom="column">
              <wp:posOffset>-285750</wp:posOffset>
            </wp:positionH>
            <wp:positionV relativeFrom="paragraph">
              <wp:posOffset>131776</wp:posOffset>
            </wp:positionV>
            <wp:extent cx="7038340" cy="158115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10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269461AA" w14:textId="6E78EAB8" w:rsidR="009D549E" w:rsidRDefault="009D549E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</w:p>
    <w:p w14:paraId="3062CF3E" w14:textId="64802E63" w:rsidR="009D549E" w:rsidRDefault="009D549E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</w:p>
    <w:p w14:paraId="70911387" w14:textId="77777777" w:rsidR="004E38AD" w:rsidRPr="004E38AD" w:rsidRDefault="004E38AD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40"/>
          <w:szCs w:val="40"/>
          <w:lang w:val="es-ES_tradnl"/>
        </w:rPr>
      </w:pPr>
    </w:p>
    <w:p w14:paraId="01ED766D" w14:textId="1234042E" w:rsidR="001657FC" w:rsidRPr="009D549E" w:rsidRDefault="006007DB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144"/>
          <w:szCs w:val="144"/>
          <w:lang w:val="es-ES_tradnl"/>
        </w:rPr>
      </w:pPr>
      <w:r w:rsidRPr="009D549E">
        <w:rPr>
          <w:rFonts w:ascii="Castellar" w:hAnsi="Castellar" w:cs="Calibri"/>
          <w:i/>
          <w:iCs/>
          <w:color w:val="2683C6" w:themeColor="accent2"/>
          <w:sz w:val="96"/>
          <w:szCs w:val="96"/>
          <w:lang w:val="es-ES_tradnl"/>
        </w:rPr>
        <w:t>LAPPONIA</w:t>
      </w:r>
      <w:r w:rsidR="000A4CB4" w:rsidRPr="009D549E">
        <w:rPr>
          <w:rFonts w:ascii="Castellar" w:hAnsi="Castellar" w:cs="Calibri"/>
          <w:i/>
          <w:iCs/>
          <w:color w:val="2683C6" w:themeColor="accent2"/>
          <w:sz w:val="96"/>
          <w:szCs w:val="96"/>
          <w:lang w:val="es-ES_tradnl"/>
        </w:rPr>
        <w:t>:</w:t>
      </w:r>
      <w:r w:rsidRPr="009D549E">
        <w:rPr>
          <w:rFonts w:ascii="Castellar" w:hAnsi="Castellar" w:cs="Calibri"/>
          <w:i/>
          <w:iCs/>
          <w:color w:val="2683C6" w:themeColor="accent2"/>
          <w:sz w:val="96"/>
          <w:szCs w:val="96"/>
          <w:lang w:val="es-ES_tradnl"/>
        </w:rPr>
        <w:t xml:space="preserve"> </w:t>
      </w:r>
    </w:p>
    <w:p w14:paraId="3EA828AC" w14:textId="0048ECC7" w:rsidR="006007DB" w:rsidRPr="006007DB" w:rsidRDefault="000A4CB4" w:rsidP="001657FC">
      <w:pPr>
        <w:widowControl w:val="0"/>
        <w:spacing w:after="0" w:line="240" w:lineRule="auto"/>
        <w:jc w:val="center"/>
        <w:rPr>
          <w:rFonts w:ascii="Castellar" w:hAnsi="Castellar" w:cs="Calibri"/>
          <w:b/>
          <w:bCs/>
          <w:color w:val="000000" w:themeColor="text1"/>
          <w:sz w:val="40"/>
          <w:szCs w:val="40"/>
          <w:u w:val="single"/>
          <w:lang w:val="es-ES_tradnl"/>
        </w:rPr>
      </w:pPr>
      <w:r>
        <w:rPr>
          <w:rFonts w:ascii="Castellar" w:hAnsi="Castellar" w:cs="Calibri"/>
          <w:b/>
          <w:bCs/>
          <w:color w:val="000000" w:themeColor="text1"/>
          <w:sz w:val="48"/>
          <w:szCs w:val="48"/>
          <w:u w:val="single"/>
          <w:lang w:val="es-ES_tradnl"/>
        </w:rPr>
        <w:t>FINLANDIA, SVEZIA E NORVEGIA</w:t>
      </w:r>
    </w:p>
    <w:p w14:paraId="5F65D9CF" w14:textId="752128A7" w:rsidR="001657FC" w:rsidRPr="00594F5C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Partenze Garantite</w:t>
      </w:r>
      <w:r w:rsidR="006007DB"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2022</w:t>
      </w:r>
    </w:p>
    <w:p w14:paraId="71A8BF26" w14:textId="0F1915E7" w:rsidR="00833695" w:rsidRPr="00594F5C" w:rsidRDefault="006007DB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</w:t>
      </w:r>
      <w:r w:rsidR="000A4CB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9</w:t>
      </w: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Gennaio – 1</w:t>
      </w:r>
      <w:r w:rsidR="000A4CB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9</w:t>
      </w: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Febbraio – 0</w:t>
      </w:r>
      <w:r w:rsidR="000A4CB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5</w:t>
      </w: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e 1</w:t>
      </w:r>
      <w:r w:rsidR="000A4CB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</w:t>
      </w: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Marzo</w:t>
      </w:r>
    </w:p>
    <w:p w14:paraId="06BD124C" w14:textId="5029977F" w:rsidR="00DF0134" w:rsidRPr="00594F5C" w:rsidRDefault="000A4CB4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</w:pPr>
      <w:r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7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NOTTI – </w:t>
      </w:r>
      <w:r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8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GIORNI</w:t>
      </w:r>
    </w:p>
    <w:p w14:paraId="6F44149F" w14:textId="415B774C" w:rsidR="001657FC" w:rsidRP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01FBEAAB" w14:textId="34B98C92" w:rsidR="001657FC" w:rsidRDefault="001657FC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24"/>
          <w:szCs w:val="24"/>
        </w:rPr>
      </w:pPr>
      <w:r w:rsidRPr="006007DB">
        <w:rPr>
          <w:rFonts w:ascii="Calibri" w:hAnsi="Calibri" w:cs="Calibri"/>
          <w:b/>
          <w:bCs/>
          <w:color w:val="00B050"/>
          <w:sz w:val="44"/>
          <w:szCs w:val="44"/>
        </w:rPr>
        <w:t xml:space="preserve">QUOTA DI PARTECIPAZIONE 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6007DB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="00423A83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890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,00 </w:t>
      </w:r>
      <w:r w:rsidRPr="000F1BC6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749865BA" w14:textId="533B1406" w:rsidR="00423A83" w:rsidRPr="00D47C55" w:rsidRDefault="00423A83" w:rsidP="00423A83">
      <w:pPr>
        <w:spacing w:after="0" w:line="240" w:lineRule="auto"/>
        <w:rPr>
          <w:rFonts w:ascii="Calibri" w:hAnsi="Calibri" w:cs="Calibri"/>
          <w:b/>
          <w:bCs/>
          <w:color w:val="00B050"/>
          <w:sz w:val="96"/>
          <w:szCs w:val="96"/>
        </w:rPr>
      </w:pPr>
      <w:r w:rsidRPr="00D47C55">
        <w:rPr>
          <w:rFonts w:ascii="Calibri" w:hAnsi="Calibri" w:cs="Calibri"/>
          <w:b/>
          <w:bCs/>
          <w:color w:val="00B050"/>
          <w:sz w:val="32"/>
          <w:szCs w:val="32"/>
        </w:rPr>
        <w:t xml:space="preserve">Riduzione Bambino fino ai 12 anni in terzo letto </w:t>
      </w:r>
      <w:r w:rsidRPr="00D47C55">
        <w:rPr>
          <w:rFonts w:ascii="Calibri" w:hAnsi="Calibri" w:cs="Calibri"/>
          <w:b/>
          <w:bCs/>
          <w:color w:val="00B050"/>
          <w:sz w:val="40"/>
          <w:szCs w:val="40"/>
        </w:rPr>
        <w:t>– 30%</w:t>
      </w:r>
    </w:p>
    <w:p w14:paraId="68481B23" w14:textId="5DD4FC01" w:rsidR="00423A83" w:rsidRDefault="00423A83" w:rsidP="00423A83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423A83">
        <w:rPr>
          <w:rFonts w:ascii="Calibri" w:hAnsi="Calibri" w:cs="Calibri"/>
          <w:i/>
          <w:iCs/>
          <w:color w:val="1481AB" w:themeColor="accent1" w:themeShade="BF"/>
        </w:rPr>
        <w:t xml:space="preserve">Vuoi vivere al meglio la Lapponia, visitando 3 paesi diversi? Allora non cercare oltre perché questo è il programma giusto. Questo tour inizia e finisce a </w:t>
      </w:r>
      <w:proofErr w:type="spellStart"/>
      <w:r w:rsidRPr="00423A83">
        <w:rPr>
          <w:rFonts w:ascii="Calibri" w:hAnsi="Calibri" w:cs="Calibri"/>
          <w:i/>
          <w:iCs/>
          <w:color w:val="1481AB" w:themeColor="accent1" w:themeShade="BF"/>
        </w:rPr>
        <w:t>Kittilä</w:t>
      </w:r>
      <w:proofErr w:type="spellEnd"/>
      <w:r w:rsidRPr="00423A83">
        <w:rPr>
          <w:rFonts w:ascii="Calibri" w:hAnsi="Calibri" w:cs="Calibri"/>
          <w:i/>
          <w:iCs/>
          <w:color w:val="1481AB" w:themeColor="accent1" w:themeShade="BF"/>
        </w:rPr>
        <w:t xml:space="preserve"> e ti porterà attraverso i villaggi più panoramici della Lapponia attraverso Finlandia, Svezia e Norvegia.</w:t>
      </w:r>
      <w:r>
        <w:rPr>
          <w:rFonts w:ascii="Calibri" w:hAnsi="Calibri" w:cs="Calibri"/>
          <w:i/>
          <w:iCs/>
          <w:color w:val="1481AB" w:themeColor="accent1" w:themeShade="BF"/>
        </w:rPr>
        <w:t xml:space="preserve"> </w:t>
      </w:r>
      <w:r w:rsidRPr="00423A83">
        <w:rPr>
          <w:rFonts w:ascii="Calibri" w:hAnsi="Calibri" w:cs="Calibri"/>
          <w:i/>
          <w:iCs/>
          <w:color w:val="1481AB" w:themeColor="accent1" w:themeShade="BF"/>
        </w:rPr>
        <w:t xml:space="preserve">Tutte le attività da non perdere sono già incluse nel tour: safari con husky e renne, caccia </w:t>
      </w:r>
      <w:r w:rsidRPr="00423A83">
        <w:rPr>
          <w:rFonts w:ascii="Calibri" w:hAnsi="Calibri" w:cs="Calibri"/>
          <w:i/>
          <w:iCs/>
          <w:color w:val="1481AB" w:themeColor="accent1" w:themeShade="BF"/>
        </w:rPr>
        <w:t>all’Aurora</w:t>
      </w:r>
      <w:r w:rsidRPr="00423A83">
        <w:rPr>
          <w:rFonts w:ascii="Calibri" w:hAnsi="Calibri" w:cs="Calibri"/>
          <w:i/>
          <w:iCs/>
          <w:color w:val="1481AB" w:themeColor="accent1" w:themeShade="BF"/>
        </w:rPr>
        <w:t xml:space="preserve"> Boreale, visite al Villaggio di Babbo Natale, all'Hotel </w:t>
      </w:r>
      <w:proofErr w:type="spellStart"/>
      <w:r w:rsidRPr="00423A83">
        <w:rPr>
          <w:rFonts w:ascii="Calibri" w:hAnsi="Calibri" w:cs="Calibri"/>
          <w:i/>
          <w:iCs/>
          <w:color w:val="1481AB" w:themeColor="accent1" w:themeShade="BF"/>
        </w:rPr>
        <w:t>Ice</w:t>
      </w:r>
      <w:proofErr w:type="spellEnd"/>
      <w:r w:rsidRPr="00423A83">
        <w:rPr>
          <w:rFonts w:ascii="Calibri" w:hAnsi="Calibri" w:cs="Calibri"/>
          <w:i/>
          <w:iCs/>
          <w:color w:val="1481AB" w:themeColor="accent1" w:themeShade="BF"/>
        </w:rPr>
        <w:t xml:space="preserve">, al Museo Sami e al Zoo di </w:t>
      </w:r>
      <w:proofErr w:type="spellStart"/>
      <w:r w:rsidRPr="00423A83">
        <w:rPr>
          <w:rFonts w:ascii="Calibri" w:hAnsi="Calibri" w:cs="Calibri"/>
          <w:i/>
          <w:iCs/>
          <w:color w:val="1481AB" w:themeColor="accent1" w:themeShade="BF"/>
        </w:rPr>
        <w:t>Ranua</w:t>
      </w:r>
      <w:proofErr w:type="spellEnd"/>
      <w:r w:rsidRPr="00423A83">
        <w:rPr>
          <w:rFonts w:ascii="Calibri" w:hAnsi="Calibri" w:cs="Calibri"/>
          <w:i/>
          <w:iCs/>
          <w:color w:val="1481AB" w:themeColor="accent1" w:themeShade="BF"/>
        </w:rPr>
        <w:t>. Ma avrai anche tempo per aggiungere attività e personalizzare il tuo viaggio come una crociera in nave rompighiaccio, il safari in motoslitta e la pesca del Granchio Reale</w:t>
      </w:r>
      <w:r>
        <w:rPr>
          <w:rFonts w:ascii="Calibri" w:hAnsi="Calibri" w:cs="Calibri"/>
          <w:i/>
          <w:iCs/>
          <w:color w:val="1481AB" w:themeColor="accent1" w:themeShade="BF"/>
        </w:rPr>
        <w:t>.</w:t>
      </w:r>
    </w:p>
    <w:p w14:paraId="26B680AB" w14:textId="1A1CEECB" w:rsidR="00423A83" w:rsidRDefault="00423A83" w:rsidP="00423A83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</w:p>
    <w:p w14:paraId="661D0F38" w14:textId="3145F903" w:rsidR="00986825" w:rsidRPr="00986825" w:rsidRDefault="00986825" w:rsidP="00423A8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719841DA" w:rsidR="00986825" w:rsidRDefault="00423A83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986825" w:rsidRPr="00EF6192">
        <w:rPr>
          <w:rFonts w:ascii="Calibri" w:hAnsi="Calibri" w:cs="Calibri"/>
          <w:sz w:val="20"/>
          <w:szCs w:val="20"/>
        </w:rPr>
        <w:t xml:space="preserve"> pernottamenti</w:t>
      </w:r>
      <w:r>
        <w:rPr>
          <w:rFonts w:ascii="Calibri" w:hAnsi="Calibri" w:cs="Calibri"/>
          <w:sz w:val="20"/>
          <w:szCs w:val="20"/>
        </w:rPr>
        <w:t xml:space="preserve"> con colazione</w:t>
      </w:r>
      <w:r w:rsidR="00986825" w:rsidRPr="00EF6192">
        <w:rPr>
          <w:rFonts w:ascii="Calibri" w:hAnsi="Calibri" w:cs="Calibri"/>
          <w:sz w:val="20"/>
          <w:szCs w:val="20"/>
        </w:rPr>
        <w:t xml:space="preserve"> negli hotel elencati Giorno 1</w:t>
      </w:r>
      <w:r>
        <w:rPr>
          <w:rFonts w:ascii="Calibri" w:hAnsi="Calibri" w:cs="Calibri"/>
          <w:sz w:val="20"/>
          <w:szCs w:val="20"/>
        </w:rPr>
        <w:t xml:space="preserve"> - 7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034A27A5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Volo aereo di linea </w:t>
      </w:r>
      <w:r w:rsidR="00594F5C">
        <w:rPr>
          <w:rFonts w:ascii="Calibri" w:hAnsi="Calibri" w:cs="Calibri"/>
          <w:sz w:val="20"/>
          <w:szCs w:val="20"/>
        </w:rPr>
        <w:t>incluso bagaglio 20 kg</w:t>
      </w:r>
    </w:p>
    <w:p w14:paraId="5BA8ECD6" w14:textId="3E8CFA78" w:rsidR="00594F5C" w:rsidRDefault="00594F5C" w:rsidP="00594F5C">
      <w:pPr>
        <w:pStyle w:val="Paragrafoelenco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Pasti</w:t>
      </w:r>
    </w:p>
    <w:p w14:paraId="2EE2CAFA" w14:textId="58F0286C" w:rsidR="00594F5C" w:rsidRPr="00594F5C" w:rsidRDefault="00423A83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594F5C" w:rsidRPr="00594F5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cena</w:t>
      </w:r>
      <w:r w:rsidR="00594F5C" w:rsidRPr="00594F5C">
        <w:rPr>
          <w:rFonts w:ascii="Calibri" w:hAnsi="Calibri" w:cs="Calibri"/>
          <w:sz w:val="20"/>
          <w:szCs w:val="20"/>
        </w:rPr>
        <w:t xml:space="preserve"> in hotel Giorno </w:t>
      </w:r>
      <w:r w:rsidR="00594F5C">
        <w:rPr>
          <w:rFonts w:ascii="Calibri" w:hAnsi="Calibri" w:cs="Calibri"/>
          <w:sz w:val="20"/>
          <w:szCs w:val="20"/>
        </w:rPr>
        <w:t>5</w:t>
      </w:r>
    </w:p>
    <w:p w14:paraId="23A0F4CF" w14:textId="3672E3FA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1 pranzo </w:t>
      </w:r>
      <w:r w:rsidR="00423A83">
        <w:rPr>
          <w:rFonts w:ascii="Calibri" w:hAnsi="Calibri" w:cs="Calibri"/>
          <w:sz w:val="20"/>
          <w:szCs w:val="20"/>
        </w:rPr>
        <w:t>durante l’escursione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 xml:space="preserve">Giorno </w:t>
      </w:r>
      <w:r w:rsidR="00423A83">
        <w:rPr>
          <w:rFonts w:ascii="Calibri" w:hAnsi="Calibri" w:cs="Calibri"/>
          <w:sz w:val="20"/>
          <w:szCs w:val="20"/>
        </w:rPr>
        <w:t>4</w:t>
      </w:r>
    </w:p>
    <w:p w14:paraId="645BEE76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Tour Escort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531F0A9" w14:textId="5FABB782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Assistente multilingue (Italiano incluso)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 xml:space="preserve">Giorno 1 – Giorno </w:t>
      </w:r>
      <w:r w:rsidR="00423A83">
        <w:rPr>
          <w:rFonts w:ascii="Calibri" w:hAnsi="Calibri" w:cs="Calibri"/>
          <w:sz w:val="20"/>
          <w:szCs w:val="20"/>
        </w:rPr>
        <w:t>7</w:t>
      </w:r>
    </w:p>
    <w:p w14:paraId="14D492D7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Trasferimenti</w:t>
      </w:r>
    </w:p>
    <w:p w14:paraId="436025A2" w14:textId="3BE180FA" w:rsidR="00594F5C" w:rsidRPr="00594F5C" w:rsidRDefault="00423A83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Bus a disposizione per 6 giorni Giorno 2 - 7</w:t>
      </w:r>
    </w:p>
    <w:p w14:paraId="197DC07F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Attività / Ingressi</w:t>
      </w:r>
    </w:p>
    <w:p w14:paraId="23A033D9" w14:textId="706831CA" w:rsidR="00594F5C" w:rsidRDefault="00423A83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Escursione con le renne (2km) e visita della fattoria </w:t>
      </w:r>
      <w:proofErr w:type="spellStart"/>
      <w:r>
        <w:rPr>
          <w:rFonts w:ascii="Calibri" w:hAnsi="Calibri" w:cs="Calibri"/>
          <w:sz w:val="20"/>
          <w:szCs w:val="20"/>
        </w:rPr>
        <w:t>incl</w:t>
      </w:r>
      <w:proofErr w:type="spellEnd"/>
      <w:r>
        <w:rPr>
          <w:rFonts w:ascii="Calibri" w:hAnsi="Calibri" w:cs="Calibri"/>
          <w:sz w:val="20"/>
          <w:szCs w:val="20"/>
        </w:rPr>
        <w:t>. Caffe &amp; snack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2</w:t>
      </w:r>
    </w:p>
    <w:p w14:paraId="02E52E64" w14:textId="0CAB26C7" w:rsidR="00594F5C" w:rsidRDefault="00423A83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Ingresso allo Zoo di </w:t>
      </w:r>
      <w:proofErr w:type="spellStart"/>
      <w:r>
        <w:rPr>
          <w:rFonts w:ascii="Calibri" w:hAnsi="Calibri" w:cs="Calibri"/>
          <w:sz w:val="20"/>
          <w:szCs w:val="20"/>
        </w:rPr>
        <w:t>Ranua</w:t>
      </w:r>
      <w:proofErr w:type="spellEnd"/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>
        <w:rPr>
          <w:rFonts w:ascii="Calibri" w:hAnsi="Calibri" w:cs="Calibri"/>
          <w:sz w:val="20"/>
          <w:szCs w:val="20"/>
        </w:rPr>
        <w:t>4</w:t>
      </w:r>
    </w:p>
    <w:p w14:paraId="5D9FF910" w14:textId="45A5FF0C" w:rsidR="00594F5C" w:rsidRDefault="009D549E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Aurora </w:t>
      </w:r>
      <w:proofErr w:type="spellStart"/>
      <w:r>
        <w:rPr>
          <w:rFonts w:ascii="Calibri" w:hAnsi="Calibri" w:cs="Calibri"/>
          <w:sz w:val="20"/>
          <w:szCs w:val="20"/>
        </w:rPr>
        <w:t>Borealis</w:t>
      </w:r>
      <w:proofErr w:type="spellEnd"/>
      <w:r>
        <w:rPr>
          <w:rFonts w:ascii="Calibri" w:hAnsi="Calibri" w:cs="Calibri"/>
          <w:sz w:val="20"/>
          <w:szCs w:val="20"/>
        </w:rPr>
        <w:t xml:space="preserve"> Pic-Nic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</w:t>
      </w:r>
      <w:r>
        <w:rPr>
          <w:rFonts w:ascii="Calibri" w:hAnsi="Calibri" w:cs="Calibri"/>
          <w:sz w:val="20"/>
          <w:szCs w:val="20"/>
        </w:rPr>
        <w:t>4</w:t>
      </w:r>
    </w:p>
    <w:p w14:paraId="79AC9D8A" w14:textId="0C149AA2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Visita </w:t>
      </w:r>
      <w:r w:rsidR="009D549E">
        <w:rPr>
          <w:rFonts w:ascii="Calibri" w:hAnsi="Calibri" w:cs="Calibri"/>
          <w:sz w:val="20"/>
          <w:szCs w:val="20"/>
        </w:rPr>
        <w:t>del Villaggio di Babbo Natale</w:t>
      </w:r>
      <w:r w:rsidRPr="00594F5C">
        <w:rPr>
          <w:rFonts w:ascii="Calibri" w:hAnsi="Calibri" w:cs="Calibri"/>
          <w:sz w:val="20"/>
          <w:szCs w:val="20"/>
        </w:rPr>
        <w:t xml:space="preserve"> Giorno </w:t>
      </w:r>
      <w:r w:rsidR="009D549E">
        <w:rPr>
          <w:rFonts w:ascii="Calibri" w:hAnsi="Calibri" w:cs="Calibri"/>
          <w:sz w:val="20"/>
          <w:szCs w:val="20"/>
        </w:rPr>
        <w:t>5</w:t>
      </w:r>
    </w:p>
    <w:p w14:paraId="537A78C5" w14:textId="1063F739" w:rsidR="00594F5C" w:rsidRDefault="009D549E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 dell’Hotel di Ghiaccio con drink di benvenuto Giorno 6</w:t>
      </w:r>
    </w:p>
    <w:p w14:paraId="4C23258F" w14:textId="0C7B17DA" w:rsidR="009D549E" w:rsidRDefault="009D549E" w:rsidP="004E38AD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Husky safari (2-3 km) visita della fattoria Giorno 7</w:t>
      </w:r>
    </w:p>
    <w:p w14:paraId="5D2FFB72" w14:textId="4C6EA7AB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lastRenderedPageBreak/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4BAE105B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Tasse aeroportuali € </w:t>
      </w:r>
      <w:r w:rsidR="006007DB">
        <w:rPr>
          <w:rFonts w:ascii="Calibri" w:hAnsi="Calibri" w:cs="Calibri"/>
          <w:sz w:val="20"/>
          <w:szCs w:val="20"/>
        </w:rPr>
        <w:t>1</w:t>
      </w:r>
      <w:r w:rsidR="009D549E">
        <w:rPr>
          <w:rFonts w:ascii="Calibri" w:hAnsi="Calibri" w:cs="Calibri"/>
          <w:sz w:val="20"/>
          <w:szCs w:val="20"/>
        </w:rPr>
        <w:t>65</w:t>
      </w:r>
      <w:r w:rsidRPr="00EF6192">
        <w:rPr>
          <w:rFonts w:ascii="Calibri" w:hAnsi="Calibri" w:cs="Calibri"/>
          <w:sz w:val="20"/>
          <w:szCs w:val="20"/>
        </w:rPr>
        <w:t>,00 da riconfermare al momento della prenotazione</w:t>
      </w:r>
    </w:p>
    <w:p w14:paraId="7EBD8C83" w14:textId="3A25D6F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Assicurazione annullamento </w:t>
      </w:r>
    </w:p>
    <w:p w14:paraId="25DC0192" w14:textId="7D94F432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Trasferimenti aeroportuali</w:t>
      </w:r>
    </w:p>
    <w:p w14:paraId="56691148" w14:textId="12C157CA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 xml:space="preserve">Supplemento Singola € </w:t>
      </w:r>
      <w:r w:rsidR="006007DB">
        <w:rPr>
          <w:rFonts w:ascii="Calibri" w:hAnsi="Calibri" w:cs="Calibri"/>
          <w:sz w:val="20"/>
          <w:szCs w:val="20"/>
        </w:rPr>
        <w:t>3</w:t>
      </w:r>
      <w:r w:rsidR="009D549E">
        <w:rPr>
          <w:rFonts w:ascii="Calibri" w:hAnsi="Calibri" w:cs="Calibri"/>
          <w:sz w:val="20"/>
          <w:szCs w:val="20"/>
        </w:rPr>
        <w:t>9</w:t>
      </w:r>
      <w:r w:rsidR="006007DB">
        <w:rPr>
          <w:rFonts w:ascii="Calibri" w:hAnsi="Calibri" w:cs="Calibri"/>
          <w:sz w:val="20"/>
          <w:szCs w:val="20"/>
        </w:rPr>
        <w:t>0</w:t>
      </w:r>
      <w:r w:rsidRPr="00EF6192">
        <w:rPr>
          <w:rFonts w:ascii="Calibri" w:hAnsi="Calibri" w:cs="Calibri"/>
          <w:sz w:val="20"/>
          <w:szCs w:val="20"/>
        </w:rPr>
        <w:t>,00</w:t>
      </w:r>
    </w:p>
    <w:p w14:paraId="43A1C77D" w14:textId="77777777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Pasti e bevande non menzionate</w:t>
      </w:r>
    </w:p>
    <w:p w14:paraId="1065E713" w14:textId="36AF0DA2" w:rsidR="001657FC" w:rsidRPr="009D549E" w:rsidRDefault="00986825" w:rsidP="009D549E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Facchinaggio, mance e spese personali</w:t>
      </w:r>
    </w:p>
    <w:p w14:paraId="120CD7AE" w14:textId="11BAE343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40402FB" w14:textId="5487460B" w:rsidR="00594F5C" w:rsidRPr="00594F5C" w:rsidRDefault="00594F5C" w:rsidP="00594F5C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SUPPLEMENTI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94F5C">
        <w:rPr>
          <w:rFonts w:ascii="Calibri" w:hAnsi="Calibri" w:cs="Calibri"/>
          <w:b/>
          <w:bCs/>
          <w:sz w:val="20"/>
          <w:szCs w:val="20"/>
        </w:rPr>
        <w:t>ATTIVITÀ OPZIONALI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5962C7B8" w14:textId="614F4895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Pacchetto cene *</w:t>
      </w:r>
      <w:r w:rsidR="00583D72">
        <w:rPr>
          <w:rFonts w:ascii="Calibri" w:hAnsi="Calibri" w:cs="Calibri"/>
          <w:sz w:val="20"/>
          <w:szCs w:val="20"/>
        </w:rPr>
        <w:t xml:space="preserve"> €200 pp</w:t>
      </w:r>
    </w:p>
    <w:p w14:paraId="3D94D1E6" w14:textId="3D1A9E8F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Trasferimenti aeroportuali**</w:t>
      </w:r>
      <w:r w:rsidR="00583D72">
        <w:rPr>
          <w:rFonts w:ascii="Calibri" w:hAnsi="Calibri" w:cs="Calibri"/>
          <w:sz w:val="20"/>
          <w:szCs w:val="20"/>
        </w:rPr>
        <w:t xml:space="preserve"> € 95 per tratta max 8 pax</w:t>
      </w:r>
    </w:p>
    <w:p w14:paraId="11453CF9" w14:textId="489E9B30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Corso di cucina dei biscotti allo zenzero</w:t>
      </w:r>
      <w:r w:rsidR="00583D72">
        <w:rPr>
          <w:rFonts w:ascii="Calibri" w:hAnsi="Calibri" w:cs="Calibri"/>
          <w:sz w:val="20"/>
          <w:szCs w:val="20"/>
        </w:rPr>
        <w:t xml:space="preserve"> € 35 pp Giorno 2</w:t>
      </w:r>
    </w:p>
    <w:p w14:paraId="2840DCD2" w14:textId="7F9EBF53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 xml:space="preserve">Caccia </w:t>
      </w:r>
      <w:r w:rsidR="006047D6" w:rsidRPr="009D549E">
        <w:rPr>
          <w:rFonts w:ascii="Calibri" w:hAnsi="Calibri" w:cs="Calibri"/>
          <w:sz w:val="20"/>
          <w:szCs w:val="20"/>
        </w:rPr>
        <w:t>all’Aurora</w:t>
      </w:r>
      <w:r w:rsidRPr="009D549E">
        <w:rPr>
          <w:rFonts w:ascii="Calibri" w:hAnsi="Calibri" w:cs="Calibri"/>
          <w:sz w:val="20"/>
          <w:szCs w:val="20"/>
        </w:rPr>
        <w:t xml:space="preserve"> Boreale 2hrs</w:t>
      </w:r>
      <w:r w:rsidR="00583D72">
        <w:rPr>
          <w:rFonts w:ascii="Calibri" w:hAnsi="Calibri" w:cs="Calibri"/>
          <w:sz w:val="20"/>
          <w:szCs w:val="20"/>
        </w:rPr>
        <w:t xml:space="preserve"> € 105 pp Giorno 2 alle 21.00</w:t>
      </w:r>
    </w:p>
    <w:p w14:paraId="2FDB67B9" w14:textId="34A38ACA" w:rsidR="009D549E" w:rsidRPr="00583D72" w:rsidRDefault="009D549E" w:rsidP="00583D72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Escursione in Nave Rompighiaccio a K</w:t>
      </w:r>
      <w:r w:rsidR="00583D72" w:rsidRPr="009D549E">
        <w:rPr>
          <w:rFonts w:ascii="Calibri" w:hAnsi="Calibri" w:cs="Calibri"/>
          <w:sz w:val="20"/>
          <w:szCs w:val="20"/>
        </w:rPr>
        <w:t>e</w:t>
      </w:r>
      <w:r w:rsidRPr="009D549E">
        <w:rPr>
          <w:rFonts w:ascii="Calibri" w:hAnsi="Calibri" w:cs="Calibri"/>
          <w:sz w:val="20"/>
          <w:szCs w:val="20"/>
        </w:rPr>
        <w:t>mi</w:t>
      </w:r>
      <w:r w:rsidR="00583D72">
        <w:rPr>
          <w:rFonts w:ascii="Calibri" w:hAnsi="Calibri" w:cs="Calibri"/>
          <w:sz w:val="20"/>
          <w:szCs w:val="20"/>
        </w:rPr>
        <w:t xml:space="preserve"> </w:t>
      </w:r>
      <w:r w:rsidRPr="00583D72">
        <w:rPr>
          <w:rFonts w:ascii="Calibri" w:hAnsi="Calibri" w:cs="Calibri"/>
          <w:sz w:val="20"/>
          <w:szCs w:val="20"/>
        </w:rPr>
        <w:t>SAMPO ICEBREAKER 6hrs</w:t>
      </w:r>
      <w:r w:rsidR="00583D72">
        <w:rPr>
          <w:rFonts w:ascii="Calibri" w:hAnsi="Calibri" w:cs="Calibri"/>
          <w:sz w:val="20"/>
          <w:szCs w:val="20"/>
        </w:rPr>
        <w:t xml:space="preserve"> € 350 Giorno 3</w:t>
      </w:r>
    </w:p>
    <w:p w14:paraId="0F26E626" w14:textId="78D9E86D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Ingresso al Kemi Snow Castle (</w:t>
      </w:r>
      <w:proofErr w:type="spellStart"/>
      <w:r w:rsidRPr="009D549E">
        <w:rPr>
          <w:rFonts w:ascii="Calibri" w:hAnsi="Calibri" w:cs="Calibri"/>
          <w:sz w:val="20"/>
          <w:szCs w:val="20"/>
        </w:rPr>
        <w:t>excl</w:t>
      </w:r>
      <w:proofErr w:type="spellEnd"/>
      <w:r w:rsidRPr="009D549E">
        <w:rPr>
          <w:rFonts w:ascii="Calibri" w:hAnsi="Calibri" w:cs="Calibri"/>
          <w:sz w:val="20"/>
          <w:szCs w:val="20"/>
        </w:rPr>
        <w:t>. Sampo)</w:t>
      </w:r>
      <w:r w:rsidR="00583D72">
        <w:rPr>
          <w:rFonts w:ascii="Calibri" w:hAnsi="Calibri" w:cs="Calibri"/>
          <w:sz w:val="20"/>
          <w:szCs w:val="20"/>
        </w:rPr>
        <w:t xml:space="preserve"> € 30 pp Giorno 3</w:t>
      </w:r>
    </w:p>
    <w:p w14:paraId="6257ED49" w14:textId="75DA468D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>Pesca sul ghiaccio 3hrs</w:t>
      </w:r>
      <w:r w:rsidR="00583D72">
        <w:rPr>
          <w:rFonts w:ascii="Calibri" w:hAnsi="Calibri" w:cs="Calibri"/>
          <w:sz w:val="20"/>
          <w:szCs w:val="20"/>
        </w:rPr>
        <w:t xml:space="preserve"> € 85 pp Giorno 3</w:t>
      </w:r>
    </w:p>
    <w:p w14:paraId="6236ED2C" w14:textId="2346EB50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 xml:space="preserve">Kota </w:t>
      </w:r>
      <w:proofErr w:type="spellStart"/>
      <w:r w:rsidRPr="009D549E">
        <w:rPr>
          <w:rFonts w:ascii="Calibri" w:hAnsi="Calibri" w:cs="Calibri"/>
          <w:sz w:val="20"/>
          <w:szCs w:val="20"/>
        </w:rPr>
        <w:t>Dinner</w:t>
      </w:r>
      <w:proofErr w:type="spellEnd"/>
      <w:r w:rsidRPr="009D549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D549E">
        <w:rPr>
          <w:rFonts w:ascii="Calibri" w:hAnsi="Calibri" w:cs="Calibri"/>
          <w:sz w:val="20"/>
          <w:szCs w:val="20"/>
        </w:rPr>
        <w:t>at</w:t>
      </w:r>
      <w:proofErr w:type="spellEnd"/>
      <w:r w:rsidRPr="009D549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D549E">
        <w:rPr>
          <w:rFonts w:ascii="Calibri" w:hAnsi="Calibri" w:cs="Calibri"/>
          <w:sz w:val="20"/>
          <w:szCs w:val="20"/>
        </w:rPr>
        <w:t>Ounasvaara</w:t>
      </w:r>
      <w:proofErr w:type="spellEnd"/>
      <w:r w:rsidRPr="009D549E">
        <w:rPr>
          <w:rFonts w:ascii="Calibri" w:hAnsi="Calibri" w:cs="Calibri"/>
          <w:sz w:val="20"/>
          <w:szCs w:val="20"/>
        </w:rPr>
        <w:t xml:space="preserve"> 2hrs</w:t>
      </w:r>
      <w:r w:rsidR="00583D72">
        <w:rPr>
          <w:rFonts w:ascii="Calibri" w:hAnsi="Calibri" w:cs="Calibri"/>
          <w:sz w:val="20"/>
          <w:szCs w:val="20"/>
        </w:rPr>
        <w:t xml:space="preserve"> € 95 Giorno 4 alle 18.00</w:t>
      </w:r>
    </w:p>
    <w:p w14:paraId="7035A126" w14:textId="301EC418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 xml:space="preserve">Ingresso al Museo Sami </w:t>
      </w:r>
      <w:proofErr w:type="spellStart"/>
      <w:r w:rsidRPr="009D549E">
        <w:rPr>
          <w:rFonts w:ascii="Calibri" w:hAnsi="Calibri" w:cs="Calibri"/>
          <w:sz w:val="20"/>
          <w:szCs w:val="20"/>
        </w:rPr>
        <w:t>Siida</w:t>
      </w:r>
      <w:proofErr w:type="spellEnd"/>
      <w:r w:rsidRPr="009D549E">
        <w:rPr>
          <w:rFonts w:ascii="Calibri" w:hAnsi="Calibri" w:cs="Calibri"/>
          <w:sz w:val="20"/>
          <w:szCs w:val="20"/>
        </w:rPr>
        <w:t xml:space="preserve"> Inari</w:t>
      </w:r>
      <w:r w:rsidR="00583D72">
        <w:rPr>
          <w:rFonts w:ascii="Calibri" w:hAnsi="Calibri" w:cs="Calibri"/>
          <w:sz w:val="20"/>
          <w:szCs w:val="20"/>
        </w:rPr>
        <w:t xml:space="preserve"> € 10 pp Giorno 5 alle 16.00</w:t>
      </w:r>
    </w:p>
    <w:p w14:paraId="54742BC9" w14:textId="02886E6B" w:rsidR="009D549E" w:rsidRP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 xml:space="preserve">Caccia </w:t>
      </w:r>
      <w:r w:rsidR="006047D6" w:rsidRPr="009D549E">
        <w:rPr>
          <w:rFonts w:ascii="Calibri" w:hAnsi="Calibri" w:cs="Calibri"/>
          <w:sz w:val="20"/>
          <w:szCs w:val="20"/>
        </w:rPr>
        <w:t>all’Aurora</w:t>
      </w:r>
      <w:r w:rsidRPr="009D549E">
        <w:rPr>
          <w:rFonts w:ascii="Calibri" w:hAnsi="Calibri" w:cs="Calibri"/>
          <w:sz w:val="20"/>
          <w:szCs w:val="20"/>
        </w:rPr>
        <w:t xml:space="preserve"> Boreale in motoslitta</w:t>
      </w:r>
      <w:r w:rsidR="00583D72">
        <w:rPr>
          <w:rFonts w:ascii="Calibri" w:hAnsi="Calibri" w:cs="Calibri"/>
          <w:sz w:val="20"/>
          <w:szCs w:val="20"/>
        </w:rPr>
        <w:t xml:space="preserve"> </w:t>
      </w:r>
    </w:p>
    <w:p w14:paraId="026C2626" w14:textId="1CE06206" w:rsidR="009D549E" w:rsidRDefault="009D549E" w:rsidP="009D549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9D549E">
        <w:rPr>
          <w:rFonts w:ascii="Calibri" w:hAnsi="Calibri" w:cs="Calibri"/>
          <w:sz w:val="20"/>
          <w:szCs w:val="20"/>
        </w:rPr>
        <w:t xml:space="preserve">Pesca del </w:t>
      </w:r>
      <w:proofErr w:type="spellStart"/>
      <w:r w:rsidRPr="009D549E">
        <w:rPr>
          <w:rFonts w:ascii="Calibri" w:hAnsi="Calibri" w:cs="Calibri"/>
          <w:sz w:val="20"/>
          <w:szCs w:val="20"/>
        </w:rPr>
        <w:t>Grancjio</w:t>
      </w:r>
      <w:proofErr w:type="spellEnd"/>
      <w:r w:rsidRPr="009D549E">
        <w:rPr>
          <w:rFonts w:ascii="Calibri" w:hAnsi="Calibri" w:cs="Calibri"/>
          <w:sz w:val="20"/>
          <w:szCs w:val="20"/>
        </w:rPr>
        <w:t xml:space="preserve"> Reale 3-4hrs</w:t>
      </w:r>
      <w:r w:rsidR="00D6006D">
        <w:rPr>
          <w:rFonts w:ascii="Calibri" w:hAnsi="Calibri" w:cs="Calibri"/>
          <w:sz w:val="20"/>
          <w:szCs w:val="20"/>
        </w:rPr>
        <w:t xml:space="preserve"> € 129 pp Giorno 6</w:t>
      </w:r>
    </w:p>
    <w:p w14:paraId="16D0AFD0" w14:textId="4B863BF0" w:rsidR="00D6006D" w:rsidRPr="009D549E" w:rsidRDefault="00D6006D" w:rsidP="00D6006D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05E8F35" w14:textId="3CA0A180" w:rsidR="001657FC" w:rsidRDefault="001657FC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5FE490BB" w14:textId="1A392886" w:rsidR="007F70AE" w:rsidRPr="006C029E" w:rsidRDefault="00D6006D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D804F3" wp14:editId="63B3BB51">
                <wp:simplePos x="0" y="0"/>
                <wp:positionH relativeFrom="column">
                  <wp:posOffset>4010907</wp:posOffset>
                </wp:positionH>
                <wp:positionV relativeFrom="paragraph">
                  <wp:posOffset>168605</wp:posOffset>
                </wp:positionV>
                <wp:extent cx="20707" cy="5176299"/>
                <wp:effectExtent l="19050" t="19050" r="36830" b="24765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7" cy="517629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1C16D" id="Connettore diritto 4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pt,13.3pt" to="317.45pt,4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" strokecolor="#1cade4 [3204]" strokeweight="2.25pt"/>
            </w:pict>
          </mc:Fallback>
        </mc:AlternateContent>
      </w:r>
    </w:p>
    <w:p w14:paraId="71221193" w14:textId="01C9C15D" w:rsidR="00D6006D" w:rsidRPr="00D6006D" w:rsidRDefault="007F70AE" w:rsidP="00D6006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1</w:t>
      </w:r>
      <w:r w:rsidR="00827445">
        <w:rPr>
          <w:rFonts w:ascii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 wp14:anchorId="4819F92A" wp14:editId="3135BD76">
            <wp:simplePos x="0" y="0"/>
            <wp:positionH relativeFrom="column">
              <wp:posOffset>4325565</wp:posOffset>
            </wp:positionH>
            <wp:positionV relativeFrom="paragraph">
              <wp:posOffset>10988</wp:posOffset>
            </wp:positionV>
            <wp:extent cx="2214235" cy="1481648"/>
            <wp:effectExtent l="0" t="0" r="0" b="444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35" cy="148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45">
        <w:rPr>
          <w:rFonts w:ascii="Calibri" w:hAnsi="Calibri" w:cs="Calibri"/>
          <w:b/>
          <w:sz w:val="20"/>
          <w:szCs w:val="20"/>
        </w:rPr>
        <w:t xml:space="preserve"> </w:t>
      </w:r>
      <w:r w:rsidR="00D6006D" w:rsidRPr="00D6006D">
        <w:rPr>
          <w:rFonts w:ascii="Calibri" w:hAnsi="Calibri" w:cs="Calibri"/>
          <w:b/>
          <w:sz w:val="20"/>
          <w:szCs w:val="20"/>
        </w:rPr>
        <w:t>BENVENUTI IN FINLANDIA – LA TERRA DEI MILLE LAGHI!</w:t>
      </w:r>
    </w:p>
    <w:p w14:paraId="328131C5" w14:textId="6EC9E988" w:rsidR="00D6006D" w:rsidRP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 xml:space="preserve">Arrivo a </w:t>
      </w:r>
      <w:proofErr w:type="spellStart"/>
      <w:r w:rsidRPr="00D6006D">
        <w:rPr>
          <w:rFonts w:ascii="Calibri" w:hAnsi="Calibri" w:cs="Calibri"/>
          <w:bCs/>
          <w:sz w:val="20"/>
          <w:szCs w:val="20"/>
        </w:rPr>
        <w:t>Kittila</w:t>
      </w:r>
      <w:proofErr w:type="spellEnd"/>
      <w:r w:rsidRPr="00D6006D">
        <w:rPr>
          <w:rFonts w:ascii="Calibri" w:hAnsi="Calibri" w:cs="Calibri"/>
          <w:bCs/>
          <w:sz w:val="20"/>
          <w:szCs w:val="20"/>
        </w:rPr>
        <w:t xml:space="preserve"> e trasferimento libero in hotel (disponibile su supplemento).</w:t>
      </w:r>
    </w:p>
    <w:p w14:paraId="7BB173FA" w14:textId="3A636097" w:rsidR="007F70AE" w:rsidRPr="00D6006D" w:rsidRDefault="00D6006D" w:rsidP="00D6006D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D6006D">
        <w:rPr>
          <w:rFonts w:ascii="Calibri" w:hAnsi="Calibri" w:cs="Calibri"/>
          <w:bCs/>
          <w:i/>
          <w:iCs/>
          <w:sz w:val="20"/>
          <w:szCs w:val="20"/>
        </w:rPr>
        <w:t>Pernottamento presso Levi Hotel &amp; SPA o similare</w:t>
      </w:r>
    </w:p>
    <w:p w14:paraId="2CEDDF75" w14:textId="47032571" w:rsidR="00D6006D" w:rsidRPr="00D6006D" w:rsidRDefault="00D6006D" w:rsidP="007F70A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0997C697" w14:textId="4B8E4967" w:rsidR="00D6006D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Pr="007F70AE">
        <w:rPr>
          <w:noProof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2</w:t>
      </w:r>
      <w:r w:rsidR="00827445">
        <w:rPr>
          <w:rFonts w:ascii="Calibri" w:hAnsi="Calibri" w:cs="Calibri"/>
          <w:b/>
          <w:sz w:val="20"/>
          <w:szCs w:val="20"/>
        </w:rPr>
        <w:t xml:space="preserve"> </w:t>
      </w:r>
      <w:r w:rsidR="00D6006D" w:rsidRPr="00D6006D">
        <w:rPr>
          <w:rFonts w:ascii="Calibri" w:hAnsi="Calibri" w:cs="Calibri"/>
          <w:b/>
          <w:sz w:val="20"/>
          <w:szCs w:val="20"/>
        </w:rPr>
        <w:t>SAFARI CON LE RENNE A YLLÄS – HAPARANDA</w:t>
      </w:r>
    </w:p>
    <w:p w14:paraId="738625F8" w14:textId="7F59B0EB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Colazione in hotel.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D6006D">
        <w:rPr>
          <w:rFonts w:ascii="Calibri" w:hAnsi="Calibri" w:cs="Calibri"/>
          <w:bCs/>
          <w:sz w:val="20"/>
          <w:szCs w:val="20"/>
        </w:rPr>
        <w:t xml:space="preserve">Incontro con il vostro accompagnatore alla </w:t>
      </w:r>
    </w:p>
    <w:p w14:paraId="480BFA87" w14:textId="4E2FBD41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 xml:space="preserve">reception </w:t>
      </w:r>
      <w:r w:rsidRPr="00D6006D">
        <w:rPr>
          <w:rFonts w:ascii="Calibri" w:hAnsi="Calibri" w:cs="Calibri"/>
          <w:bCs/>
          <w:sz w:val="20"/>
          <w:szCs w:val="20"/>
        </w:rPr>
        <w:t>dell’hotel</w:t>
      </w:r>
      <w:r w:rsidRPr="00D6006D">
        <w:rPr>
          <w:rFonts w:ascii="Calibri" w:hAnsi="Calibri" w:cs="Calibri"/>
          <w:bCs/>
          <w:sz w:val="20"/>
          <w:szCs w:val="20"/>
        </w:rPr>
        <w:t>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D6006D">
        <w:rPr>
          <w:rFonts w:ascii="Calibri" w:hAnsi="Calibri" w:cs="Calibri"/>
          <w:bCs/>
          <w:sz w:val="20"/>
          <w:szCs w:val="20"/>
        </w:rPr>
        <w:t xml:space="preserve">Partenza per la vostra prima avventura in slitta </w:t>
      </w:r>
    </w:p>
    <w:p w14:paraId="74F78ED3" w14:textId="60382025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trainata da renne nella foresta innevata. Dopo circa 2 km di escursione, ci</w:t>
      </w:r>
    </w:p>
    <w:p w14:paraId="2BE714CE" w14:textId="77777777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sarà del tempo per una bevanda calda ed uno snack, seduti in una</w:t>
      </w:r>
    </w:p>
    <w:p w14:paraId="64294A4C" w14:textId="4BB49326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 xml:space="preserve">tradizionale </w:t>
      </w:r>
      <w:proofErr w:type="spellStart"/>
      <w:r w:rsidRPr="00D6006D">
        <w:rPr>
          <w:rFonts w:ascii="Calibri" w:hAnsi="Calibri" w:cs="Calibri"/>
          <w:bCs/>
          <w:sz w:val="20"/>
          <w:szCs w:val="20"/>
        </w:rPr>
        <w:t>tapee</w:t>
      </w:r>
      <w:proofErr w:type="spellEnd"/>
      <w:r w:rsidRPr="00D6006D">
        <w:rPr>
          <w:rFonts w:ascii="Calibri" w:hAnsi="Calibri" w:cs="Calibri"/>
          <w:bCs/>
          <w:sz w:val="20"/>
          <w:szCs w:val="20"/>
        </w:rPr>
        <w:t xml:space="preserve"> Finlandese, dove vi saranno raccontate le storie delle </w:t>
      </w:r>
    </w:p>
    <w:p w14:paraId="620B0EDB" w14:textId="4F9338B1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renne e della vita Sami.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D6006D">
        <w:rPr>
          <w:rFonts w:ascii="Calibri" w:hAnsi="Calibri" w:cs="Calibri"/>
          <w:bCs/>
          <w:sz w:val="20"/>
          <w:szCs w:val="20"/>
        </w:rPr>
        <w:t xml:space="preserve">Proseguimento del vostro viaggio verso sud, </w:t>
      </w:r>
    </w:p>
    <w:p w14:paraId="05A45D4A" w14:textId="7E7ABBFB" w:rsidR="00D6006D" w:rsidRPr="00D6006D" w:rsidRDefault="00827445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C2A85BE" wp14:editId="1E86E9E9">
            <wp:simplePos x="0" y="0"/>
            <wp:positionH relativeFrom="column">
              <wp:posOffset>4339922</wp:posOffset>
            </wp:positionH>
            <wp:positionV relativeFrom="paragraph">
              <wp:posOffset>8089</wp:posOffset>
            </wp:positionV>
            <wp:extent cx="2206324" cy="1473969"/>
            <wp:effectExtent l="0" t="0" r="381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24" cy="1473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6D" w:rsidRPr="00D6006D">
        <w:rPr>
          <w:rFonts w:ascii="Calibri" w:hAnsi="Calibri" w:cs="Calibri"/>
          <w:bCs/>
          <w:sz w:val="20"/>
          <w:szCs w:val="20"/>
        </w:rPr>
        <w:t xml:space="preserve">attraversando il confine tra Finlandia e Svezia fino a raggiungere </w:t>
      </w:r>
      <w:proofErr w:type="spellStart"/>
      <w:r w:rsidR="00D6006D" w:rsidRPr="00D6006D">
        <w:rPr>
          <w:rFonts w:ascii="Calibri" w:hAnsi="Calibri" w:cs="Calibri"/>
          <w:bCs/>
          <w:sz w:val="20"/>
          <w:szCs w:val="20"/>
        </w:rPr>
        <w:t>Haparanda</w:t>
      </w:r>
      <w:proofErr w:type="spellEnd"/>
      <w:r w:rsidR="00D6006D" w:rsidRPr="00D6006D">
        <w:rPr>
          <w:rFonts w:ascii="Calibri" w:hAnsi="Calibri" w:cs="Calibri"/>
          <w:bCs/>
          <w:sz w:val="20"/>
          <w:szCs w:val="20"/>
        </w:rPr>
        <w:t>.</w:t>
      </w:r>
    </w:p>
    <w:p w14:paraId="585E349F" w14:textId="2AE945BA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proofErr w:type="spellStart"/>
      <w:r w:rsidRPr="00D6006D">
        <w:rPr>
          <w:rFonts w:ascii="Calibri" w:hAnsi="Calibri" w:cs="Calibri"/>
          <w:bCs/>
          <w:sz w:val="20"/>
          <w:szCs w:val="20"/>
        </w:rPr>
        <w:t>Attivitá</w:t>
      </w:r>
      <w:proofErr w:type="spellEnd"/>
      <w:r w:rsidRPr="00D6006D">
        <w:rPr>
          <w:rFonts w:ascii="Calibri" w:hAnsi="Calibri" w:cs="Calibri"/>
          <w:bCs/>
          <w:sz w:val="20"/>
          <w:szCs w:val="20"/>
        </w:rPr>
        <w:t xml:space="preserve"> opzionale pomeridiana: Imparata come cucinare I tradizionali </w:t>
      </w:r>
    </w:p>
    <w:p w14:paraId="25DB3776" w14:textId="2CCB3DDB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 xml:space="preserve">biscotti allo zenzero. Dopo essere stati cotti in forno, avrete tempo per </w:t>
      </w:r>
    </w:p>
    <w:p w14:paraId="514300B8" w14:textId="3A0A104B" w:rsid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decorarli… ed assaggiarli!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D6006D">
        <w:rPr>
          <w:rFonts w:ascii="Calibri" w:hAnsi="Calibri" w:cs="Calibri"/>
          <w:bCs/>
          <w:sz w:val="20"/>
          <w:szCs w:val="20"/>
        </w:rPr>
        <w:t xml:space="preserve">Attività opzionale serale: Caccia per </w:t>
      </w:r>
    </w:p>
    <w:p w14:paraId="548A1279" w14:textId="53205366" w:rsidR="00D6006D" w:rsidRPr="00D6006D" w:rsidRDefault="00D6006D" w:rsidP="00D6006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D6006D">
        <w:rPr>
          <w:rFonts w:ascii="Calibri" w:hAnsi="Calibri" w:cs="Calibri"/>
          <w:bCs/>
          <w:sz w:val="20"/>
          <w:szCs w:val="20"/>
        </w:rPr>
        <w:t>l’avvistamento</w:t>
      </w:r>
      <w:r w:rsidRPr="00D6006D">
        <w:rPr>
          <w:rFonts w:ascii="Calibri" w:hAnsi="Calibri" w:cs="Calibri"/>
          <w:bCs/>
          <w:sz w:val="20"/>
          <w:szCs w:val="20"/>
        </w:rPr>
        <w:t xml:space="preserve"> </w:t>
      </w:r>
      <w:r w:rsidRPr="00D6006D">
        <w:rPr>
          <w:rFonts w:ascii="Calibri" w:hAnsi="Calibri" w:cs="Calibri"/>
          <w:bCs/>
          <w:sz w:val="20"/>
          <w:szCs w:val="20"/>
        </w:rPr>
        <w:t>dell’Aurora</w:t>
      </w:r>
      <w:r w:rsidRPr="00D6006D">
        <w:rPr>
          <w:rFonts w:ascii="Calibri" w:hAnsi="Calibri" w:cs="Calibri"/>
          <w:bCs/>
          <w:sz w:val="20"/>
          <w:szCs w:val="20"/>
        </w:rPr>
        <w:t xml:space="preserve"> Boreale</w:t>
      </w:r>
    </w:p>
    <w:p w14:paraId="0B7B7B30" w14:textId="01F54175" w:rsidR="007F70AE" w:rsidRDefault="00D6006D" w:rsidP="00D6006D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D6006D">
        <w:rPr>
          <w:rFonts w:ascii="Calibri" w:hAnsi="Calibri" w:cs="Calibri"/>
          <w:bCs/>
          <w:i/>
          <w:iCs/>
          <w:sz w:val="20"/>
          <w:szCs w:val="20"/>
        </w:rPr>
        <w:t xml:space="preserve">Pernottamento presso </w:t>
      </w:r>
      <w:proofErr w:type="spellStart"/>
      <w:r w:rsidRPr="00D6006D">
        <w:rPr>
          <w:rFonts w:ascii="Calibri" w:hAnsi="Calibri" w:cs="Calibri"/>
          <w:bCs/>
          <w:i/>
          <w:iCs/>
          <w:sz w:val="20"/>
          <w:szCs w:val="20"/>
        </w:rPr>
        <w:t>Haparanda</w:t>
      </w:r>
      <w:proofErr w:type="spellEnd"/>
      <w:r w:rsidRPr="00D6006D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D6006D">
        <w:rPr>
          <w:rFonts w:ascii="Calibri" w:hAnsi="Calibri" w:cs="Calibri"/>
          <w:bCs/>
          <w:i/>
          <w:iCs/>
          <w:sz w:val="20"/>
          <w:szCs w:val="20"/>
        </w:rPr>
        <w:t>Stadshotell</w:t>
      </w:r>
      <w:proofErr w:type="spellEnd"/>
      <w:r w:rsidRPr="00D6006D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1F22E13D" w14:textId="24832FAD" w:rsidR="00D6006D" w:rsidRPr="00D6006D" w:rsidRDefault="00D6006D" w:rsidP="00D6006D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5A7538FD" w14:textId="51D69236" w:rsidR="00827445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="003F713D"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3</w:t>
      </w:r>
      <w:r w:rsidR="00827445">
        <w:rPr>
          <w:rFonts w:ascii="Calibri" w:hAnsi="Calibri" w:cs="Calibri"/>
          <w:b/>
          <w:sz w:val="20"/>
          <w:szCs w:val="20"/>
        </w:rPr>
        <w:t xml:space="preserve"> </w:t>
      </w:r>
      <w:r w:rsidR="00827445" w:rsidRPr="00827445">
        <w:rPr>
          <w:rFonts w:ascii="Calibri" w:hAnsi="Calibri" w:cs="Calibri"/>
          <w:b/>
          <w:sz w:val="20"/>
          <w:szCs w:val="20"/>
        </w:rPr>
        <w:t>GIORNATA LIBERA – ATTIVITÁ OPZIONALI</w:t>
      </w:r>
      <w:r w:rsidR="00827445" w:rsidRPr="00827445">
        <w:rPr>
          <w:rFonts w:ascii="Calibri" w:hAnsi="Calibri" w:cs="Calibri"/>
          <w:b/>
          <w:sz w:val="20"/>
          <w:szCs w:val="20"/>
        </w:rPr>
        <w:t xml:space="preserve"> </w:t>
      </w:r>
    </w:p>
    <w:p w14:paraId="1FB418C9" w14:textId="7CC5E0DA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Colazione in hotel.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27445">
        <w:rPr>
          <w:rFonts w:ascii="Calibri" w:hAnsi="Calibri" w:cs="Calibri"/>
          <w:bCs/>
          <w:sz w:val="20"/>
          <w:szCs w:val="20"/>
        </w:rPr>
        <w:t xml:space="preserve">Oggi avrete tempo libero per scegliere alcune delle </w:t>
      </w:r>
    </w:p>
    <w:p w14:paraId="240786A9" w14:textId="01FB45DE" w:rsidR="00827445" w:rsidRP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 xml:space="preserve">attività opzionali a disposizione, o semplicemente per rilassarvi a </w:t>
      </w:r>
      <w:proofErr w:type="spellStart"/>
      <w:r w:rsidRPr="00827445">
        <w:rPr>
          <w:rFonts w:ascii="Calibri" w:hAnsi="Calibri" w:cs="Calibri"/>
          <w:bCs/>
          <w:sz w:val="20"/>
          <w:szCs w:val="20"/>
        </w:rPr>
        <w:t>Haparanda</w:t>
      </w:r>
      <w:proofErr w:type="spellEnd"/>
      <w:r w:rsidRPr="00827445">
        <w:rPr>
          <w:rFonts w:ascii="Calibri" w:hAnsi="Calibri" w:cs="Calibri"/>
          <w:bCs/>
          <w:sz w:val="20"/>
          <w:szCs w:val="20"/>
        </w:rPr>
        <w:t>.</w:t>
      </w:r>
    </w:p>
    <w:p w14:paraId="6EFABDB5" w14:textId="172D8E3F" w:rsidR="00827445" w:rsidRPr="00827445" w:rsidRDefault="006047D6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L’attività</w:t>
      </w:r>
      <w:r w:rsidR="00827445" w:rsidRPr="00827445">
        <w:rPr>
          <w:rFonts w:ascii="Calibri" w:hAnsi="Calibri" w:cs="Calibri"/>
          <w:bCs/>
          <w:sz w:val="20"/>
          <w:szCs w:val="20"/>
        </w:rPr>
        <w:t xml:space="preserve"> più unica da provare è </w:t>
      </w:r>
      <w:r w:rsidRPr="00827445">
        <w:rPr>
          <w:rFonts w:ascii="Calibri" w:hAnsi="Calibri" w:cs="Calibri"/>
          <w:bCs/>
          <w:sz w:val="20"/>
          <w:szCs w:val="20"/>
        </w:rPr>
        <w:t>l’escursione</w:t>
      </w:r>
      <w:r w:rsidR="00827445" w:rsidRPr="00827445">
        <w:rPr>
          <w:rFonts w:ascii="Calibri" w:hAnsi="Calibri" w:cs="Calibri"/>
          <w:bCs/>
          <w:sz w:val="20"/>
          <w:szCs w:val="20"/>
        </w:rPr>
        <w:t xml:space="preserve"> in nave rompighiaccio a Kemi.</w:t>
      </w:r>
    </w:p>
    <w:p w14:paraId="4FD18CB7" w14:textId="02C7C408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6562C0A" wp14:editId="58F9EFEC">
            <wp:simplePos x="0" y="0"/>
            <wp:positionH relativeFrom="column">
              <wp:posOffset>4309911</wp:posOffset>
            </wp:positionH>
            <wp:positionV relativeFrom="paragraph">
              <wp:posOffset>8283</wp:posOffset>
            </wp:positionV>
            <wp:extent cx="2277668" cy="1470991"/>
            <wp:effectExtent l="0" t="0" r="889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54"/>
                    <a:stretch/>
                  </pic:blipFill>
                  <pic:spPr bwMode="auto">
                    <a:xfrm>
                      <a:off x="0" y="0"/>
                      <a:ext cx="2283198" cy="147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445">
        <w:rPr>
          <w:rFonts w:ascii="Calibri" w:hAnsi="Calibri" w:cs="Calibri"/>
          <w:bCs/>
          <w:sz w:val="20"/>
          <w:szCs w:val="20"/>
        </w:rPr>
        <w:t xml:space="preserve">Ascoltate il particolare suono del ghiaccio che scricchiola e si rompe al </w:t>
      </w:r>
    </w:p>
    <w:p w14:paraId="4577A72E" w14:textId="64288D76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passaggio della nostra nave. Potrete anche fare una passeggiata sul ghiaccio</w:t>
      </w:r>
    </w:p>
    <w:p w14:paraId="077C1018" w14:textId="77777777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mentre gustate una bevanda calda. Sfiderete in pieno comfort e sicurezza le</w:t>
      </w:r>
    </w:p>
    <w:p w14:paraId="73C55995" w14:textId="77777777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estreme condizioni della natura artica.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27445">
        <w:rPr>
          <w:rFonts w:ascii="Calibri" w:hAnsi="Calibri" w:cs="Calibri"/>
          <w:bCs/>
          <w:sz w:val="20"/>
          <w:szCs w:val="20"/>
        </w:rPr>
        <w:t>Prima di rientrare al porto, potrete</w:t>
      </w:r>
    </w:p>
    <w:p w14:paraId="144AECD2" w14:textId="69E42EEE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 xml:space="preserve">anche fare un bel “bagno artico” galleggiando tra i blocchi di ghiaccio </w:t>
      </w:r>
    </w:p>
    <w:p w14:paraId="5B31412D" w14:textId="282E0EAA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 xml:space="preserve">grazie ad una speciale tuta di sopravvivenza. L’equipaggiamento termico è </w:t>
      </w:r>
    </w:p>
    <w:p w14:paraId="58560B3E" w14:textId="38D4773E" w:rsidR="00827445" w:rsidRP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già incluso.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27445">
        <w:rPr>
          <w:rFonts w:ascii="Calibri" w:hAnsi="Calibri" w:cs="Calibri"/>
          <w:bCs/>
          <w:sz w:val="20"/>
          <w:szCs w:val="20"/>
        </w:rPr>
        <w:t xml:space="preserve">Incluso </w:t>
      </w:r>
      <w:r w:rsidR="006047D6" w:rsidRPr="00827445">
        <w:rPr>
          <w:rFonts w:ascii="Calibri" w:hAnsi="Calibri" w:cs="Calibri"/>
          <w:bCs/>
          <w:sz w:val="20"/>
          <w:szCs w:val="20"/>
        </w:rPr>
        <w:t>l’ingresso</w:t>
      </w:r>
      <w:r w:rsidRPr="00827445">
        <w:rPr>
          <w:rFonts w:ascii="Calibri" w:hAnsi="Calibri" w:cs="Calibri"/>
          <w:bCs/>
          <w:sz w:val="20"/>
          <w:szCs w:val="20"/>
        </w:rPr>
        <w:t xml:space="preserve"> al Kemi </w:t>
      </w:r>
      <w:proofErr w:type="spellStart"/>
      <w:r w:rsidRPr="00827445">
        <w:rPr>
          <w:rFonts w:ascii="Calibri" w:hAnsi="Calibri" w:cs="Calibri"/>
          <w:bCs/>
          <w:sz w:val="20"/>
          <w:szCs w:val="20"/>
        </w:rPr>
        <w:t>SnowCastle</w:t>
      </w:r>
      <w:proofErr w:type="spellEnd"/>
      <w:r w:rsidRPr="00827445">
        <w:rPr>
          <w:rFonts w:ascii="Calibri" w:hAnsi="Calibri" w:cs="Calibri"/>
          <w:bCs/>
          <w:sz w:val="20"/>
          <w:szCs w:val="20"/>
        </w:rPr>
        <w:t>.</w:t>
      </w:r>
    </w:p>
    <w:p w14:paraId="05430579" w14:textId="77777777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 xml:space="preserve">In </w:t>
      </w:r>
      <w:proofErr w:type="spellStart"/>
      <w:r w:rsidRPr="00827445">
        <w:rPr>
          <w:rFonts w:ascii="Calibri" w:hAnsi="Calibri" w:cs="Calibri"/>
          <w:bCs/>
          <w:sz w:val="20"/>
          <w:szCs w:val="20"/>
        </w:rPr>
        <w:t>alterantiva</w:t>
      </w:r>
      <w:proofErr w:type="spellEnd"/>
      <w:r w:rsidRPr="00827445">
        <w:rPr>
          <w:rFonts w:ascii="Calibri" w:hAnsi="Calibri" w:cs="Calibri"/>
          <w:bCs/>
          <w:sz w:val="20"/>
          <w:szCs w:val="20"/>
        </w:rPr>
        <w:t>, potete optare per altre opzioni come un safari in motoslitta,</w:t>
      </w:r>
    </w:p>
    <w:p w14:paraId="0500E041" w14:textId="77777777" w:rsid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27445">
        <w:rPr>
          <w:rFonts w:ascii="Calibri" w:hAnsi="Calibri" w:cs="Calibri"/>
          <w:bCs/>
          <w:sz w:val="20"/>
          <w:szCs w:val="20"/>
        </w:rPr>
        <w:t>gli husky o la pesca sul ghiaccio.</w:t>
      </w:r>
      <w:r>
        <w:rPr>
          <w:rFonts w:ascii="Calibri" w:hAnsi="Calibri" w:cs="Calibri"/>
          <w:bCs/>
          <w:sz w:val="20"/>
          <w:szCs w:val="20"/>
        </w:rPr>
        <w:t xml:space="preserve"> </w:t>
      </w:r>
    </w:p>
    <w:p w14:paraId="732A16B2" w14:textId="07A94D23" w:rsidR="007F70AE" w:rsidRPr="00827445" w:rsidRDefault="00827445" w:rsidP="00827445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827445">
        <w:rPr>
          <w:rFonts w:ascii="Calibri" w:hAnsi="Calibri" w:cs="Calibri"/>
          <w:bCs/>
          <w:i/>
          <w:iCs/>
          <w:sz w:val="20"/>
          <w:szCs w:val="20"/>
        </w:rPr>
        <w:t xml:space="preserve">Pernottamento presso </w:t>
      </w:r>
      <w:proofErr w:type="spellStart"/>
      <w:r w:rsidRPr="00827445">
        <w:rPr>
          <w:rFonts w:ascii="Calibri" w:hAnsi="Calibri" w:cs="Calibri"/>
          <w:bCs/>
          <w:i/>
          <w:iCs/>
          <w:sz w:val="20"/>
          <w:szCs w:val="20"/>
        </w:rPr>
        <w:t>Haparanda</w:t>
      </w:r>
      <w:proofErr w:type="spellEnd"/>
      <w:r w:rsidRPr="00827445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827445">
        <w:rPr>
          <w:rFonts w:ascii="Calibri" w:hAnsi="Calibri" w:cs="Calibri"/>
          <w:bCs/>
          <w:i/>
          <w:iCs/>
          <w:sz w:val="20"/>
          <w:szCs w:val="20"/>
        </w:rPr>
        <w:t>Stadshotell</w:t>
      </w:r>
      <w:proofErr w:type="spellEnd"/>
      <w:r w:rsidRPr="00827445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7B96FF4E" w14:textId="77777777" w:rsidR="00827445" w:rsidRPr="00827445" w:rsidRDefault="00827445" w:rsidP="003F713D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7A689DD5" w14:textId="10BF3920" w:rsidR="006047D6" w:rsidRDefault="003F713D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598005A" wp14:editId="56161EFC">
                <wp:simplePos x="0" y="0"/>
                <wp:positionH relativeFrom="column">
                  <wp:posOffset>4050664</wp:posOffset>
                </wp:positionH>
                <wp:positionV relativeFrom="paragraph">
                  <wp:posOffset>-5770</wp:posOffset>
                </wp:positionV>
                <wp:extent cx="20707" cy="8950021"/>
                <wp:effectExtent l="19050" t="19050" r="36830" b="2286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7" cy="895002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6AA38" id="Connettore diritto 11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5pt,-.45pt" to="320.6pt,7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" strokecolor="#1cade4 [3204]" strokeweight="2.25pt"/>
            </w:pict>
          </mc:Fallback>
        </mc:AlternateContent>
      </w: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4</w:t>
      </w:r>
      <w:r w:rsidR="006047D6">
        <w:rPr>
          <w:rFonts w:ascii="Calibri" w:hAnsi="Calibri" w:cs="Calibri"/>
          <w:b/>
          <w:sz w:val="20"/>
          <w:szCs w:val="20"/>
        </w:rPr>
        <w:t xml:space="preserve"> </w:t>
      </w:r>
      <w:r w:rsidR="006047D6" w:rsidRPr="006047D6">
        <w:rPr>
          <w:rFonts w:ascii="Calibri" w:hAnsi="Calibri" w:cs="Calibri"/>
          <w:b/>
          <w:sz w:val="20"/>
          <w:szCs w:val="20"/>
        </w:rPr>
        <w:t>ZOO DI RANUA &amp; AURORA PICNIC – ROVANIEM</w:t>
      </w:r>
      <w:r w:rsidR="006047D6">
        <w:rPr>
          <w:rFonts w:ascii="Calibri" w:hAnsi="Calibri" w:cs="Calibri"/>
          <w:b/>
          <w:sz w:val="20"/>
          <w:szCs w:val="20"/>
        </w:rPr>
        <w:t>I</w:t>
      </w:r>
    </w:p>
    <w:p w14:paraId="3AE2E772" w14:textId="0FAA3CDF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2C11B4A5" wp14:editId="262F34DE">
            <wp:simplePos x="0" y="0"/>
            <wp:positionH relativeFrom="column">
              <wp:posOffset>4412919</wp:posOffset>
            </wp:positionH>
            <wp:positionV relativeFrom="paragraph">
              <wp:posOffset>14854</wp:posOffset>
            </wp:positionV>
            <wp:extent cx="2145742" cy="1486905"/>
            <wp:effectExtent l="0" t="0" r="6985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42" cy="148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Proseguimento verso </w:t>
      </w:r>
      <w:proofErr w:type="spellStart"/>
      <w:r w:rsidRPr="006047D6">
        <w:rPr>
          <w:rFonts w:ascii="Calibri" w:hAnsi="Calibri" w:cs="Calibri"/>
          <w:sz w:val="20"/>
          <w:szCs w:val="20"/>
          <w:shd w:val="clear" w:color="auto" w:fill="FFFFFF"/>
        </w:rPr>
        <w:t>Ranua</w:t>
      </w:r>
      <w:proofErr w:type="spellEnd"/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, dove visiterete lo </w:t>
      </w:r>
    </w:p>
    <w:p w14:paraId="7FE0A442" w14:textId="3F27D5A6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zoo più a Nord del mondo Esplorate il parco per ammirare gli animali </w:t>
      </w:r>
    </w:p>
    <w:p w14:paraId="7195125A" w14:textId="769C8278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tipici della regione Artica. Gli animali qui non sono rinchiusi in gabbia, </w:t>
      </w:r>
    </w:p>
    <w:p w14:paraId="0D299044" w14:textId="60930524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ma vivono in delle aree recintate che riproducono il loro habitat </w:t>
      </w:r>
    </w:p>
    <w:p w14:paraId="552F3E34" w14:textId="73E0D197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naturale. Potrete vedere all’interno del parco, alci, renne, ghiottoni, volpi </w:t>
      </w:r>
    </w:p>
    <w:p w14:paraId="1DDFD183" w14:textId="4DB1E0EC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artiche ed il maestoso orso polare.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>Pranzo incluso nel parco.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Al termine </w:t>
      </w:r>
    </w:p>
    <w:p w14:paraId="500C5F5A" w14:textId="3CEAE4EE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dell’escursione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proseguimento verso Rovaniemi, la capitale della Lapponia </w:t>
      </w:r>
    </w:p>
    <w:p w14:paraId="6807D9CD" w14:textId="77777777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Finlandese e casa </w:t>
      </w:r>
      <w:proofErr w:type="spellStart"/>
      <w:r w:rsidRPr="006047D6">
        <w:rPr>
          <w:rFonts w:ascii="Calibri" w:hAnsi="Calibri" w:cs="Calibri"/>
          <w:sz w:val="20"/>
          <w:szCs w:val="20"/>
          <w:shd w:val="clear" w:color="auto" w:fill="FFFFFF"/>
        </w:rPr>
        <w:t>uffiaicle</w:t>
      </w:r>
      <w:proofErr w:type="spellEnd"/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di Babbo Natale.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In serata, escursione per la </w:t>
      </w:r>
    </w:p>
    <w:p w14:paraId="56E520F6" w14:textId="33F615FF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caccia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>all’Aurora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Boreale. Saranno servite bevande calde e snack, da gustare </w:t>
      </w:r>
    </w:p>
    <w:p w14:paraId="1EDA492E" w14:textId="77777777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intorno al fuoco mentre ascoltate storie sulla natura e le tradizioni </w:t>
      </w:r>
    </w:p>
    <w:p w14:paraId="6E4E1F5F" w14:textId="2F2E50B0" w:rsidR="006047D6" w:rsidRP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lapponi. Con un po´ di fortuna, le Luci del Nord danzeranno sopra di voi.</w:t>
      </w:r>
    </w:p>
    <w:p w14:paraId="7A5B37B4" w14:textId="2BCD3014" w:rsidR="003F713D" w:rsidRPr="006047D6" w:rsidRDefault="007C0116" w:rsidP="006047D6">
      <w:pPr>
        <w:spacing w:after="0" w:line="240" w:lineRule="auto"/>
        <w:jc w:val="both"/>
        <w:rPr>
          <w:rFonts w:ascii="Calibri" w:hAnsi="Calibri" w:cs="Calibri"/>
          <w:b/>
          <w:bCs/>
          <w:i/>
          <w:iCs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6F3F3F3F" wp14:editId="1642508D">
            <wp:simplePos x="0" y="0"/>
            <wp:positionH relativeFrom="column">
              <wp:posOffset>4404360</wp:posOffset>
            </wp:positionH>
            <wp:positionV relativeFrom="paragraph">
              <wp:posOffset>5025</wp:posOffset>
            </wp:positionV>
            <wp:extent cx="2153920" cy="1437640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3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D6" w:rsidRPr="006047D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Pernottamento presso </w:t>
      </w:r>
      <w:proofErr w:type="spellStart"/>
      <w:r w:rsidR="006047D6" w:rsidRPr="006047D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Scandic</w:t>
      </w:r>
      <w:proofErr w:type="spellEnd"/>
      <w:r w:rsidR="006047D6" w:rsidRPr="006047D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Rovaniemi Hotel o similare</w:t>
      </w:r>
    </w:p>
    <w:p w14:paraId="5B81A9D3" w14:textId="4D41AC44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20FAEC20" w14:textId="4DF939AA" w:rsidR="006047D6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 w:rsidR="003F713D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5</w:t>
      </w:r>
      <w:r w:rsidR="006047D6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</w:t>
      </w:r>
      <w:r w:rsidR="006047D6" w:rsidRPr="006047D6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VILLAGGIO DI BABBO NATALE A ROVANIEMI – INARI</w:t>
      </w:r>
    </w:p>
    <w:p w14:paraId="72FD3F8F" w14:textId="5A0838E2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>Cominciate la vostra giornata immergendovi subito nella</w:t>
      </w:r>
    </w:p>
    <w:p w14:paraId="14FD4EF6" w14:textId="3D741C01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magia della Lapponia. La prima tappa sarà al Villaggio di Babbo Natale, </w:t>
      </w:r>
    </w:p>
    <w:p w14:paraId="065D25C6" w14:textId="4845085D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nel Circolo Polare Artico. Qui potrete inoltre spedire una cartolina ai vostri </w:t>
      </w:r>
    </w:p>
    <w:p w14:paraId="23EE01DC" w14:textId="403FD83F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cari (a pagamento – non incluso) direttamente dall’Ufficio Postale del </w:t>
      </w:r>
    </w:p>
    <w:p w14:paraId="6DF8DF7E" w14:textId="73867A84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villaggio con il timbro ufficiale di Babbo Natale. Scoprite infine i vari </w:t>
      </w:r>
    </w:p>
    <w:p w14:paraId="24990F88" w14:textId="75FD6F72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negozietti di souvenir e godetevi l’atmosfera magica del villaggio.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Nel </w:t>
      </w:r>
    </w:p>
    <w:p w14:paraId="50D467F3" w14:textId="03A50CCE" w:rsid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pomeriggio partenza verso Nord, a Inari, dove avrete la possibilità di visitare</w:t>
      </w:r>
    </w:p>
    <w:p w14:paraId="41C053E9" w14:textId="477E1244" w:rsidR="006047D6" w:rsidRDefault="0037775B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04B7B8AC" wp14:editId="12F54C82">
            <wp:simplePos x="0" y="0"/>
            <wp:positionH relativeFrom="column">
              <wp:posOffset>4436745</wp:posOffset>
            </wp:positionH>
            <wp:positionV relativeFrom="paragraph">
              <wp:posOffset>121588</wp:posOffset>
            </wp:positionV>
            <wp:extent cx="2113280" cy="2875915"/>
            <wp:effectExtent l="0" t="0" r="1270" b="635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il Museo Sami </w:t>
      </w:r>
      <w:proofErr w:type="spellStart"/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>Siida</w:t>
      </w:r>
      <w:proofErr w:type="spellEnd"/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(non incluso), per </w:t>
      </w:r>
      <w:proofErr w:type="spellStart"/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>scopire</w:t>
      </w:r>
      <w:proofErr w:type="spellEnd"/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="006440D3" w:rsidRPr="006047D6">
        <w:rPr>
          <w:rFonts w:ascii="Calibri" w:hAnsi="Calibri" w:cs="Calibri"/>
          <w:sz w:val="20"/>
          <w:szCs w:val="20"/>
          <w:shd w:val="clear" w:color="auto" w:fill="FFFFFF"/>
        </w:rPr>
        <w:t>l’affascinante</w:t>
      </w:r>
      <w:r w:rsidR="006047D6" w:rsidRPr="006047D6">
        <w:rPr>
          <w:rFonts w:ascii="Calibri" w:hAnsi="Calibri" w:cs="Calibri"/>
          <w:sz w:val="20"/>
          <w:szCs w:val="20"/>
          <w:shd w:val="clear" w:color="auto" w:fill="FFFFFF"/>
        </w:rPr>
        <w:t xml:space="preserve"> storia, cultura e</w:t>
      </w:r>
      <w:r w:rsidR="006047D6"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</w:p>
    <w:p w14:paraId="1D39030F" w14:textId="3FE4CC4A" w:rsidR="006047D6" w:rsidRPr="006047D6" w:rsidRDefault="006047D6" w:rsidP="006047D6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047D6">
        <w:rPr>
          <w:rFonts w:ascii="Calibri" w:hAnsi="Calibri" w:cs="Calibri"/>
          <w:sz w:val="20"/>
          <w:szCs w:val="20"/>
          <w:shd w:val="clear" w:color="auto" w:fill="FFFFFF"/>
        </w:rPr>
        <w:t>tradizione del popolo Sami.</w:t>
      </w:r>
    </w:p>
    <w:p w14:paraId="2F372606" w14:textId="7F72D75F" w:rsidR="006047D6" w:rsidRDefault="006047D6" w:rsidP="006047D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Cena e pernottamento presso </w:t>
      </w:r>
      <w:proofErr w:type="spellStart"/>
      <w:r w:rsidRPr="006440D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Ivalo</w:t>
      </w:r>
      <w:proofErr w:type="spellEnd"/>
      <w:r w:rsidRPr="006440D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Hotel o similare</w:t>
      </w:r>
    </w:p>
    <w:p w14:paraId="73BD45E1" w14:textId="1A83A4E7" w:rsidR="006440D3" w:rsidRDefault="006440D3" w:rsidP="006047D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7E55F486" w14:textId="54D5F2DA" w:rsidR="006440D3" w:rsidRPr="006440D3" w:rsidRDefault="006440D3" w:rsidP="006047D6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GIORNO 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6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</w:t>
      </w:r>
      <w:r w:rsidRPr="006440D3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VISITA </w:t>
      </w:r>
      <w:r w:rsidRPr="006440D3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DELL’HOTEL</w:t>
      </w:r>
      <w:r w:rsidRPr="006440D3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DI GHIACCIO – KIRKENES</w:t>
      </w:r>
    </w:p>
    <w:p w14:paraId="0EAFF116" w14:textId="0CBF98D3" w:rsid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Colazione in hotel e partenza di buon mattino verso la piccola cittadina </w:t>
      </w:r>
    </w:p>
    <w:p w14:paraId="0B6F4E0E" w14:textId="4BD6A1E2" w:rsid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di </w:t>
      </w:r>
      <w:proofErr w:type="spellStart"/>
      <w:r w:rsidRPr="006440D3">
        <w:rPr>
          <w:rFonts w:ascii="Calibri" w:hAnsi="Calibri" w:cs="Calibri"/>
          <w:sz w:val="20"/>
          <w:szCs w:val="20"/>
          <w:shd w:val="clear" w:color="auto" w:fill="FFFFFF"/>
        </w:rPr>
        <w:t>Kirkenes</w:t>
      </w:r>
      <w:proofErr w:type="spellEnd"/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, situata nell’estremo nord-est della Norvegia del Nord, vicino </w:t>
      </w:r>
    </w:p>
    <w:p w14:paraId="7A8E2270" w14:textId="31FA1275" w:rsid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al confine con la Russia. </w:t>
      </w:r>
      <w:proofErr w:type="spellStart"/>
      <w:r w:rsidRPr="006440D3">
        <w:rPr>
          <w:rFonts w:ascii="Calibri" w:hAnsi="Calibri" w:cs="Calibri"/>
          <w:sz w:val="20"/>
          <w:szCs w:val="20"/>
          <w:shd w:val="clear" w:color="auto" w:fill="FFFFFF"/>
        </w:rPr>
        <w:t>Kirkenes</w:t>
      </w:r>
      <w:proofErr w:type="spellEnd"/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è nota per essere la capitale della </w:t>
      </w:r>
    </w:p>
    <w:p w14:paraId="60E0EF46" w14:textId="2BEE7EC0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Regione del Barents.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Visiteremo </w:t>
      </w:r>
      <w:r w:rsidR="007C0116" w:rsidRPr="006440D3">
        <w:rPr>
          <w:rFonts w:ascii="Calibri" w:hAnsi="Calibri" w:cs="Calibri"/>
          <w:sz w:val="20"/>
          <w:szCs w:val="20"/>
          <w:shd w:val="clear" w:color="auto" w:fill="FFFFFF"/>
        </w:rPr>
        <w:t>l’Hotel</w:t>
      </w: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di Ghiaccio, un hotel costruito </w:t>
      </w:r>
    </w:p>
    <w:p w14:paraId="5F981C0D" w14:textId="28D3A9DC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interamente con ghiaccio e neve, aperto tra </w:t>
      </w:r>
      <w:r w:rsidR="007C0116" w:rsidRPr="006440D3">
        <w:rPr>
          <w:rFonts w:ascii="Calibri" w:hAnsi="Calibri" w:cs="Calibri"/>
          <w:sz w:val="20"/>
          <w:szCs w:val="20"/>
          <w:shd w:val="clear" w:color="auto" w:fill="FFFFFF"/>
        </w:rPr>
        <w:t>dicembre</w:t>
      </w: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ed </w:t>
      </w:r>
      <w:r w:rsidR="007C0116" w:rsidRPr="006440D3">
        <w:rPr>
          <w:rFonts w:ascii="Calibri" w:hAnsi="Calibri" w:cs="Calibri"/>
          <w:sz w:val="20"/>
          <w:szCs w:val="20"/>
          <w:shd w:val="clear" w:color="auto" w:fill="FFFFFF"/>
        </w:rPr>
        <w:t>aprile</w:t>
      </w: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. Un posto </w:t>
      </w:r>
    </w:p>
    <w:p w14:paraId="62181025" w14:textId="77777777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incantato con magnifiche sculture in ghiaccio, camere da letto uniche nel </w:t>
      </w:r>
    </w:p>
    <w:p w14:paraId="67501C1B" w14:textId="77777777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loro genere e il bar di ghiaccio, dove vi verrà servito un drink analcolico di </w:t>
      </w:r>
    </w:p>
    <w:p w14:paraId="35590736" w14:textId="382AB24C" w:rsidR="006440D3" w:rsidRP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benvenuto in un bicchierino di ghiaccio.</w:t>
      </w:r>
    </w:p>
    <w:p w14:paraId="33768047" w14:textId="77777777" w:rsidR="006440D3" w:rsidRP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ATTIVITÀ OPZIONALE, PESCA DEL GRANCHIO REALE: Riceverete</w:t>
      </w:r>
    </w:p>
    <w:p w14:paraId="46A21B32" w14:textId="427CA3A3" w:rsidR="007C0116" w:rsidRDefault="007C0116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l’equipaggiamento</w:t>
      </w:r>
      <w:r w:rsidR="006440D3"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termico (tuta termica, stivali, guanti, passamontagna e </w:t>
      </w:r>
    </w:p>
    <w:p w14:paraId="3E49E7F3" w14:textId="3B2C5155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casco) e istruzioni di sicurezza prima di iniziare </w:t>
      </w:r>
      <w:r w:rsidR="007C0116" w:rsidRPr="006440D3">
        <w:rPr>
          <w:rFonts w:ascii="Calibri" w:hAnsi="Calibri" w:cs="Calibri"/>
          <w:sz w:val="20"/>
          <w:szCs w:val="20"/>
          <w:shd w:val="clear" w:color="auto" w:fill="FFFFFF"/>
        </w:rPr>
        <w:t>l’escursione</w:t>
      </w: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in slitta </w:t>
      </w:r>
    </w:p>
    <w:p w14:paraId="1D07DEEB" w14:textId="2038B912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trainata da motoslitta sul fiordo ghiacciato. Qui saranno pescati i granchi </w:t>
      </w:r>
    </w:p>
    <w:p w14:paraId="5516DE7C" w14:textId="64A265B7" w:rsidR="007C0116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reali, potrete tenerli in mano e fare delle fotografie uniche. Al termine </w:t>
      </w:r>
    </w:p>
    <w:p w14:paraId="74AB0468" w14:textId="14FE6ECF" w:rsidR="007C0116" w:rsidRDefault="007C0116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dell’escursione</w:t>
      </w:r>
      <w:r w:rsidR="006440D3" w:rsidRPr="006440D3">
        <w:rPr>
          <w:rFonts w:ascii="Calibri" w:hAnsi="Calibri" w:cs="Calibri"/>
          <w:sz w:val="20"/>
          <w:szCs w:val="20"/>
          <w:shd w:val="clear" w:color="auto" w:fill="FFFFFF"/>
        </w:rPr>
        <w:t xml:space="preserve"> tornerete al campo dove vi attende un delizioso pasto al </w:t>
      </w:r>
    </w:p>
    <w:p w14:paraId="6423FF94" w14:textId="314B92A4" w:rsidR="006440D3" w:rsidRPr="006440D3" w:rsidRDefault="006440D3" w:rsidP="006440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6440D3">
        <w:rPr>
          <w:rFonts w:ascii="Calibri" w:hAnsi="Calibri" w:cs="Calibri"/>
          <w:sz w:val="20"/>
          <w:szCs w:val="20"/>
          <w:shd w:val="clear" w:color="auto" w:fill="FFFFFF"/>
        </w:rPr>
        <w:t>Granchio Reale in ristorante.</w:t>
      </w:r>
    </w:p>
    <w:p w14:paraId="42CAEB05" w14:textId="4840FC3A" w:rsidR="007F70AE" w:rsidRDefault="0037775B" w:rsidP="006440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8176" behindDoc="1" locked="0" layoutInCell="1" allowOverlap="1" wp14:anchorId="5FAA23E5" wp14:editId="756105AE">
            <wp:simplePos x="0" y="0"/>
            <wp:positionH relativeFrom="column">
              <wp:posOffset>4472388</wp:posOffset>
            </wp:positionH>
            <wp:positionV relativeFrom="paragraph">
              <wp:posOffset>86995</wp:posOffset>
            </wp:positionV>
            <wp:extent cx="2131131" cy="1577976"/>
            <wp:effectExtent l="0" t="0" r="2540" b="317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31" cy="1577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0D3" w:rsidRPr="007C011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Pernottamento presso </w:t>
      </w:r>
      <w:r w:rsidRPr="007C011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l’Hotel</w:t>
      </w:r>
      <w:r w:rsidR="006440D3" w:rsidRPr="007C011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Thon </w:t>
      </w:r>
      <w:proofErr w:type="spellStart"/>
      <w:r w:rsidR="006440D3" w:rsidRPr="007C011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Kirkenes</w:t>
      </w:r>
      <w:proofErr w:type="spellEnd"/>
      <w:r w:rsidR="006440D3" w:rsidRPr="007C0116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Hotel o similare</w:t>
      </w:r>
    </w:p>
    <w:p w14:paraId="2B33B864" w14:textId="3CE79E9E" w:rsidR="006C4B1C" w:rsidRDefault="006C4B1C" w:rsidP="006440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438ED3D7" w14:textId="4E0CA651" w:rsidR="006C4B1C" w:rsidRDefault="006C4B1C" w:rsidP="006440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GIORNO 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7 </w:t>
      </w:r>
      <w:r w:rsidRPr="006C4B1C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HUSKY SAFARI – LEVI (FINLAND)</w:t>
      </w:r>
    </w:p>
    <w:p w14:paraId="07BDCD6A" w14:textId="578DC830" w:rsid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Partenze verso la Finlandia, dove vi aspetta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>un’ultima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</w:p>
    <w:p w14:paraId="4A131C42" w14:textId="77777777" w:rsid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indimenticabile esperienza.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Al vostro </w:t>
      </w:r>
      <w:proofErr w:type="spellStart"/>
      <w:r w:rsidRPr="0037775B">
        <w:rPr>
          <w:rFonts w:ascii="Calibri" w:hAnsi="Calibri" w:cs="Calibri"/>
          <w:sz w:val="20"/>
          <w:szCs w:val="20"/>
          <w:shd w:val="clear" w:color="auto" w:fill="FFFFFF"/>
        </w:rPr>
        <w:t>arrive</w:t>
      </w:r>
      <w:proofErr w:type="spellEnd"/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 a Levi, raggiungerete la fattoria </w:t>
      </w:r>
    </w:p>
    <w:p w14:paraId="7949D532" w14:textId="77777777" w:rsid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degli Husky dove dopo riceverete le istruzioni di guida della slitta. Inizierete il</w:t>
      </w:r>
    </w:p>
    <w:p w14:paraId="64BFD8D3" w14:textId="77777777" w:rsid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vostro safari guidando la slitta attraverso la natura selvaggia (2 pax per </w:t>
      </w:r>
    </w:p>
    <w:p w14:paraId="7B2A3875" w14:textId="1F574DBE" w:rsid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motoslitta; una persona alla guida e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>l’altra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 seduta sulla slitta).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Serata libera </w:t>
      </w:r>
    </w:p>
    <w:p w14:paraId="388C4233" w14:textId="1DC4D745" w:rsidR="0037775B" w:rsidRPr="0037775B" w:rsidRDefault="0037775B" w:rsidP="0037775B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per relax.</w:t>
      </w:r>
    </w:p>
    <w:p w14:paraId="77D46149" w14:textId="77777777" w:rsidR="0037775B" w:rsidRPr="0037775B" w:rsidRDefault="0037775B" w:rsidP="0037775B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Pernottamento presso Levi Hotel &amp; SPA o similare</w:t>
      </w:r>
    </w:p>
    <w:p w14:paraId="4494D2D5" w14:textId="6366090B" w:rsidR="0037775B" w:rsidRDefault="0037775B" w:rsidP="006440D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shd w:val="clear" w:color="auto" w:fill="FFFFFF"/>
        </w:rPr>
      </w:pPr>
    </w:p>
    <w:p w14:paraId="5C75CE46" w14:textId="3F31B347" w:rsidR="0037775B" w:rsidRDefault="0037775B" w:rsidP="006440D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GIORNO </w:t>
      </w:r>
      <w:r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8 PARTENZA</w:t>
      </w:r>
    </w:p>
    <w:p w14:paraId="349D6894" w14:textId="77777777" w:rsidR="00050694" w:rsidRDefault="0037775B" w:rsidP="0037775B">
      <w:pPr>
        <w:spacing w:after="0" w:line="240" w:lineRule="auto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1CE38B17" w14:textId="2AF92F6E" w:rsidR="0037775B" w:rsidRPr="0037775B" w:rsidRDefault="0037775B" w:rsidP="0037775B">
      <w:pPr>
        <w:spacing w:after="0" w:line="240" w:lineRule="auto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Trasferimento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>libero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ab/>
        <w:t>in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>Aeroporto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>(disponibile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37775B">
        <w:rPr>
          <w:rFonts w:ascii="Calibri" w:hAnsi="Calibri" w:cs="Calibri"/>
          <w:sz w:val="20"/>
          <w:szCs w:val="20"/>
          <w:shd w:val="clear" w:color="auto" w:fill="FFFFFF"/>
        </w:rPr>
        <w:t xml:space="preserve">su </w:t>
      </w:r>
      <w:proofErr w:type="spellStart"/>
      <w:r w:rsidRPr="0037775B">
        <w:rPr>
          <w:rFonts w:ascii="Calibri" w:hAnsi="Calibri" w:cs="Calibri"/>
          <w:sz w:val="20"/>
          <w:szCs w:val="20"/>
          <w:shd w:val="clear" w:color="auto" w:fill="FFFFFF"/>
        </w:rPr>
        <w:t>supplement</w:t>
      </w:r>
      <w:r>
        <w:rPr>
          <w:rFonts w:ascii="Calibri" w:hAnsi="Calibri" w:cs="Calibri"/>
          <w:sz w:val="20"/>
          <w:szCs w:val="20"/>
          <w:shd w:val="clear" w:color="auto" w:fill="FFFFFF"/>
        </w:rPr>
        <w:t>I</w:t>
      </w:r>
      <w:proofErr w:type="spellEnd"/>
      <w:r w:rsidRPr="0037775B">
        <w:rPr>
          <w:rFonts w:ascii="Calibri" w:hAnsi="Calibri" w:cs="Calibri"/>
          <w:sz w:val="20"/>
          <w:szCs w:val="20"/>
          <w:shd w:val="clear" w:color="auto" w:fill="FFFFFF"/>
        </w:rPr>
        <w:t>).</w:t>
      </w:r>
    </w:p>
    <w:p w14:paraId="70B77DF6" w14:textId="605BB1F1" w:rsidR="0037775B" w:rsidRPr="0037775B" w:rsidRDefault="0037775B" w:rsidP="0037775B">
      <w:pPr>
        <w:spacing w:after="0" w:line="240" w:lineRule="auto"/>
        <w:rPr>
          <w:rFonts w:ascii="Calibri" w:hAnsi="Calibri" w:cs="Calibri"/>
          <w:sz w:val="20"/>
          <w:szCs w:val="20"/>
          <w:shd w:val="clear" w:color="auto" w:fill="FFFFFF"/>
        </w:rPr>
      </w:pPr>
      <w:r w:rsidRPr="0037775B">
        <w:rPr>
          <w:rFonts w:ascii="Calibri" w:hAnsi="Calibri" w:cs="Calibri"/>
          <w:sz w:val="20"/>
          <w:szCs w:val="20"/>
          <w:shd w:val="clear" w:color="auto" w:fill="FFFFFF"/>
        </w:rPr>
        <w:t>Fine dei nostri servizi.</w:t>
      </w:r>
    </w:p>
    <w:sectPr w:rsidR="0037775B" w:rsidRPr="0037775B" w:rsidSect="00A22390">
      <w:headerReference w:type="default" r:id="rId18"/>
      <w:footerReference w:type="default" r:id="rId19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EDD54" w14:textId="77777777" w:rsidR="009B1C26" w:rsidRDefault="009B1C26" w:rsidP="00F47C9E">
      <w:pPr>
        <w:spacing w:after="0" w:line="240" w:lineRule="auto"/>
      </w:pPr>
      <w:r>
        <w:separator/>
      </w:r>
    </w:p>
  </w:endnote>
  <w:endnote w:type="continuationSeparator" w:id="0">
    <w:p w14:paraId="419F57F1" w14:textId="77777777" w:rsidR="009B1C26" w:rsidRDefault="009B1C26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9EF35" w14:textId="77777777" w:rsidR="009B1C26" w:rsidRDefault="009B1C26" w:rsidP="00F47C9E">
      <w:pPr>
        <w:spacing w:after="0" w:line="240" w:lineRule="auto"/>
      </w:pPr>
      <w:r>
        <w:separator/>
      </w:r>
    </w:p>
  </w:footnote>
  <w:footnote w:type="continuationSeparator" w:id="0">
    <w:p w14:paraId="45015C3B" w14:textId="77777777" w:rsidR="009B1C26" w:rsidRDefault="009B1C26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611"/>
    <w:multiLevelType w:val="hybridMultilevel"/>
    <w:tmpl w:val="149638A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F078D"/>
    <w:multiLevelType w:val="hybridMultilevel"/>
    <w:tmpl w:val="AC74687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66238"/>
    <w:multiLevelType w:val="hybridMultilevel"/>
    <w:tmpl w:val="926E323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D0B2BF1"/>
    <w:multiLevelType w:val="hybridMultilevel"/>
    <w:tmpl w:val="EA3A3D5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A25D2"/>
    <w:multiLevelType w:val="hybridMultilevel"/>
    <w:tmpl w:val="36468D1A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3"/>
  </w:num>
  <w:num w:numId="5">
    <w:abstractNumId w:val="3"/>
  </w:num>
  <w:num w:numId="6">
    <w:abstractNumId w:val="10"/>
  </w:num>
  <w:num w:numId="7">
    <w:abstractNumId w:val="8"/>
  </w:num>
  <w:num w:numId="8">
    <w:abstractNumId w:val="5"/>
  </w:num>
  <w:num w:numId="9">
    <w:abstractNumId w:val="12"/>
  </w:num>
  <w:num w:numId="10">
    <w:abstractNumId w:val="0"/>
  </w:num>
  <w:num w:numId="11">
    <w:abstractNumId w:val="4"/>
  </w:num>
  <w:num w:numId="12">
    <w:abstractNumId w:val="1"/>
  </w:num>
  <w:num w:numId="13">
    <w:abstractNumId w:val="14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50694"/>
    <w:rsid w:val="000747DA"/>
    <w:rsid w:val="0007488A"/>
    <w:rsid w:val="000808BE"/>
    <w:rsid w:val="000903F0"/>
    <w:rsid w:val="000A35AE"/>
    <w:rsid w:val="000A4CB4"/>
    <w:rsid w:val="000B7E48"/>
    <w:rsid w:val="000D2DFC"/>
    <w:rsid w:val="000F1BC6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77D21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7775B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3F713D"/>
    <w:rsid w:val="00405CA7"/>
    <w:rsid w:val="004063A5"/>
    <w:rsid w:val="00423A83"/>
    <w:rsid w:val="004246AF"/>
    <w:rsid w:val="00453513"/>
    <w:rsid w:val="00482FE8"/>
    <w:rsid w:val="004A19D6"/>
    <w:rsid w:val="004B1D63"/>
    <w:rsid w:val="004B73EB"/>
    <w:rsid w:val="004D5B6E"/>
    <w:rsid w:val="004E38AD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83D72"/>
    <w:rsid w:val="005938EE"/>
    <w:rsid w:val="00594F5C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6007DB"/>
    <w:rsid w:val="006047D6"/>
    <w:rsid w:val="0061070A"/>
    <w:rsid w:val="00615E94"/>
    <w:rsid w:val="0062003F"/>
    <w:rsid w:val="00621536"/>
    <w:rsid w:val="0062205C"/>
    <w:rsid w:val="0062524D"/>
    <w:rsid w:val="00632DC2"/>
    <w:rsid w:val="006440D3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4B1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C0116"/>
    <w:rsid w:val="007D71D1"/>
    <w:rsid w:val="007E1EB5"/>
    <w:rsid w:val="007E279A"/>
    <w:rsid w:val="007E3878"/>
    <w:rsid w:val="007E7BAB"/>
    <w:rsid w:val="007F2279"/>
    <w:rsid w:val="007F70AE"/>
    <w:rsid w:val="00802A72"/>
    <w:rsid w:val="00802EFD"/>
    <w:rsid w:val="00807D90"/>
    <w:rsid w:val="00827445"/>
    <w:rsid w:val="008274B9"/>
    <w:rsid w:val="00833695"/>
    <w:rsid w:val="00834094"/>
    <w:rsid w:val="00835F69"/>
    <w:rsid w:val="00854584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6825"/>
    <w:rsid w:val="00987AC3"/>
    <w:rsid w:val="009977C0"/>
    <w:rsid w:val="009A16E6"/>
    <w:rsid w:val="009A2480"/>
    <w:rsid w:val="009B1C26"/>
    <w:rsid w:val="009B3F16"/>
    <w:rsid w:val="009B6153"/>
    <w:rsid w:val="009D549E"/>
    <w:rsid w:val="009E0E59"/>
    <w:rsid w:val="00A22390"/>
    <w:rsid w:val="00A47C61"/>
    <w:rsid w:val="00A54AA9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D12B7F"/>
    <w:rsid w:val="00D26F13"/>
    <w:rsid w:val="00D30CD2"/>
    <w:rsid w:val="00D34BC0"/>
    <w:rsid w:val="00D352EE"/>
    <w:rsid w:val="00D4532E"/>
    <w:rsid w:val="00D6006D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0446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evasionicral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16</cp:revision>
  <cp:lastPrinted>2015-03-11T09:10:00Z</cp:lastPrinted>
  <dcterms:created xsi:type="dcterms:W3CDTF">2021-04-20T09:50:00Z</dcterms:created>
  <dcterms:modified xsi:type="dcterms:W3CDTF">2021-09-29T13:28:00Z</dcterms:modified>
</cp:coreProperties>
</file>